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AEE14" w14:textId="7FF143C6" w:rsidR="00553324" w:rsidRDefault="003F6CC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Gateacre English Department Year </w:t>
      </w:r>
      <w:r w:rsidR="00B077E7">
        <w:rPr>
          <w:rFonts w:ascii="Arial" w:hAnsi="Arial" w:cs="Arial"/>
          <w:b/>
          <w:u w:val="single"/>
        </w:rPr>
        <w:t>12</w:t>
      </w:r>
      <w:r>
        <w:rPr>
          <w:rFonts w:ascii="Arial" w:hAnsi="Arial" w:cs="Arial"/>
          <w:b/>
          <w:u w:val="single"/>
        </w:rPr>
        <w:t xml:space="preserve"> </w:t>
      </w:r>
      <w:r w:rsidR="008126A4">
        <w:rPr>
          <w:rFonts w:ascii="Arial" w:hAnsi="Arial" w:cs="Arial"/>
          <w:b/>
          <w:u w:val="single"/>
        </w:rPr>
        <w:t>EDUQAS</w:t>
      </w:r>
      <w:bookmarkStart w:id="0" w:name="_GoBack"/>
      <w:bookmarkEnd w:id="0"/>
      <w:r w:rsidR="000F58D4">
        <w:rPr>
          <w:rFonts w:ascii="Arial" w:hAnsi="Arial" w:cs="Arial"/>
          <w:b/>
          <w:u w:val="single"/>
        </w:rPr>
        <w:t xml:space="preserve"> A level English L</w:t>
      </w:r>
      <w:r w:rsidR="00453229">
        <w:rPr>
          <w:rFonts w:ascii="Arial" w:hAnsi="Arial" w:cs="Arial"/>
          <w:b/>
          <w:u w:val="single"/>
        </w:rPr>
        <w:t>iterature</w:t>
      </w:r>
      <w:r w:rsidR="000F58D4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Curriculum</w:t>
      </w:r>
      <w:r w:rsidR="001D102F">
        <w:rPr>
          <w:rFonts w:ascii="Arial" w:hAnsi="Arial" w:cs="Arial"/>
          <w:b/>
          <w:u w:val="single"/>
        </w:rPr>
        <w:t xml:space="preserve"> 20</w:t>
      </w:r>
      <w:r w:rsidR="009E1825">
        <w:rPr>
          <w:rFonts w:ascii="Arial" w:hAnsi="Arial" w:cs="Arial"/>
          <w:b/>
          <w:u w:val="single"/>
        </w:rPr>
        <w:t>2</w:t>
      </w:r>
      <w:r w:rsidR="004F7221">
        <w:rPr>
          <w:rFonts w:ascii="Arial" w:hAnsi="Arial" w:cs="Arial"/>
          <w:b/>
          <w:u w:val="single"/>
        </w:rPr>
        <w:t>3</w:t>
      </w:r>
      <w:r w:rsidR="009E1825">
        <w:rPr>
          <w:rFonts w:ascii="Arial" w:hAnsi="Arial" w:cs="Arial"/>
          <w:b/>
          <w:u w:val="single"/>
        </w:rPr>
        <w:t>/2</w:t>
      </w:r>
      <w:r w:rsidR="004F7221">
        <w:rPr>
          <w:rFonts w:ascii="Arial" w:hAnsi="Arial" w:cs="Arial"/>
          <w:b/>
          <w:u w:val="single"/>
        </w:rPr>
        <w:t>4</w:t>
      </w:r>
    </w:p>
    <w:p w14:paraId="5C3B6745" w14:textId="6DF59C5A" w:rsidR="003F6CCA" w:rsidRDefault="003F6CCA">
      <w:pPr>
        <w:rPr>
          <w:rFonts w:ascii="Arial" w:hAnsi="Arial" w:cs="Arial"/>
          <w:b/>
          <w:u w:val="single"/>
        </w:rPr>
      </w:pPr>
    </w:p>
    <w:tbl>
      <w:tblPr>
        <w:tblStyle w:val="GridTable1Light-Accent5"/>
        <w:tblW w:w="14596" w:type="dxa"/>
        <w:tblLayout w:type="fixed"/>
        <w:tblLook w:val="04A0" w:firstRow="1" w:lastRow="0" w:firstColumn="1" w:lastColumn="0" w:noHBand="0" w:noVBand="1"/>
      </w:tblPr>
      <w:tblGrid>
        <w:gridCol w:w="1577"/>
        <w:gridCol w:w="2362"/>
        <w:gridCol w:w="2399"/>
        <w:gridCol w:w="2362"/>
        <w:gridCol w:w="2068"/>
        <w:gridCol w:w="1843"/>
        <w:gridCol w:w="1985"/>
      </w:tblGrid>
      <w:tr w:rsidR="009953A5" w14:paraId="76FDD860" w14:textId="77777777" w:rsidTr="002A2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248CB0A1" w14:textId="77777777" w:rsidR="003F6CCA" w:rsidRPr="003F6CCA" w:rsidRDefault="003F6CCA" w:rsidP="003F6C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2" w:type="dxa"/>
            <w:shd w:val="clear" w:color="auto" w:fill="F6A8E7"/>
          </w:tcPr>
          <w:p w14:paraId="286611C5" w14:textId="3EE9A5DC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CCA">
              <w:rPr>
                <w:rFonts w:ascii="Arial" w:hAnsi="Arial" w:cs="Arial"/>
              </w:rPr>
              <w:t>Autumn term 1</w:t>
            </w:r>
          </w:p>
        </w:tc>
        <w:tc>
          <w:tcPr>
            <w:tcW w:w="2399" w:type="dxa"/>
            <w:shd w:val="clear" w:color="auto" w:fill="FFCDFD"/>
          </w:tcPr>
          <w:p w14:paraId="6EC47EFE" w14:textId="5669B472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CCA">
              <w:rPr>
                <w:rFonts w:ascii="Arial" w:hAnsi="Arial" w:cs="Arial"/>
              </w:rPr>
              <w:t>Autumn term 2</w:t>
            </w:r>
          </w:p>
        </w:tc>
        <w:tc>
          <w:tcPr>
            <w:tcW w:w="2362" w:type="dxa"/>
            <w:shd w:val="clear" w:color="auto" w:fill="F6A8E7"/>
          </w:tcPr>
          <w:p w14:paraId="0348C8FE" w14:textId="4BC1E9B9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term 1</w:t>
            </w:r>
          </w:p>
        </w:tc>
        <w:tc>
          <w:tcPr>
            <w:tcW w:w="2068" w:type="dxa"/>
            <w:shd w:val="clear" w:color="auto" w:fill="FFCDFD"/>
          </w:tcPr>
          <w:p w14:paraId="1A536F59" w14:textId="2339F6DB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term 2</w:t>
            </w:r>
          </w:p>
        </w:tc>
        <w:tc>
          <w:tcPr>
            <w:tcW w:w="1843" w:type="dxa"/>
            <w:shd w:val="clear" w:color="auto" w:fill="F6A8E7"/>
          </w:tcPr>
          <w:p w14:paraId="0DE37038" w14:textId="6A135E5C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term 1</w:t>
            </w:r>
          </w:p>
        </w:tc>
        <w:tc>
          <w:tcPr>
            <w:tcW w:w="1985" w:type="dxa"/>
            <w:shd w:val="clear" w:color="auto" w:fill="FFCDFD"/>
          </w:tcPr>
          <w:p w14:paraId="6954D860" w14:textId="19CD25E4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term 2</w:t>
            </w:r>
          </w:p>
        </w:tc>
      </w:tr>
      <w:tr w:rsidR="009953A5" w:rsidRPr="00DC5F04" w14:paraId="33F686A1" w14:textId="77777777" w:rsidTr="002A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4105570" w14:textId="2EB75E85" w:rsidR="003F6CCA" w:rsidRPr="00DC5F04" w:rsidRDefault="00B077E7" w:rsidP="00B077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Syllabus Element</w:t>
            </w:r>
          </w:p>
        </w:tc>
        <w:tc>
          <w:tcPr>
            <w:tcW w:w="2362" w:type="dxa"/>
            <w:shd w:val="clear" w:color="auto" w:fill="F6A8E7"/>
          </w:tcPr>
          <w:p w14:paraId="59E0DFE7" w14:textId="64244BFF" w:rsidR="008E1C2B" w:rsidRPr="008E1C2B" w:rsidRDefault="000F58D4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E1C2B" w:rsidRPr="008E1C2B">
              <w:rPr>
                <w:rFonts w:ascii="Arial" w:hAnsi="Arial" w:cs="Arial"/>
                <w:b/>
                <w:bCs/>
                <w:sz w:val="16"/>
                <w:szCs w:val="16"/>
              </w:rPr>
              <w:t>Component 1</w:t>
            </w:r>
            <w:r w:rsidR="008E1C2B">
              <w:rPr>
                <w:rFonts w:ascii="Arial" w:hAnsi="Arial" w:cs="Arial"/>
                <w:b/>
                <w:bCs/>
                <w:sz w:val="16"/>
                <w:szCs w:val="16"/>
              </w:rPr>
              <w:t>, section B</w:t>
            </w:r>
          </w:p>
          <w:p w14:paraId="6DB7D1F2" w14:textId="6E9E4409" w:rsidR="000F58D4" w:rsidRDefault="008E1C2B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C2B">
              <w:rPr>
                <w:rFonts w:ascii="Arial" w:hAnsi="Arial" w:cs="Arial"/>
                <w:b/>
                <w:bCs/>
                <w:sz w:val="16"/>
                <w:szCs w:val="16"/>
              </w:rPr>
              <w:t>Poetry post-1900</w:t>
            </w:r>
          </w:p>
          <w:p w14:paraId="48A507ED" w14:textId="3BC7A540" w:rsidR="008E1C2B" w:rsidRPr="008E1C2B" w:rsidRDefault="006D1721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6D1721">
              <w:rPr>
                <w:rFonts w:ascii="Arial" w:hAnsi="Arial" w:cs="Arial"/>
                <w:bCs/>
                <w:i/>
                <w:sz w:val="16"/>
                <w:szCs w:val="16"/>
              </w:rPr>
              <w:t>Carol Ann Duffy, Mean Time</w:t>
            </w:r>
          </w:p>
          <w:p w14:paraId="4ACB1C69" w14:textId="77777777" w:rsidR="006D1721" w:rsidRDefault="006D1721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4D543F9D" w14:textId="7443095D" w:rsidR="000F58D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  <w:r w:rsidR="008E1C2B" w:rsidRPr="008E1C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1C2B" w:rsidRPr="008E1C2B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Component 2, </w:t>
            </w:r>
            <w:r w:rsidR="008E1C2B" w:rsidRPr="008E1C2B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Section B: Drama</w:t>
            </w:r>
          </w:p>
          <w:p w14:paraId="003ED98F" w14:textId="0F5A9970" w:rsidR="008E1C2B" w:rsidRPr="008E1C2B" w:rsidRDefault="008E1C2B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Text 1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 Streetcar </w:t>
            </w:r>
            <w:r w:rsidR="00904DE9">
              <w:rPr>
                <w:rFonts w:ascii="Arial" w:hAnsi="Arial" w:cs="Arial"/>
                <w:i/>
                <w:iCs/>
                <w:sz w:val="16"/>
                <w:szCs w:val="16"/>
              </w:rPr>
              <w:t>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amed Desire, </w:t>
            </w:r>
            <w:r>
              <w:rPr>
                <w:rFonts w:ascii="Arial" w:hAnsi="Arial" w:cs="Arial"/>
                <w:iCs/>
                <w:sz w:val="16"/>
                <w:szCs w:val="16"/>
              </w:rPr>
              <w:t>Tennessee Williams</w:t>
            </w:r>
          </w:p>
          <w:p w14:paraId="52EFDF7D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63859F46" w14:textId="77777777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EA3FA3" w14:textId="77777777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F9D39E" w14:textId="77777777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56565E" w14:textId="0A982616" w:rsidR="00A25719" w:rsidRPr="00A25719" w:rsidRDefault="008E23F8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sz w:val="16"/>
                <w:szCs w:val="16"/>
              </w:rPr>
              <w:t>Teacher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23F8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A25719"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  <w:r w:rsidR="00A25719" w:rsidRPr="00A25719">
              <w:rPr>
                <w:rFonts w:ascii="Arial" w:hAnsi="Arial" w:cs="Arial"/>
                <w:b/>
                <w:sz w:val="16"/>
                <w:szCs w:val="16"/>
              </w:rPr>
              <w:t xml:space="preserve">omponent 3 </w:t>
            </w:r>
          </w:p>
          <w:p w14:paraId="2A3C254C" w14:textId="1B35F2D8" w:rsidR="00A25719" w:rsidRPr="00A25719" w:rsidRDefault="00A2571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2571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B</w:t>
            </w:r>
            <w:r w:rsidRPr="00A2571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: Unseen p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oetry</w:t>
            </w:r>
          </w:p>
          <w:p w14:paraId="0362E499" w14:textId="4D36BA33" w:rsidR="00E86A17" w:rsidRPr="008E23F8" w:rsidRDefault="00E86A17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CDFD"/>
          </w:tcPr>
          <w:p w14:paraId="214FA214" w14:textId="5B69F229" w:rsidR="008E1C2B" w:rsidRPr="008E1C2B" w:rsidRDefault="008E23F8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Teacher 1: </w:t>
            </w:r>
            <w:r w:rsidR="008E1C2B" w:rsidRPr="008E1C2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Component 1</w:t>
            </w:r>
            <w:r w:rsidR="008E1C2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, Section B</w:t>
            </w:r>
          </w:p>
          <w:p w14:paraId="3748E345" w14:textId="07098D6B" w:rsidR="008E23F8" w:rsidRPr="008E23F8" w:rsidRDefault="008E1C2B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E1C2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Poetry post-1900</w:t>
            </w:r>
          </w:p>
          <w:p w14:paraId="79CAF752" w14:textId="77777777" w:rsidR="006D1721" w:rsidRPr="00904DE9" w:rsidRDefault="006D1721" w:rsidP="006D1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904DE9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 xml:space="preserve">Carol Ann Duffy, </w:t>
            </w:r>
            <w:r w:rsidRPr="00904DE9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Mean Time</w:t>
            </w:r>
          </w:p>
          <w:p w14:paraId="0243AA28" w14:textId="77777777" w:rsidR="008E23F8" w:rsidRPr="008E23F8" w:rsidRDefault="008E23F8" w:rsidP="008E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  <w:p w14:paraId="67981DCF" w14:textId="77777777" w:rsidR="008E1C2B" w:rsidRDefault="008E23F8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Teacher 2:</w:t>
            </w:r>
            <w:r w:rsidR="008E1C2B" w:rsidRPr="008E1C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1C2B" w:rsidRPr="008E1C2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Component 2, Section B: Drama</w:t>
            </w:r>
          </w:p>
          <w:p w14:paraId="487849AD" w14:textId="6E060164" w:rsidR="008E1C2B" w:rsidRPr="008E1C2B" w:rsidRDefault="008E1C2B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Text 1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 Streetcar </w:t>
            </w:r>
            <w:r w:rsidR="00904DE9">
              <w:rPr>
                <w:rFonts w:ascii="Arial" w:hAnsi="Arial" w:cs="Arial"/>
                <w:i/>
                <w:iCs/>
                <w:sz w:val="16"/>
                <w:szCs w:val="16"/>
              </w:rPr>
              <w:t>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amed Desire, </w:t>
            </w:r>
            <w:r>
              <w:rPr>
                <w:rFonts w:ascii="Arial" w:hAnsi="Arial" w:cs="Arial"/>
                <w:iCs/>
                <w:sz w:val="16"/>
                <w:szCs w:val="16"/>
              </w:rPr>
              <w:t>Tennessee Williams</w:t>
            </w:r>
          </w:p>
          <w:p w14:paraId="78E37D12" w14:textId="35CB081C" w:rsidR="008E23F8" w:rsidRPr="008E23F8" w:rsidRDefault="008E23F8" w:rsidP="008E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  <w:p w14:paraId="2E5F93C7" w14:textId="77777777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2C32702" w14:textId="77777777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C01E8DF" w14:textId="77777777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E0596C3" w14:textId="43BC5B28" w:rsidR="00A25719" w:rsidRPr="00A25719" w:rsidRDefault="008E23F8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3:</w:t>
            </w:r>
            <w:r w:rsid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25719"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Component 4 </w:t>
            </w:r>
            <w:r w:rsid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NEA </w:t>
            </w:r>
            <w:r w:rsidR="00A25719"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Prose Study</w:t>
            </w:r>
            <w:r w:rsid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A25719" w:rsidRPr="00A25719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The Remains of the Day</w:t>
            </w:r>
            <w:r w:rsidR="00A25719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A25719"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Kazuo Ishiguro</w:t>
            </w:r>
          </w:p>
          <w:p w14:paraId="03E86FAB" w14:textId="7FB1F68C" w:rsidR="00E86A17" w:rsidRPr="00DC5F04" w:rsidRDefault="00E86A17" w:rsidP="008E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6A8E7"/>
          </w:tcPr>
          <w:p w14:paraId="1BB110AF" w14:textId="5CD9C0A7" w:rsidR="00A25719" w:rsidRPr="00A25719" w:rsidRDefault="008E23F8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</w:t>
            </w:r>
            <w:r w:rsidR="00A25719" w:rsidRPr="00A2571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A25719" w:rsidRPr="00A2571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25719" w:rsidRPr="00A25719">
              <w:rPr>
                <w:rFonts w:ascii="Arial" w:hAnsi="Arial" w:cs="Arial"/>
                <w:b/>
                <w:bCs/>
                <w:sz w:val="16"/>
                <w:szCs w:val="16"/>
              </w:rPr>
              <w:t>Component 1, section B</w:t>
            </w:r>
          </w:p>
          <w:p w14:paraId="72D9D147" w14:textId="2A6D3F80" w:rsidR="00A25719" w:rsidRDefault="00A2571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19">
              <w:rPr>
                <w:rFonts w:ascii="Arial" w:hAnsi="Arial" w:cs="Arial"/>
                <w:b/>
                <w:bCs/>
                <w:sz w:val="16"/>
                <w:szCs w:val="16"/>
              </w:rPr>
              <w:t>Poetry post-1900</w:t>
            </w:r>
          </w:p>
          <w:p w14:paraId="3C29DC21" w14:textId="07FC2DBC" w:rsidR="00904DE9" w:rsidRP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04DE9">
              <w:rPr>
                <w:rFonts w:ascii="Arial" w:hAnsi="Arial" w:cs="Arial"/>
                <w:bCs/>
                <w:i/>
                <w:sz w:val="16"/>
                <w:szCs w:val="16"/>
              </w:rPr>
              <w:t>Philip Larkin, The Whitsun Wedding</w:t>
            </w:r>
          </w:p>
          <w:p w14:paraId="124B0911" w14:textId="77777777" w:rsidR="008E23F8" w:rsidRPr="00DC5F04" w:rsidRDefault="008E23F8" w:rsidP="008E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E33CE3" w14:textId="5E5FB5F3" w:rsidR="008E1C2B" w:rsidRPr="008E1C2B" w:rsidRDefault="008E23F8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  <w:r w:rsidR="008E1C2B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="008E1C2B" w:rsidRPr="008E1C2B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Component 2, Section B: Drama</w:t>
            </w:r>
          </w:p>
          <w:p w14:paraId="65A3C367" w14:textId="569C2389" w:rsidR="008E1C2B" w:rsidRPr="008E1C2B" w:rsidRDefault="008E1C2B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8E1C2B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Text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2 </w:t>
            </w:r>
            <w:r w:rsidRPr="008E1C2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The Duchess of </w:t>
            </w:r>
            <w:proofErr w:type="spellStart"/>
            <w:r w:rsidRPr="008E1C2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Malfi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John Webster</w:t>
            </w:r>
          </w:p>
          <w:p w14:paraId="568C38AF" w14:textId="77777777" w:rsidR="008E1C2B" w:rsidRPr="008E1C2B" w:rsidRDefault="008E1C2B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14:paraId="6763983E" w14:textId="77777777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B3ED41" w14:textId="77777777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04BF65" w14:textId="72D46F04" w:rsidR="00A25719" w:rsidRPr="00A25719" w:rsidRDefault="008E23F8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sz w:val="16"/>
                <w:szCs w:val="16"/>
              </w:rPr>
              <w:t>Teacher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23F8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A25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25719" w:rsidRPr="00A257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Component 4 NEA Prose Study, </w:t>
            </w:r>
            <w:r w:rsidR="00A25719" w:rsidRPr="00A2571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The Remains of the Day, </w:t>
            </w:r>
            <w:r w:rsidR="00A25719" w:rsidRPr="00A25719">
              <w:rPr>
                <w:rFonts w:ascii="Arial" w:hAnsi="Arial" w:cs="Arial"/>
                <w:b/>
                <w:bCs/>
                <w:sz w:val="16"/>
                <w:szCs w:val="16"/>
              </w:rPr>
              <w:t>Kazuo Ishiguro</w:t>
            </w:r>
          </w:p>
          <w:p w14:paraId="07109B70" w14:textId="397DAC8C" w:rsidR="008E23F8" w:rsidRPr="00DC5F04" w:rsidRDefault="008E23F8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CDFD"/>
          </w:tcPr>
          <w:p w14:paraId="2AD00463" w14:textId="65C7AD74" w:rsidR="00A25719" w:rsidRPr="00A25719" w:rsidRDefault="008E23F8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A25719"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 Component 1, section B</w:t>
            </w:r>
          </w:p>
          <w:p w14:paraId="09450BD5" w14:textId="77777777" w:rsidR="00A25719" w:rsidRPr="00A25719" w:rsidRDefault="00A2571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Poetry post-1900</w:t>
            </w:r>
          </w:p>
          <w:p w14:paraId="0303DCC0" w14:textId="7DA5981B" w:rsidR="008E23F8" w:rsidRPr="00904DE9" w:rsidRDefault="00904DE9" w:rsidP="008E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04DE9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Philip Larkin, The Whitsun Wedding</w:t>
            </w:r>
          </w:p>
          <w:p w14:paraId="14578C14" w14:textId="77777777" w:rsidR="00904DE9" w:rsidRDefault="00904DE9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  <w:p w14:paraId="60E96282" w14:textId="4F6C99DD" w:rsidR="008E1C2B" w:rsidRPr="008E1C2B" w:rsidRDefault="008E23F8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Teacher 2:</w:t>
            </w:r>
            <w:r w:rsidR="008E1C2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8E1C2B" w:rsidRPr="008E1C2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Component 2, Section B: Drama</w:t>
            </w:r>
          </w:p>
          <w:p w14:paraId="7474EC5E" w14:textId="77777777" w:rsidR="008E1C2B" w:rsidRPr="008E1C2B" w:rsidRDefault="008E1C2B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</w:pPr>
            <w:r w:rsidRPr="008E1C2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Text 2 </w:t>
            </w:r>
            <w:r w:rsidRPr="008E1C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The Duchess of </w:t>
            </w:r>
            <w:proofErr w:type="spellStart"/>
            <w:r w:rsidRPr="008E1C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Malfi</w:t>
            </w:r>
            <w:proofErr w:type="spellEnd"/>
            <w:r w:rsidRPr="008E1C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,</w:t>
            </w:r>
            <w:r w:rsidRPr="008E1C2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E1C2B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John Webster</w:t>
            </w:r>
          </w:p>
          <w:p w14:paraId="65215B70" w14:textId="77777777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  <w:p w14:paraId="49AEDE6D" w14:textId="77777777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1BE4605" w14:textId="77777777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4A527BD" w14:textId="5497E1CD" w:rsidR="00A25719" w:rsidRPr="00A25719" w:rsidRDefault="008E23F8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3:</w:t>
            </w:r>
            <w:r w:rsid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25719"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Component 4 NEA Prose Study, </w:t>
            </w:r>
            <w:r w:rsidR="00A25719" w:rsidRPr="00A25719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 xml:space="preserve">The Remains of the Day, </w:t>
            </w:r>
            <w:r w:rsidR="00A25719"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Kazuo Ishiguro</w:t>
            </w:r>
          </w:p>
          <w:p w14:paraId="2327C087" w14:textId="11131790" w:rsidR="00E86A17" w:rsidRPr="00DC5F04" w:rsidRDefault="00E86A17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6A8E7"/>
          </w:tcPr>
          <w:p w14:paraId="27E7FFED" w14:textId="5A3C83F8" w:rsidR="00A25719" w:rsidRPr="00A25719" w:rsidRDefault="008E23F8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</w:t>
            </w:r>
            <w:r w:rsid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: </w:t>
            </w:r>
            <w:r w:rsidR="00A25719"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Component 1, section B</w:t>
            </w:r>
          </w:p>
          <w:p w14:paraId="0A51EBF6" w14:textId="77777777" w:rsidR="00A25719" w:rsidRPr="00A25719" w:rsidRDefault="00A2571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Poetry post-1900</w:t>
            </w:r>
          </w:p>
          <w:p w14:paraId="0765ED1C" w14:textId="77777777" w:rsidR="008E23F8" w:rsidRPr="008E23F8" w:rsidRDefault="008E23F8" w:rsidP="008E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C45F9ED" w14:textId="77777777" w:rsidR="008E23F8" w:rsidRPr="008E23F8" w:rsidRDefault="008E23F8" w:rsidP="008E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  <w:p w14:paraId="0C964654" w14:textId="3AA15112" w:rsidR="00904DE9" w:rsidRPr="008E1C2B" w:rsidRDefault="008E23F8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Teacher 2</w:t>
            </w:r>
            <w:r w:rsidR="00904DE9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: </w:t>
            </w:r>
            <w:r w:rsidR="00904DE9" w:rsidRPr="008E1C2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Component 2, Section B: Drama</w:t>
            </w:r>
          </w:p>
          <w:p w14:paraId="7C14ABA0" w14:textId="77777777" w:rsidR="00904DE9" w:rsidRPr="008E1C2B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</w:pPr>
            <w:r w:rsidRPr="008E1C2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Text 2 </w:t>
            </w:r>
            <w:r w:rsidRPr="008E1C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The Duchess of </w:t>
            </w:r>
            <w:proofErr w:type="spellStart"/>
            <w:r w:rsidRPr="008E1C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Malfi</w:t>
            </w:r>
            <w:proofErr w:type="spellEnd"/>
            <w:r w:rsidRPr="008E1C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,</w:t>
            </w:r>
            <w:r w:rsidRPr="008E1C2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E1C2B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John Webster</w:t>
            </w:r>
          </w:p>
          <w:p w14:paraId="5391E020" w14:textId="510258C5" w:rsidR="008E23F8" w:rsidRPr="008E23F8" w:rsidRDefault="008E23F8" w:rsidP="008E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  <w:p w14:paraId="4711AE4B" w14:textId="1D519E4A" w:rsidR="00E86A17" w:rsidRPr="00DC5F04" w:rsidRDefault="00A25719" w:rsidP="008E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Teacher 3: Component 4 NEA Prose Study, </w:t>
            </w:r>
            <w:r w:rsidRPr="00904DE9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Atonement, </w:t>
            </w:r>
            <w:r w:rsidRPr="00904DE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Ian McEwan</w:t>
            </w:r>
          </w:p>
        </w:tc>
        <w:tc>
          <w:tcPr>
            <w:tcW w:w="1985" w:type="dxa"/>
            <w:shd w:val="clear" w:color="auto" w:fill="FFCDFD"/>
          </w:tcPr>
          <w:p w14:paraId="6818C027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692D6F1A" w14:textId="29035533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C</w:t>
            </w:r>
            <w:r w:rsidRPr="00904DE9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omponent 3 </w:t>
            </w:r>
          </w:p>
          <w:p w14:paraId="0F0C2A31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4D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Section A: Unseen prose</w:t>
            </w:r>
          </w:p>
          <w:p w14:paraId="348343D9" w14:textId="52226AD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5492759A" w14:textId="77777777" w:rsidR="00904DE9" w:rsidRDefault="00904DE9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10DD6F58" w14:textId="432145F2" w:rsidR="00904DE9" w:rsidRDefault="000F58D4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  <w:r w:rsidR="00904DE9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="00904D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C</w:t>
            </w:r>
            <w:r w:rsidR="00904DE9" w:rsidRPr="00904D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omponent 4 Prose Study</w:t>
            </w:r>
          </w:p>
          <w:p w14:paraId="6E853A24" w14:textId="2EDA5814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NEA Research and Plannin</w:t>
            </w:r>
            <w:r w:rsidR="00AB68CF">
              <w:rPr>
                <w:rFonts w:ascii="Arial" w:hAnsi="Arial" w:cs="Arial"/>
                <w:b/>
                <w:iCs/>
                <w:sz w:val="16"/>
                <w:szCs w:val="16"/>
              </w:rPr>
              <w:t>g</w:t>
            </w:r>
          </w:p>
          <w:p w14:paraId="1890839E" w14:textId="59B003CB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41D7CE68" w14:textId="77777777" w:rsidR="00A25719" w:rsidRDefault="00A25719" w:rsidP="008E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585661" w14:textId="6111DE77" w:rsidR="00E86A17" w:rsidRPr="00DC5F04" w:rsidRDefault="008E23F8" w:rsidP="008E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sz w:val="16"/>
                <w:szCs w:val="16"/>
              </w:rPr>
              <w:t>Teacher 3:</w:t>
            </w:r>
            <w:r w:rsidR="00A257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25719" w:rsidRPr="00A257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Component 4 NEA Prose Study, </w:t>
            </w:r>
            <w:r w:rsidR="00A25719" w:rsidRPr="00904DE9">
              <w:rPr>
                <w:rFonts w:ascii="Arial" w:hAnsi="Arial" w:cs="Arial"/>
                <w:bCs/>
                <w:i/>
                <w:sz w:val="16"/>
                <w:szCs w:val="16"/>
              </w:rPr>
              <w:t>Atonement</w:t>
            </w:r>
            <w:r w:rsidR="00A25719" w:rsidRPr="00904DE9">
              <w:rPr>
                <w:rFonts w:ascii="Arial" w:hAnsi="Arial" w:cs="Arial"/>
                <w:bCs/>
                <w:sz w:val="16"/>
                <w:szCs w:val="16"/>
              </w:rPr>
              <w:t>, Ian McEwan</w:t>
            </w:r>
          </w:p>
        </w:tc>
      </w:tr>
      <w:tr w:rsidR="009953A5" w:rsidRPr="00DC5F04" w14:paraId="76431E30" w14:textId="77777777" w:rsidTr="002A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7702D99" w14:textId="146E5932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Knowledge</w:t>
            </w:r>
          </w:p>
        </w:tc>
        <w:tc>
          <w:tcPr>
            <w:tcW w:w="2362" w:type="dxa"/>
            <w:shd w:val="clear" w:color="auto" w:fill="F6A8E7"/>
          </w:tcPr>
          <w:p w14:paraId="13F43A01" w14:textId="583192BD" w:rsidR="00A41B1A" w:rsidRDefault="00A41B1A" w:rsidP="00A41B1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Knowledge of how </w:t>
            </w:r>
            <w:r w:rsidRPr="00A41B1A">
              <w:rPr>
                <w:rFonts w:ascii="Arial" w:hAnsi="Arial" w:cs="Arial"/>
                <w:sz w:val="16"/>
                <w:szCs w:val="16"/>
              </w:rPr>
              <w:t xml:space="preserve">meanings are shaped in poetry </w:t>
            </w:r>
            <w:r>
              <w:rPr>
                <w:rFonts w:ascii="Arial" w:hAnsi="Arial" w:cs="Arial"/>
                <w:sz w:val="16"/>
                <w:szCs w:val="16"/>
              </w:rPr>
              <w:t xml:space="preserve">and drama </w:t>
            </w:r>
            <w:r w:rsidRPr="00A41B1A">
              <w:rPr>
                <w:rFonts w:ascii="Arial" w:hAnsi="Arial" w:cs="Arial"/>
                <w:sz w:val="16"/>
                <w:szCs w:val="16"/>
              </w:rPr>
              <w:t>texts and the ways writers adapt structure, form and language in poetry for effect</w:t>
            </w:r>
          </w:p>
          <w:p w14:paraId="251A5613" w14:textId="77777777" w:rsidR="00A41B1A" w:rsidRDefault="00A41B1A" w:rsidP="00A41B1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Knowledge </w:t>
            </w:r>
            <w:r w:rsidRPr="00A41B1A">
              <w:rPr>
                <w:rFonts w:ascii="Arial" w:hAnsi="Arial" w:cs="Arial"/>
                <w:sz w:val="16"/>
                <w:szCs w:val="16"/>
              </w:rPr>
              <w:t>of the cultural and contextual influences on readers and writers</w:t>
            </w:r>
          </w:p>
          <w:p w14:paraId="006366FC" w14:textId="3E733B04" w:rsidR="00A41B1A" w:rsidRDefault="00A41B1A" w:rsidP="00A41B1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41B1A">
              <w:rPr>
                <w:rFonts w:ascii="Arial" w:hAnsi="Arial" w:cs="Arial"/>
                <w:sz w:val="16"/>
                <w:szCs w:val="16"/>
              </w:rPr>
              <w:t xml:space="preserve"> range of literary concepts and terminology</w:t>
            </w:r>
          </w:p>
          <w:p w14:paraId="65ABE4B0" w14:textId="579E9B25" w:rsidR="00A41B1A" w:rsidRDefault="00A41B1A" w:rsidP="00A41B1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</w:t>
            </w:r>
            <w:r w:rsidRPr="00A41B1A">
              <w:rPr>
                <w:rFonts w:ascii="Arial" w:hAnsi="Arial" w:cs="Arial"/>
                <w:sz w:val="16"/>
                <w:szCs w:val="16"/>
              </w:rPr>
              <w:t xml:space="preserve"> principles and conventions of drama and dramatic vers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693D8821" w14:textId="2BD7441A" w:rsidR="00A41B1A" w:rsidRDefault="00A41B1A" w:rsidP="00A41B1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41B1A">
              <w:rPr>
                <w:rFonts w:ascii="Arial" w:hAnsi="Arial" w:cs="Arial"/>
                <w:sz w:val="16"/>
                <w:szCs w:val="16"/>
              </w:rPr>
              <w:t xml:space="preserve">ifferent interpretations of literary texts, </w:t>
            </w:r>
            <w:r w:rsidRPr="00A41B1A">
              <w:rPr>
                <w:rFonts w:ascii="Arial" w:hAnsi="Arial" w:cs="Arial"/>
                <w:sz w:val="16"/>
                <w:szCs w:val="16"/>
              </w:rPr>
              <w:lastRenderedPageBreak/>
              <w:t>including, where relevant, critical interpretation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199B639" w14:textId="00F06900" w:rsidR="00A41B1A" w:rsidRDefault="00A41B1A" w:rsidP="00A41B1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41B1A">
              <w:rPr>
                <w:rFonts w:ascii="Arial" w:hAnsi="Arial" w:cs="Arial"/>
                <w:sz w:val="16"/>
                <w:szCs w:val="16"/>
              </w:rPr>
              <w:t>quotations from and references to texts and sources</w:t>
            </w:r>
          </w:p>
          <w:p w14:paraId="0B5E1A1C" w14:textId="77777777" w:rsidR="0073667A" w:rsidRDefault="00A41B1A" w:rsidP="00A41B1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41B1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41B1A">
              <w:rPr>
                <w:rFonts w:ascii="Arial" w:hAnsi="Arial" w:cs="Arial"/>
                <w:sz w:val="16"/>
                <w:szCs w:val="16"/>
              </w:rPr>
              <w:t xml:space="preserve">cademic style and register </w:t>
            </w:r>
          </w:p>
          <w:p w14:paraId="13979B98" w14:textId="08499ECF" w:rsidR="00964B25" w:rsidRPr="00A41B1A" w:rsidRDefault="00964B25" w:rsidP="00964B2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CDFD"/>
          </w:tcPr>
          <w:p w14:paraId="1E2BC6D5" w14:textId="77777777" w:rsidR="00964B25" w:rsidRPr="00964B25" w:rsidRDefault="00964B25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lastRenderedPageBreak/>
              <w:t xml:space="preserve">Knowledge of how </w:t>
            </w:r>
            <w:r w:rsidR="00A41B1A" w:rsidRPr="00964B25">
              <w:rPr>
                <w:rFonts w:ascii="Arial" w:hAnsi="Arial" w:cs="Arial"/>
                <w:sz w:val="16"/>
                <w:szCs w:val="16"/>
              </w:rPr>
              <w:t xml:space="preserve">meanings are shaped in poetry </w:t>
            </w:r>
            <w:r w:rsidRPr="00964B25">
              <w:rPr>
                <w:rFonts w:ascii="Arial" w:hAnsi="Arial" w:cs="Arial"/>
                <w:sz w:val="16"/>
                <w:szCs w:val="16"/>
              </w:rPr>
              <w:t xml:space="preserve">and drama </w:t>
            </w:r>
            <w:r w:rsidR="00A41B1A" w:rsidRPr="00964B25">
              <w:rPr>
                <w:rFonts w:ascii="Arial" w:hAnsi="Arial" w:cs="Arial"/>
                <w:sz w:val="16"/>
                <w:szCs w:val="16"/>
              </w:rPr>
              <w:t>texts and the ways writers adapt structure, form and language in poetry for effect</w:t>
            </w:r>
          </w:p>
          <w:p w14:paraId="10778E22" w14:textId="77777777" w:rsidR="00964B25" w:rsidRPr="00964B25" w:rsidRDefault="00964B25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 xml:space="preserve">Knowledge </w:t>
            </w:r>
            <w:r w:rsidR="00A41B1A" w:rsidRPr="00964B25">
              <w:rPr>
                <w:rFonts w:ascii="Arial" w:hAnsi="Arial" w:cs="Arial"/>
                <w:sz w:val="16"/>
                <w:szCs w:val="16"/>
              </w:rPr>
              <w:t>of the cultural and contextual influences on readers and writers</w:t>
            </w:r>
          </w:p>
          <w:p w14:paraId="55945D08" w14:textId="77777777" w:rsidR="00964B25" w:rsidRPr="00964B25" w:rsidRDefault="00964B25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A</w:t>
            </w:r>
            <w:r w:rsidR="00A41B1A" w:rsidRPr="00964B25">
              <w:rPr>
                <w:rFonts w:ascii="Arial" w:hAnsi="Arial" w:cs="Arial"/>
                <w:sz w:val="16"/>
                <w:szCs w:val="16"/>
              </w:rPr>
              <w:t xml:space="preserve"> range of literary concepts and terminology</w:t>
            </w:r>
          </w:p>
          <w:p w14:paraId="37C1DBF7" w14:textId="77777777" w:rsidR="00964B25" w:rsidRPr="00964B25" w:rsidRDefault="00964B25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The principles and conventions of drama and dramatic verse</w:t>
            </w:r>
          </w:p>
          <w:p w14:paraId="23206754" w14:textId="77777777" w:rsidR="00964B25" w:rsidRPr="00964B25" w:rsidRDefault="00964B25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D</w:t>
            </w:r>
            <w:r w:rsidR="00A41B1A" w:rsidRPr="00964B25">
              <w:rPr>
                <w:rFonts w:ascii="Arial" w:hAnsi="Arial" w:cs="Arial"/>
                <w:sz w:val="16"/>
                <w:szCs w:val="16"/>
              </w:rPr>
              <w:t xml:space="preserve">ifferent interpretations of literary texts, including, where </w:t>
            </w:r>
            <w:r w:rsidR="00A41B1A" w:rsidRPr="00964B25">
              <w:rPr>
                <w:rFonts w:ascii="Arial" w:hAnsi="Arial" w:cs="Arial"/>
                <w:sz w:val="16"/>
                <w:szCs w:val="16"/>
              </w:rPr>
              <w:lastRenderedPageBreak/>
              <w:t>relevant, critical interpretation</w:t>
            </w:r>
            <w:r w:rsidRPr="00964B2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D28B7C4" w14:textId="77777777" w:rsidR="00964B25" w:rsidRPr="00964B25" w:rsidRDefault="00A41B1A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quotations from and references to texts and sources</w:t>
            </w:r>
          </w:p>
          <w:p w14:paraId="0E1EA12A" w14:textId="77777777" w:rsidR="00964B25" w:rsidRPr="00964B25" w:rsidRDefault="00A41B1A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4B25" w:rsidRPr="00964B25">
              <w:rPr>
                <w:rFonts w:ascii="Arial" w:hAnsi="Arial" w:cs="Arial"/>
                <w:sz w:val="16"/>
                <w:szCs w:val="16"/>
              </w:rPr>
              <w:t>A</w:t>
            </w:r>
            <w:r w:rsidRPr="00964B25">
              <w:rPr>
                <w:rFonts w:ascii="Arial" w:hAnsi="Arial" w:cs="Arial"/>
                <w:sz w:val="16"/>
                <w:szCs w:val="16"/>
              </w:rPr>
              <w:t xml:space="preserve">cademic style and register </w:t>
            </w:r>
          </w:p>
          <w:p w14:paraId="3A38C62C" w14:textId="015947FE" w:rsidR="003F6CCA" w:rsidRPr="00DC5F04" w:rsidRDefault="003F6CCA" w:rsidP="00964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6A8E7"/>
          </w:tcPr>
          <w:p w14:paraId="0A64A08A" w14:textId="3D82F6E1" w:rsidR="002E2033" w:rsidRPr="00964B25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lastRenderedPageBreak/>
              <w:t>Knowledge of how meanings are shaped in poetry</w:t>
            </w:r>
            <w:r w:rsidR="003A5BC5">
              <w:rPr>
                <w:rFonts w:ascii="Arial" w:hAnsi="Arial" w:cs="Arial"/>
                <w:sz w:val="16"/>
                <w:szCs w:val="16"/>
              </w:rPr>
              <w:t>,</w:t>
            </w:r>
            <w:r w:rsidRPr="00964B25">
              <w:rPr>
                <w:rFonts w:ascii="Arial" w:hAnsi="Arial" w:cs="Arial"/>
                <w:sz w:val="16"/>
                <w:szCs w:val="16"/>
              </w:rPr>
              <w:t xml:space="preserve"> drama</w:t>
            </w:r>
            <w:r w:rsidR="003A5BC5">
              <w:rPr>
                <w:rFonts w:ascii="Arial" w:hAnsi="Arial" w:cs="Arial"/>
                <w:sz w:val="16"/>
                <w:szCs w:val="16"/>
              </w:rPr>
              <w:t xml:space="preserve"> &amp; prose</w:t>
            </w:r>
            <w:r w:rsidRPr="00964B25">
              <w:rPr>
                <w:rFonts w:ascii="Arial" w:hAnsi="Arial" w:cs="Arial"/>
                <w:sz w:val="16"/>
                <w:szCs w:val="16"/>
              </w:rPr>
              <w:t xml:space="preserve"> texts and the ways writers adapt structure, form and language in poetry for effect</w:t>
            </w:r>
          </w:p>
          <w:p w14:paraId="516F8282" w14:textId="77777777" w:rsidR="002E2033" w:rsidRPr="00964B25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Knowledge of the cultural and contextual influences on readers and writers</w:t>
            </w:r>
          </w:p>
          <w:p w14:paraId="3DEE8DCB" w14:textId="77777777" w:rsidR="002E2033" w:rsidRPr="00964B25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A range of literary concepts and terminology</w:t>
            </w:r>
          </w:p>
          <w:p w14:paraId="03C2730D" w14:textId="77777777" w:rsidR="002E2033" w:rsidRPr="00964B25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The principles and conventions of drama and dramatic verse</w:t>
            </w:r>
          </w:p>
          <w:p w14:paraId="55C46614" w14:textId="77777777" w:rsidR="002E2033" w:rsidRPr="00964B25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 xml:space="preserve">Different interpretations of literary texts, </w:t>
            </w:r>
            <w:r w:rsidRPr="00964B25">
              <w:rPr>
                <w:rFonts w:ascii="Arial" w:hAnsi="Arial" w:cs="Arial"/>
                <w:sz w:val="16"/>
                <w:szCs w:val="16"/>
              </w:rPr>
              <w:lastRenderedPageBreak/>
              <w:t>including, where relevant, critical interpretation.</w:t>
            </w:r>
          </w:p>
          <w:p w14:paraId="6A8CFB7C" w14:textId="77777777" w:rsidR="002E2033" w:rsidRPr="00964B25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quotations from and references to texts and sources</w:t>
            </w:r>
          </w:p>
          <w:p w14:paraId="2315B2DD" w14:textId="77777777" w:rsidR="002E2033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 xml:space="preserve"> Academic style and register</w:t>
            </w:r>
          </w:p>
          <w:p w14:paraId="6FDFEAF2" w14:textId="3617DA7B" w:rsidR="002E2033" w:rsidRPr="002E2033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B94B28" w:rsidRPr="002E2033">
              <w:rPr>
                <w:rFonts w:ascii="Arial" w:hAnsi="Arial" w:cs="Arial"/>
                <w:sz w:val="16"/>
                <w:szCs w:val="16"/>
              </w:rPr>
              <w:t>nowledge and understanding of ways in which texts relate to one another and to literary traditions, movements and genres</w:t>
            </w:r>
            <w:r w:rsidR="00C74DCD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F17696A" w14:textId="4C257893" w:rsidR="003F6CCA" w:rsidRPr="002E2033" w:rsidRDefault="00B94B28" w:rsidP="002E2033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 xml:space="preserve"> the significance of different cultural and contextual influences in relation to </w:t>
            </w:r>
            <w:r w:rsidR="002E2033">
              <w:rPr>
                <w:rFonts w:ascii="Arial" w:hAnsi="Arial" w:cs="Arial"/>
                <w:sz w:val="16"/>
                <w:szCs w:val="16"/>
              </w:rPr>
              <w:t>texts</w:t>
            </w:r>
            <w:r w:rsidR="00C74DC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068" w:type="dxa"/>
            <w:shd w:val="clear" w:color="auto" w:fill="FFCDFD"/>
          </w:tcPr>
          <w:p w14:paraId="55316395" w14:textId="77777777" w:rsidR="003A5BC5" w:rsidRPr="003A5BC5" w:rsidRDefault="003A5BC5" w:rsidP="003A5BC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lastRenderedPageBreak/>
              <w:t>Knowledge of how meanings are shaped in poetry, drama &amp; prose texts and the ways writers adapt structure, form and language in poetry for effect</w:t>
            </w:r>
          </w:p>
          <w:p w14:paraId="62C63CF1" w14:textId="77777777" w:rsidR="003A5BC5" w:rsidRPr="003A5BC5" w:rsidRDefault="003A5BC5" w:rsidP="003A5BC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Knowledge of the cultural and contextual influences on readers and writers</w:t>
            </w:r>
          </w:p>
          <w:p w14:paraId="6A1CE661" w14:textId="77777777" w:rsidR="003A5BC5" w:rsidRPr="003A5BC5" w:rsidRDefault="003A5BC5" w:rsidP="003A5BC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A range of literary concepts and terminology</w:t>
            </w:r>
          </w:p>
          <w:p w14:paraId="69AE9D12" w14:textId="77777777" w:rsidR="003A5BC5" w:rsidRPr="003A5BC5" w:rsidRDefault="003A5BC5" w:rsidP="003A5BC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The principles and conventions of </w:t>
            </w:r>
            <w:r w:rsidRPr="003A5BC5">
              <w:rPr>
                <w:rFonts w:ascii="Arial" w:hAnsi="Arial" w:cs="Arial"/>
                <w:sz w:val="16"/>
                <w:szCs w:val="16"/>
              </w:rPr>
              <w:lastRenderedPageBreak/>
              <w:t xml:space="preserve">drama and dramatic verse </w:t>
            </w:r>
          </w:p>
          <w:p w14:paraId="28669C36" w14:textId="77777777" w:rsidR="003A5BC5" w:rsidRPr="003A5BC5" w:rsidRDefault="003A5BC5" w:rsidP="003A5BC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Different interpretations of literary texts,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BC5">
              <w:rPr>
                <w:rFonts w:ascii="Arial" w:hAnsi="Arial" w:cs="Arial"/>
                <w:sz w:val="16"/>
                <w:szCs w:val="16"/>
              </w:rPr>
              <w:t>including, where relevant, critical interpretation.</w:t>
            </w:r>
          </w:p>
          <w:p w14:paraId="240DF552" w14:textId="77777777" w:rsidR="003A5BC5" w:rsidRPr="003A5BC5" w:rsidRDefault="003A5BC5" w:rsidP="003A5BC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quotations from and references to texts and sources</w:t>
            </w:r>
          </w:p>
          <w:p w14:paraId="46891E42" w14:textId="77777777" w:rsidR="003A5BC5" w:rsidRPr="003A5BC5" w:rsidRDefault="003A5BC5" w:rsidP="003A5BC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 Academic style and register</w:t>
            </w:r>
          </w:p>
          <w:p w14:paraId="155AB128" w14:textId="1F89ECEE" w:rsidR="002E2033" w:rsidRPr="003A5BC5" w:rsidRDefault="003A5BC5" w:rsidP="003A5BC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K</w:t>
            </w:r>
            <w:r w:rsidR="00B94B28" w:rsidRPr="003A5BC5">
              <w:rPr>
                <w:rFonts w:ascii="Arial" w:hAnsi="Arial" w:cs="Arial"/>
                <w:sz w:val="16"/>
                <w:szCs w:val="16"/>
              </w:rPr>
              <w:t>nowledge and understanding of ways in which texts relate to one another and to literary traditions, movements and genres</w:t>
            </w:r>
            <w:r w:rsidR="00C74DCD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8BC807F" w14:textId="09532AF3" w:rsidR="00757DBD" w:rsidRPr="003A5BC5" w:rsidRDefault="00B94B28" w:rsidP="003A5BC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the significance of different cultural and contextual influences in relation to </w:t>
            </w:r>
            <w:r w:rsidR="003A5BC5" w:rsidRPr="003A5BC5">
              <w:rPr>
                <w:rFonts w:ascii="Arial" w:hAnsi="Arial" w:cs="Arial"/>
                <w:sz w:val="16"/>
                <w:szCs w:val="16"/>
              </w:rPr>
              <w:t>texts</w:t>
            </w:r>
            <w:r w:rsidR="00C74DC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033E2C6" w14:textId="6C729258" w:rsidR="00757DBD" w:rsidRPr="00DC5F04" w:rsidRDefault="00757DBD" w:rsidP="00533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6A8E7"/>
          </w:tcPr>
          <w:p w14:paraId="2B54089E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lastRenderedPageBreak/>
              <w:t>Knowledge of how meanings are shaped in poetry, drama &amp; prose texts and the ways writers adapt structure, form and language in poetry for effect</w:t>
            </w:r>
          </w:p>
          <w:p w14:paraId="51DB6F3D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Knowledge of the cultural and contextual influences on readers and writers</w:t>
            </w:r>
          </w:p>
          <w:p w14:paraId="6A4748D4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 xml:space="preserve">A range of literary </w:t>
            </w:r>
            <w:r w:rsidRPr="00C74DCD">
              <w:rPr>
                <w:rFonts w:ascii="Arial" w:hAnsi="Arial" w:cs="Arial"/>
                <w:sz w:val="16"/>
                <w:szCs w:val="16"/>
              </w:rPr>
              <w:lastRenderedPageBreak/>
              <w:t>concepts and terminology</w:t>
            </w:r>
          </w:p>
          <w:p w14:paraId="4BC1ECC5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The principles and conventions of drama and dramatic verse</w:t>
            </w:r>
          </w:p>
          <w:p w14:paraId="69A50FCA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Different interpretations of literary texts, including, where relevant, critical interpretation.</w:t>
            </w:r>
          </w:p>
          <w:p w14:paraId="7C5BAA7F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quotations from and references to texts and sources</w:t>
            </w:r>
          </w:p>
          <w:p w14:paraId="63A8BC7A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 xml:space="preserve"> Academic style and register</w:t>
            </w:r>
          </w:p>
          <w:p w14:paraId="1E98F8F4" w14:textId="77777777" w:rsid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K</w:t>
            </w:r>
            <w:r w:rsidR="00B94B28" w:rsidRPr="00C74DCD">
              <w:rPr>
                <w:rFonts w:ascii="Arial" w:hAnsi="Arial" w:cs="Arial"/>
                <w:sz w:val="16"/>
                <w:szCs w:val="16"/>
              </w:rPr>
              <w:t>nowledge and understanding of ways in which texts relate to one another and to literary traditions, movements and genres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C990EA5" w14:textId="77777777" w:rsidR="00DC5F04" w:rsidRDefault="00B94B28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 xml:space="preserve"> the significance of different cultural and contextual influences in </w:t>
            </w:r>
            <w:r w:rsidRPr="00C74DCD">
              <w:rPr>
                <w:rFonts w:ascii="Arial" w:hAnsi="Arial" w:cs="Arial"/>
                <w:sz w:val="16"/>
                <w:szCs w:val="16"/>
              </w:rPr>
              <w:lastRenderedPageBreak/>
              <w:t xml:space="preserve">relation to </w:t>
            </w:r>
            <w:r w:rsidR="00C74DCD" w:rsidRPr="00C74DCD">
              <w:rPr>
                <w:rFonts w:ascii="Arial" w:hAnsi="Arial" w:cs="Arial"/>
                <w:sz w:val="16"/>
                <w:szCs w:val="16"/>
              </w:rPr>
              <w:t>texts</w:t>
            </w:r>
            <w:r w:rsidR="00C74DCD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18F828C" w14:textId="7FE42F38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Relevant thematic, contextual and stylistic connections and contrasts.</w:t>
            </w:r>
          </w:p>
        </w:tc>
        <w:tc>
          <w:tcPr>
            <w:tcW w:w="1985" w:type="dxa"/>
            <w:shd w:val="clear" w:color="auto" w:fill="FFCDFD"/>
          </w:tcPr>
          <w:p w14:paraId="0D67F114" w14:textId="77777777" w:rsidR="0069342F" w:rsidRDefault="0069342F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1F7875B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Knowledge of how meanings are shaped in poetry, drama &amp; prose texts and the ways writers adapt structure, form and language in poetry for effect</w:t>
            </w:r>
          </w:p>
          <w:p w14:paraId="534E579A" w14:textId="77777777" w:rsid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Knowledge of the cultural and contextual influences on readers and writers</w:t>
            </w:r>
          </w:p>
          <w:p w14:paraId="2AB4749E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A range of literary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4DCD">
              <w:rPr>
                <w:rFonts w:ascii="Arial" w:hAnsi="Arial" w:cs="Arial"/>
                <w:sz w:val="16"/>
                <w:szCs w:val="16"/>
              </w:rPr>
              <w:t>concepts and terminology</w:t>
            </w:r>
          </w:p>
          <w:p w14:paraId="67EA8E3D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 xml:space="preserve">The principles and </w:t>
            </w:r>
            <w:r w:rsidRPr="00C74DCD">
              <w:rPr>
                <w:rFonts w:ascii="Arial" w:hAnsi="Arial" w:cs="Arial"/>
                <w:sz w:val="16"/>
                <w:szCs w:val="16"/>
              </w:rPr>
              <w:lastRenderedPageBreak/>
              <w:t>conventions of drama and dramatic verse</w:t>
            </w:r>
          </w:p>
          <w:p w14:paraId="2C5FA6E2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Different interpretations of literary texts, including, where relevant, critical interpretation.</w:t>
            </w:r>
          </w:p>
          <w:p w14:paraId="6C91F514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quotations from and references to texts and sources</w:t>
            </w:r>
          </w:p>
          <w:p w14:paraId="3673FD52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 xml:space="preserve"> Academic style and register</w:t>
            </w:r>
          </w:p>
          <w:p w14:paraId="1ACA12C6" w14:textId="77777777" w:rsid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Knowledge and understanding of ways in which texts relate to one another and to literary traditions, movements and genres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8A8746B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 xml:space="preserve"> the significance of different cultural and contextual influences 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4DCD">
              <w:rPr>
                <w:rFonts w:ascii="Arial" w:hAnsi="Arial" w:cs="Arial"/>
                <w:sz w:val="16"/>
                <w:szCs w:val="16"/>
              </w:rPr>
              <w:t>relation to texts;</w:t>
            </w:r>
          </w:p>
          <w:p w14:paraId="09900CAE" w14:textId="3EB34ED6" w:rsidR="0069342F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Relevant thematic, contextual and stylistic connections and contrast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74DC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953A5" w:rsidRPr="00DC5F04" w14:paraId="46465458" w14:textId="77777777" w:rsidTr="002A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581D7E9" w14:textId="69D804FA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Skills</w:t>
            </w:r>
          </w:p>
        </w:tc>
        <w:tc>
          <w:tcPr>
            <w:tcW w:w="2362" w:type="dxa"/>
            <w:shd w:val="clear" w:color="auto" w:fill="F6A8E7"/>
          </w:tcPr>
          <w:p w14:paraId="3DCBC6E8" w14:textId="77777777" w:rsidR="003A5BC5" w:rsidRPr="003A5BC5" w:rsidRDefault="001D0D91" w:rsidP="003A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AB68CF" w:rsidRPr="003A5BC5">
              <w:rPr>
                <w:rFonts w:ascii="Arial" w:hAnsi="Arial" w:cs="Arial"/>
                <w:sz w:val="16"/>
                <w:szCs w:val="16"/>
              </w:rPr>
              <w:t>ability to</w:t>
            </w:r>
            <w:r w:rsidR="003A5BC5" w:rsidRPr="003A5BC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D9A835A" w14:textId="77777777" w:rsidR="001D0D91" w:rsidRPr="003A5BC5" w:rsidRDefault="00AB68CF" w:rsidP="003A5BC5">
            <w:pPr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read widely</w:t>
            </w:r>
            <w:r w:rsidR="003A5BC5" w:rsidRP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BAE0211" w14:textId="77777777" w:rsidR="003A5BC5" w:rsidRPr="003A5BC5" w:rsidRDefault="003A5BC5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critically engage with a range of poetry from different times;</w:t>
            </w:r>
          </w:p>
          <w:p w14:paraId="1D920F02" w14:textId="77777777" w:rsidR="003A5BC5" w:rsidRPr="003A5BC5" w:rsidRDefault="003A5BC5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develop techniques of analysis and evaluation;</w:t>
            </w:r>
          </w:p>
          <w:p w14:paraId="0756887C" w14:textId="77777777" w:rsidR="003A5BC5" w:rsidRPr="003A5BC5" w:rsidRDefault="003A5BC5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debate alternative ideas about a text and consider multiple readings;</w:t>
            </w:r>
          </w:p>
          <w:p w14:paraId="5132F31B" w14:textId="77777777" w:rsidR="003A5BC5" w:rsidRDefault="003A5BC5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identify and consider how attitudes and values are expressed in texts</w:t>
            </w:r>
          </w:p>
          <w:p w14:paraId="07EA135F" w14:textId="11B46929" w:rsidR="00A41B1A" w:rsidRPr="003A5BC5" w:rsidRDefault="001D0D91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use coherent written expression</w:t>
            </w:r>
          </w:p>
        </w:tc>
        <w:tc>
          <w:tcPr>
            <w:tcW w:w="2399" w:type="dxa"/>
            <w:shd w:val="clear" w:color="auto" w:fill="FFCDFD"/>
          </w:tcPr>
          <w:p w14:paraId="0846FAFD" w14:textId="12D9EC9B" w:rsidR="002E2033" w:rsidRDefault="001D0D91" w:rsidP="002E2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AB68CF" w:rsidRPr="002E2033">
              <w:rPr>
                <w:rFonts w:ascii="Arial" w:hAnsi="Arial" w:cs="Arial"/>
                <w:sz w:val="16"/>
                <w:szCs w:val="16"/>
              </w:rPr>
              <w:t>ability to</w:t>
            </w:r>
            <w:r w:rsidR="002E203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BD5107D" w14:textId="6EB1B252" w:rsidR="001D0D91" w:rsidRPr="002E2033" w:rsidRDefault="00AB68CF" w:rsidP="002E2033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read widely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7E655BE" w14:textId="3212E3A8" w:rsidR="001D0D91" w:rsidRPr="001D0D91" w:rsidRDefault="00B95A8D" w:rsidP="001D0D91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critically</w:t>
            </w:r>
            <w:r w:rsidR="001D0D91" w:rsidRPr="001D0D91">
              <w:rPr>
                <w:rFonts w:ascii="Arial" w:hAnsi="Arial" w:cs="Arial"/>
                <w:sz w:val="16"/>
                <w:szCs w:val="16"/>
              </w:rPr>
              <w:t xml:space="preserve"> engage </w:t>
            </w:r>
            <w:r w:rsidR="00AB68CF" w:rsidRPr="001D0D91">
              <w:rPr>
                <w:rFonts w:ascii="Arial" w:hAnsi="Arial" w:cs="Arial"/>
                <w:sz w:val="16"/>
                <w:szCs w:val="16"/>
              </w:rPr>
              <w:t>with a range of poetry from different times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A7414B1" w14:textId="3D675903" w:rsidR="001D0D91" w:rsidRPr="001D0D91" w:rsidRDefault="002E2033" w:rsidP="001D0D91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AB68CF" w:rsidRPr="001D0D91">
              <w:rPr>
                <w:rFonts w:ascii="Arial" w:hAnsi="Arial" w:cs="Arial"/>
                <w:sz w:val="16"/>
                <w:szCs w:val="16"/>
              </w:rPr>
              <w:t xml:space="preserve">evelop </w:t>
            </w:r>
            <w:r w:rsidR="001D0D91" w:rsidRPr="001D0D91">
              <w:rPr>
                <w:rFonts w:ascii="Arial" w:hAnsi="Arial" w:cs="Arial"/>
                <w:sz w:val="16"/>
                <w:szCs w:val="16"/>
              </w:rPr>
              <w:t xml:space="preserve">techniques of </w:t>
            </w:r>
            <w:r w:rsidR="00AB68CF" w:rsidRPr="001D0D91">
              <w:rPr>
                <w:rFonts w:ascii="Arial" w:hAnsi="Arial" w:cs="Arial"/>
                <w:sz w:val="16"/>
                <w:szCs w:val="16"/>
              </w:rPr>
              <w:t>analysis and evaluation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24AACC1" w14:textId="4F0D9CD3" w:rsidR="001D0D91" w:rsidRPr="001D0D91" w:rsidRDefault="001D0D91" w:rsidP="001D0D91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0D91">
              <w:rPr>
                <w:rFonts w:ascii="Arial" w:hAnsi="Arial" w:cs="Arial"/>
                <w:sz w:val="16"/>
                <w:szCs w:val="16"/>
              </w:rPr>
              <w:t>debate alternative ideas about a text and consider multiple readings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7432A2C" w14:textId="77777777" w:rsidR="003A5BC5" w:rsidRDefault="001D0D91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0D91">
              <w:rPr>
                <w:rFonts w:ascii="Arial" w:hAnsi="Arial" w:cs="Arial"/>
                <w:sz w:val="16"/>
                <w:szCs w:val="16"/>
              </w:rPr>
              <w:t>identify and consider how attitudes and values are expressed in texts</w:t>
            </w:r>
          </w:p>
          <w:p w14:paraId="39F5E7C6" w14:textId="090F9E93" w:rsidR="00666A21" w:rsidRPr="003A5BC5" w:rsidRDefault="001D0D91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use coherent written expression.</w:t>
            </w:r>
          </w:p>
        </w:tc>
        <w:tc>
          <w:tcPr>
            <w:tcW w:w="2362" w:type="dxa"/>
            <w:shd w:val="clear" w:color="auto" w:fill="F6A8E7"/>
          </w:tcPr>
          <w:p w14:paraId="1A6A0500" w14:textId="77777777" w:rsidR="002E2033" w:rsidRDefault="002E2033" w:rsidP="002E2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ability to:</w:t>
            </w:r>
          </w:p>
          <w:p w14:paraId="72A0F743" w14:textId="6E6291CC" w:rsidR="002E2033" w:rsidRPr="002E2033" w:rsidRDefault="002E2033" w:rsidP="002E2033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to read texts in a variety of ways and respond critically and creatively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FEB215C" w14:textId="568028AC" w:rsidR="003A5BC5" w:rsidRDefault="002E2033" w:rsidP="002E2033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communicate fluently, accurately and effectively knowledge, understanding and judgement of texts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1678E0A" w14:textId="0DA53CDB" w:rsid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use literary critical concepts and terminology with understanding and discrimination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F293FF8" w14:textId="171C6664" w:rsidR="003A5BC5" w:rsidRP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explore comparisons and contrasts between texts, establishing links and relationships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721D178" w14:textId="3790D316" w:rsid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identi</w:t>
            </w:r>
            <w:r w:rsidR="003A5BC5">
              <w:rPr>
                <w:rFonts w:ascii="Arial" w:hAnsi="Arial" w:cs="Arial"/>
                <w:sz w:val="16"/>
                <w:szCs w:val="16"/>
              </w:rPr>
              <w:t>f</w:t>
            </w:r>
            <w:r w:rsidRPr="003A5BC5">
              <w:rPr>
                <w:rFonts w:ascii="Arial" w:hAnsi="Arial" w:cs="Arial"/>
                <w:sz w:val="16"/>
                <w:szCs w:val="16"/>
              </w:rPr>
              <w:t>y and consider how attitudes and values are expressed in texts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78507FC" w14:textId="49FEB4C7" w:rsid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show understanding of the cultural and contextual influences on readers and writer</w:t>
            </w:r>
            <w:r w:rsidR="003A5BC5">
              <w:rPr>
                <w:rFonts w:ascii="Arial" w:hAnsi="Arial" w:cs="Arial"/>
                <w:sz w:val="16"/>
                <w:szCs w:val="16"/>
              </w:rPr>
              <w:t>s;</w:t>
            </w:r>
          </w:p>
          <w:p w14:paraId="1877F20F" w14:textId="4B6A2290" w:rsid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draw understanding of different interpretations in responding to and evaluating texts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  <w:r w:rsidRPr="003A5B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95E20E1" w14:textId="41BCDA36" w:rsid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lastRenderedPageBreak/>
              <w:t>adopt a clear and appropriate academic style and register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F4E40C8" w14:textId="050C12AD" w:rsidR="00666A21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use quotations and references </w:t>
            </w:r>
            <w:r w:rsidR="003A5BC5">
              <w:rPr>
                <w:rFonts w:ascii="Arial" w:hAnsi="Arial" w:cs="Arial"/>
                <w:sz w:val="16"/>
                <w:szCs w:val="16"/>
              </w:rPr>
              <w:t xml:space="preserve">accurately from </w:t>
            </w:r>
            <w:r w:rsidRPr="003A5BC5">
              <w:rPr>
                <w:rFonts w:ascii="Arial" w:hAnsi="Arial" w:cs="Arial"/>
                <w:sz w:val="16"/>
                <w:szCs w:val="16"/>
              </w:rPr>
              <w:t>texts and sources</w:t>
            </w:r>
            <w:r w:rsidR="003A5BC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9C95C9D" w14:textId="2B275756" w:rsidR="003A5BC5" w:rsidRPr="003A5BC5" w:rsidRDefault="003A5BC5" w:rsidP="003A5BC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CDFD"/>
          </w:tcPr>
          <w:p w14:paraId="36BCE1FF" w14:textId="77777777" w:rsidR="003A5BC5" w:rsidRPr="003A5BC5" w:rsidRDefault="003A5BC5" w:rsidP="003A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lastRenderedPageBreak/>
              <w:t>The ability to:</w:t>
            </w:r>
          </w:p>
          <w:p w14:paraId="0736C024" w14:textId="02381D3C" w:rsidR="002E2033" w:rsidRPr="003A5BC5" w:rsidRDefault="002E2033" w:rsidP="003A5BC5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to read texts in a variety of ways and respond critically and creatively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A75EA03" w14:textId="3DC62777" w:rsidR="003A5BC5" w:rsidRP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communicate fluently, accurately and effectively knowledge, understanding and judgement of texts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89F531F" w14:textId="75E4E190" w:rsidR="003A5BC5" w:rsidRP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use literary critical concepts and terminology with understanding and discrimination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344CAE5" w14:textId="68AE4047" w:rsidR="003A5BC5" w:rsidRP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explore comparisons and contrasts between texts, establishing links and relationships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12865C4" w14:textId="7FE4E471" w:rsidR="003A5BC5" w:rsidRP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identi</w:t>
            </w:r>
            <w:r w:rsidR="003A5BC5" w:rsidRPr="003A5BC5">
              <w:rPr>
                <w:rFonts w:ascii="Arial" w:hAnsi="Arial" w:cs="Arial"/>
                <w:sz w:val="16"/>
                <w:szCs w:val="16"/>
              </w:rPr>
              <w:t>f</w:t>
            </w:r>
            <w:r w:rsidRPr="003A5BC5">
              <w:rPr>
                <w:rFonts w:ascii="Arial" w:hAnsi="Arial" w:cs="Arial"/>
                <w:sz w:val="16"/>
                <w:szCs w:val="16"/>
              </w:rPr>
              <w:t>y and consider how attitudes and values are expressed in texts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0C2B859" w14:textId="0B1CBE89" w:rsidR="003A5BC5" w:rsidRP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show understanding of the cultural </w:t>
            </w:r>
            <w:r w:rsidRPr="003A5BC5">
              <w:rPr>
                <w:rFonts w:ascii="Arial" w:hAnsi="Arial" w:cs="Arial"/>
                <w:sz w:val="16"/>
                <w:szCs w:val="16"/>
              </w:rPr>
              <w:lastRenderedPageBreak/>
              <w:t>and contextual influences on readers and writer</w:t>
            </w:r>
            <w:r w:rsidR="003A5BC5" w:rsidRPr="003A5BC5">
              <w:rPr>
                <w:rFonts w:ascii="Arial" w:hAnsi="Arial" w:cs="Arial"/>
                <w:sz w:val="16"/>
                <w:szCs w:val="16"/>
              </w:rPr>
              <w:t>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927010E" w14:textId="68C64E6E" w:rsidR="003A5BC5" w:rsidRP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draw understanding of different interpretations in responding to and evaluating texts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  <w:r w:rsidRPr="003A5B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8603DF1" w14:textId="1ABBC8CD" w:rsidR="003A5BC5" w:rsidRP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adopt a clear and appropriate academic style and register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F3527CE" w14:textId="3B352E25" w:rsidR="003A5BC5" w:rsidRP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use quotations and references </w:t>
            </w:r>
            <w:r w:rsidR="003A5BC5" w:rsidRPr="003A5BC5">
              <w:rPr>
                <w:rFonts w:ascii="Arial" w:hAnsi="Arial" w:cs="Arial"/>
                <w:sz w:val="16"/>
                <w:szCs w:val="16"/>
              </w:rPr>
              <w:t xml:space="preserve">accurately from </w:t>
            </w:r>
            <w:r w:rsidRPr="003A5BC5">
              <w:rPr>
                <w:rFonts w:ascii="Arial" w:hAnsi="Arial" w:cs="Arial"/>
                <w:sz w:val="16"/>
                <w:szCs w:val="16"/>
              </w:rPr>
              <w:t>texts and sources</w:t>
            </w:r>
            <w:r w:rsidR="003A5BC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CF2CA07" w14:textId="7367197C" w:rsidR="00666A21" w:rsidRPr="00DC5F04" w:rsidRDefault="00666A21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6A8E7"/>
          </w:tcPr>
          <w:p w14:paraId="68354FB8" w14:textId="77777777" w:rsidR="003A5BC5" w:rsidRDefault="003A5BC5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The ability to:</w:t>
            </w:r>
          </w:p>
          <w:p w14:paraId="0A42ACAD" w14:textId="022FF057" w:rsidR="003A5BC5" w:rsidRDefault="003A5BC5" w:rsidP="003A5BC5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pursue wider reading during the course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3A5B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CF234BA" w14:textId="0423D9AE" w:rsidR="003A5BC5" w:rsidRDefault="003A5BC5" w:rsidP="003A5BC5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undertake independent and sustained study of literary texts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B509D47" w14:textId="45B0539F" w:rsidR="003A5BC5" w:rsidRDefault="003A5BC5" w:rsidP="003A5BC5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undertake research in exploring contextual factors that have helped shape the production and reception of texts, including literary traditions of texts</w:t>
            </w:r>
            <w:r w:rsidR="00CB5A49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603E794" w14:textId="11A4C2D5" w:rsidR="003A5BC5" w:rsidRDefault="00CB5A49" w:rsidP="003A5BC5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3A5BC5" w:rsidRPr="003A5BC5">
              <w:rPr>
                <w:rFonts w:ascii="Arial" w:hAnsi="Arial" w:cs="Arial"/>
                <w:sz w:val="16"/>
                <w:szCs w:val="16"/>
              </w:rPr>
              <w:t>elect material that is culturally, personally and academically relevant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93D43F5" w14:textId="78D323F1" w:rsidR="00666A21" w:rsidRPr="003A5BC5" w:rsidRDefault="003A5BC5" w:rsidP="003A5BC5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research other interpretations of texts</w:t>
            </w:r>
            <w:r w:rsidR="00CB5A4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FFCDFD"/>
          </w:tcPr>
          <w:p w14:paraId="4E5EF18D" w14:textId="77777777" w:rsidR="006312F0" w:rsidRPr="006312F0" w:rsidRDefault="006312F0" w:rsidP="00631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312F0">
              <w:rPr>
                <w:rFonts w:ascii="Arial" w:hAnsi="Arial" w:cs="Arial"/>
                <w:sz w:val="16"/>
                <w:szCs w:val="16"/>
              </w:rPr>
              <w:t>The ability to:</w:t>
            </w:r>
          </w:p>
          <w:p w14:paraId="2B659A7F" w14:textId="77777777" w:rsidR="006312F0" w:rsidRPr="006312F0" w:rsidRDefault="003A5BC5" w:rsidP="006312F0">
            <w:pPr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312F0">
              <w:rPr>
                <w:rFonts w:ascii="Arial" w:hAnsi="Arial" w:cs="Arial"/>
                <w:sz w:val="16"/>
                <w:szCs w:val="16"/>
              </w:rPr>
              <w:t>pursue wider reading during the course</w:t>
            </w:r>
            <w:r w:rsidR="006312F0" w:rsidRPr="006312F0">
              <w:rPr>
                <w:rFonts w:ascii="Arial" w:hAnsi="Arial" w:cs="Arial"/>
                <w:sz w:val="16"/>
                <w:szCs w:val="16"/>
              </w:rPr>
              <w:t>;</w:t>
            </w:r>
            <w:r w:rsidRPr="006312F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3E4BFAB" w14:textId="77777777" w:rsidR="006312F0" w:rsidRPr="006312F0" w:rsidRDefault="003A5BC5" w:rsidP="006312F0">
            <w:pPr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312F0">
              <w:rPr>
                <w:rFonts w:ascii="Arial" w:hAnsi="Arial" w:cs="Arial"/>
                <w:sz w:val="16"/>
                <w:szCs w:val="16"/>
              </w:rPr>
              <w:t>undertake independent and sustained study of literary texts</w:t>
            </w:r>
            <w:r w:rsidR="006312F0" w:rsidRPr="006312F0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999F28B" w14:textId="465CEDA1" w:rsidR="006312F0" w:rsidRPr="006312F0" w:rsidRDefault="003A5BC5" w:rsidP="006312F0">
            <w:pPr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312F0">
              <w:rPr>
                <w:rFonts w:ascii="Arial" w:hAnsi="Arial" w:cs="Arial"/>
                <w:sz w:val="16"/>
                <w:szCs w:val="16"/>
              </w:rPr>
              <w:t>undertake research in exploring contextual factors that have helped shape the production and reception of texts, including literary traditions of texts</w:t>
            </w:r>
            <w:r w:rsidR="00CB5A49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A772F12" w14:textId="209C1A50" w:rsidR="002A225D" w:rsidRDefault="003A5BC5" w:rsidP="006312F0">
            <w:pPr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312F0">
              <w:rPr>
                <w:rFonts w:ascii="Arial" w:hAnsi="Arial" w:cs="Arial"/>
                <w:sz w:val="16"/>
                <w:szCs w:val="16"/>
              </w:rPr>
              <w:t>select material that is culturally, personally and academically relevant</w:t>
            </w:r>
            <w:r w:rsidR="00CB5A49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B4B8A42" w14:textId="5716C817" w:rsidR="00666A21" w:rsidRDefault="003A5BC5" w:rsidP="006312F0">
            <w:pPr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A225D">
              <w:rPr>
                <w:rFonts w:ascii="Arial" w:hAnsi="Arial" w:cs="Arial"/>
                <w:sz w:val="16"/>
                <w:szCs w:val="16"/>
              </w:rPr>
              <w:t>research other interpretations of texts</w:t>
            </w:r>
            <w:r w:rsidR="00CB5A4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55414D7" w14:textId="2006F7CB" w:rsidR="00CB5A49" w:rsidRDefault="00CB5A49" w:rsidP="00CB5A49">
            <w:pPr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B5A49">
              <w:rPr>
                <w:rFonts w:ascii="Arial" w:hAnsi="Arial" w:cs="Arial"/>
                <w:sz w:val="16"/>
                <w:szCs w:val="16"/>
              </w:rPr>
              <w:t xml:space="preserve">explore connections and comparisons between texts in greater </w:t>
            </w:r>
            <w:r w:rsidRPr="00CB5A49">
              <w:rPr>
                <w:rFonts w:ascii="Arial" w:hAnsi="Arial" w:cs="Arial"/>
                <w:sz w:val="16"/>
                <w:szCs w:val="16"/>
              </w:rPr>
              <w:lastRenderedPageBreak/>
              <w:t>depth and detail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E6510E7" w14:textId="05E1DFD1" w:rsidR="00CB5A49" w:rsidRPr="00CB5A49" w:rsidRDefault="00CB5A49" w:rsidP="00CB5A49">
            <w:pPr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B5A49">
              <w:rPr>
                <w:rFonts w:ascii="Arial" w:hAnsi="Arial" w:cs="Arial"/>
                <w:sz w:val="16"/>
                <w:szCs w:val="16"/>
              </w:rPr>
              <w:t xml:space="preserve"> plan, draft and edit work.</w:t>
            </w:r>
          </w:p>
        </w:tc>
      </w:tr>
      <w:tr w:rsidR="009953A5" w:rsidRPr="00DC5F04" w14:paraId="03226968" w14:textId="77777777" w:rsidTr="002A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79DF8DFC" w14:textId="73FAE651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Teacher assessment</w:t>
            </w:r>
          </w:p>
        </w:tc>
        <w:tc>
          <w:tcPr>
            <w:tcW w:w="2362" w:type="dxa"/>
            <w:shd w:val="clear" w:color="auto" w:fill="F6A8E7"/>
          </w:tcPr>
          <w:p w14:paraId="57D62F6C" w14:textId="4EE62F8E" w:rsidR="00DA0EA6" w:rsidRDefault="00DA0EA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FBB34F2" w14:textId="3EE8B79B" w:rsidR="00DA0EA6" w:rsidRDefault="00DA0EA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discussion</w:t>
            </w:r>
          </w:p>
          <w:p w14:paraId="79D431BC" w14:textId="77777777" w:rsidR="00904DE9" w:rsidRDefault="00904DE9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4B10764" w14:textId="463852FB" w:rsidR="003F6CCA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759A02F6" w14:textId="77777777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1755BD2" w14:textId="2BCF2D6A" w:rsidR="00904DE9" w:rsidRDefault="00904DE9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Detailed annotation of set texts</w:t>
            </w:r>
          </w:p>
          <w:p w14:paraId="36FC821A" w14:textId="77777777" w:rsidR="00904DE9" w:rsidRDefault="00904DE9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39A6B10" w14:textId="0E503B38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On-going note taking</w:t>
            </w:r>
            <w:r w:rsidR="00904D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8140D0" w14:textId="77777777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1CE3B7B" w14:textId="77777777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131E996D" w14:textId="60719E2E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CDFD"/>
          </w:tcPr>
          <w:p w14:paraId="1A19DA77" w14:textId="6CDECC93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CE98810" w14:textId="77777777" w:rsidR="00DA0EA6" w:rsidRPr="00DA0EA6" w:rsidRDefault="00DA0EA6" w:rsidP="00DA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A0EA6">
              <w:rPr>
                <w:rFonts w:ascii="Arial" w:hAnsi="Arial" w:cs="Arial"/>
                <w:sz w:val="16"/>
                <w:szCs w:val="16"/>
              </w:rPr>
              <w:t>Class discussion</w:t>
            </w:r>
          </w:p>
          <w:p w14:paraId="3A5B1495" w14:textId="77777777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76237C8" w14:textId="352D1BFE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2E02ADBA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7CF89A5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Detailed annotation of set texts</w:t>
            </w:r>
          </w:p>
          <w:p w14:paraId="2FE046F3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A0EA11B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On-going note taking </w:t>
            </w:r>
          </w:p>
          <w:p w14:paraId="2E4777EE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6D0A740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17F09BD4" w14:textId="4E36513E" w:rsidR="003F6CCA" w:rsidRPr="00DC5F04" w:rsidRDefault="003F6CCA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6A8E7"/>
          </w:tcPr>
          <w:p w14:paraId="12BF1F46" w14:textId="491F79E6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83D8B4C" w14:textId="77777777" w:rsidR="00DA0EA6" w:rsidRPr="00DA0EA6" w:rsidRDefault="00DA0EA6" w:rsidP="00DA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A0EA6">
              <w:rPr>
                <w:rFonts w:ascii="Arial" w:hAnsi="Arial" w:cs="Arial"/>
                <w:sz w:val="16"/>
                <w:szCs w:val="16"/>
              </w:rPr>
              <w:t>Class discussion</w:t>
            </w:r>
          </w:p>
          <w:p w14:paraId="5794529B" w14:textId="77777777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104E6C0" w14:textId="643FFE43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541510AA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72D3D72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Detailed annotation of set texts</w:t>
            </w:r>
          </w:p>
          <w:p w14:paraId="2D9B29A3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4992948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On-going note taking </w:t>
            </w:r>
          </w:p>
          <w:p w14:paraId="72D18B8A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BE32BE9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0496D475" w14:textId="14D7A66C" w:rsidR="003F6CCA" w:rsidRPr="00DC5F04" w:rsidRDefault="003F6CCA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CDFD"/>
          </w:tcPr>
          <w:p w14:paraId="75511919" w14:textId="433CDCC0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5DCDCD7" w14:textId="77777777" w:rsidR="00DA0EA6" w:rsidRPr="00DA0EA6" w:rsidRDefault="00DA0EA6" w:rsidP="00DA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A0EA6">
              <w:rPr>
                <w:rFonts w:ascii="Arial" w:hAnsi="Arial" w:cs="Arial"/>
                <w:sz w:val="16"/>
                <w:szCs w:val="16"/>
              </w:rPr>
              <w:t>Class discussion</w:t>
            </w:r>
          </w:p>
          <w:p w14:paraId="10ED9795" w14:textId="77777777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F408981" w14:textId="6310ABA6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79E807A1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579AFA9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Detailed annotation of set texts</w:t>
            </w:r>
          </w:p>
          <w:p w14:paraId="3854D01F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8C0F40E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On-going note taking </w:t>
            </w:r>
          </w:p>
          <w:p w14:paraId="0D5F78CF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2AA47C3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29614813" w14:textId="30182A1E" w:rsidR="003F6CCA" w:rsidRPr="00DC5F04" w:rsidRDefault="003F6CCA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6A8E7"/>
          </w:tcPr>
          <w:p w14:paraId="1053A105" w14:textId="7354E4E6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E12B787" w14:textId="77777777" w:rsidR="00DA0EA6" w:rsidRPr="00DA0EA6" w:rsidRDefault="00DA0EA6" w:rsidP="00DA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A0EA6">
              <w:rPr>
                <w:rFonts w:ascii="Arial" w:hAnsi="Arial" w:cs="Arial"/>
                <w:sz w:val="16"/>
                <w:szCs w:val="16"/>
              </w:rPr>
              <w:t>Class discussion</w:t>
            </w:r>
          </w:p>
          <w:p w14:paraId="1ADE5294" w14:textId="77777777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F718544" w14:textId="416F666F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31124B5C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5E1D11B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Detailed annotation of set texts</w:t>
            </w:r>
          </w:p>
          <w:p w14:paraId="631FB3A0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23AF184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On-going note taking </w:t>
            </w:r>
          </w:p>
          <w:p w14:paraId="3A50407A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3C654E6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1416C3E4" w14:textId="2A14932C" w:rsidR="003F6CCA" w:rsidRPr="00DC5F04" w:rsidRDefault="003F6CCA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DFD"/>
          </w:tcPr>
          <w:p w14:paraId="2E0CE223" w14:textId="3F4C1A81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329935E" w14:textId="77777777" w:rsidR="00DA0EA6" w:rsidRPr="00DA0EA6" w:rsidRDefault="00DA0EA6" w:rsidP="00DA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A0EA6">
              <w:rPr>
                <w:rFonts w:ascii="Arial" w:hAnsi="Arial" w:cs="Arial"/>
                <w:sz w:val="16"/>
                <w:szCs w:val="16"/>
              </w:rPr>
              <w:t>Class discussion</w:t>
            </w:r>
          </w:p>
          <w:p w14:paraId="65A18CC5" w14:textId="77777777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FA73612" w14:textId="44328DED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6CD21A6A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34C5875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Detailed annotation of set texts</w:t>
            </w:r>
          </w:p>
          <w:p w14:paraId="32EA5566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2DAFC2D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On-going note taking </w:t>
            </w:r>
          </w:p>
          <w:p w14:paraId="06092730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83111F0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3545B1A0" w14:textId="77777777" w:rsidR="003F6CCA" w:rsidRPr="00DC5F04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865C424" w14:textId="413FDA9B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Feedback on NEA planning and drafting</w:t>
            </w:r>
          </w:p>
        </w:tc>
      </w:tr>
      <w:tr w:rsidR="009953A5" w:rsidRPr="00DC5F04" w14:paraId="0BD59CBC" w14:textId="77777777" w:rsidTr="002A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717F0246" w14:textId="0AA4C3EE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Interleaving</w:t>
            </w:r>
          </w:p>
        </w:tc>
        <w:tc>
          <w:tcPr>
            <w:tcW w:w="2362" w:type="dxa"/>
            <w:shd w:val="clear" w:color="auto" w:fill="F6A8E7"/>
          </w:tcPr>
          <w:p w14:paraId="3D4D16EB" w14:textId="3762F607" w:rsidR="00BC5204" w:rsidRPr="00DC5F04" w:rsidRDefault="00BC5204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1453AB17" w14:textId="77777777" w:rsidR="00BC5204" w:rsidRPr="00DC5F04" w:rsidRDefault="00BC5204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326377" w14:textId="1C2ACCE3" w:rsidR="003F18C3" w:rsidRPr="00DC5F04" w:rsidRDefault="008B73CF" w:rsidP="008B7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AO frameworks and literary terminology</w:t>
            </w:r>
          </w:p>
        </w:tc>
        <w:tc>
          <w:tcPr>
            <w:tcW w:w="2399" w:type="dxa"/>
            <w:shd w:val="clear" w:color="auto" w:fill="FFCDFD"/>
          </w:tcPr>
          <w:p w14:paraId="2AECCEE5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59C9E229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1EBE46" w14:textId="40C552E7" w:rsidR="003F6CCA" w:rsidRPr="00DC5F04" w:rsidRDefault="008B73CF" w:rsidP="008B7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73CF">
              <w:rPr>
                <w:rFonts w:ascii="Arial" w:hAnsi="Arial" w:cs="Arial"/>
                <w:sz w:val="16"/>
                <w:szCs w:val="16"/>
              </w:rPr>
              <w:t>AO frameworks and literary terminology</w:t>
            </w:r>
          </w:p>
        </w:tc>
        <w:tc>
          <w:tcPr>
            <w:tcW w:w="2362" w:type="dxa"/>
            <w:shd w:val="clear" w:color="auto" w:fill="F6A8E7"/>
          </w:tcPr>
          <w:p w14:paraId="0CFD1BF6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6526628A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49B9D9B" w14:textId="3F49ECF9" w:rsidR="003F6CCA" w:rsidRPr="00DC5F04" w:rsidRDefault="008B73CF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73CF">
              <w:rPr>
                <w:rFonts w:ascii="Arial" w:hAnsi="Arial" w:cs="Arial"/>
                <w:sz w:val="16"/>
                <w:szCs w:val="16"/>
              </w:rPr>
              <w:t>AO frameworks and literary terminology</w:t>
            </w:r>
          </w:p>
          <w:p w14:paraId="68765F71" w14:textId="5A2344D0" w:rsidR="000F0451" w:rsidRPr="00DC5F04" w:rsidRDefault="000F045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CDFD"/>
          </w:tcPr>
          <w:p w14:paraId="5B76B89B" w14:textId="77777777" w:rsidR="003F18C3" w:rsidRPr="003F18C3" w:rsidRDefault="003F18C3" w:rsidP="003F18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7494E9E6" w14:textId="77777777" w:rsidR="003F18C3" w:rsidRPr="003F18C3" w:rsidRDefault="003F18C3" w:rsidP="003F18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0384DFD" w14:textId="75F91D6C" w:rsidR="003F6CCA" w:rsidRPr="00DC5F04" w:rsidRDefault="008B73CF" w:rsidP="008B73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73CF">
              <w:rPr>
                <w:rFonts w:ascii="Arial" w:hAnsi="Arial" w:cs="Arial"/>
                <w:sz w:val="16"/>
                <w:szCs w:val="16"/>
              </w:rPr>
              <w:t>AO frameworks and literary terminology</w:t>
            </w:r>
          </w:p>
        </w:tc>
        <w:tc>
          <w:tcPr>
            <w:tcW w:w="1843" w:type="dxa"/>
            <w:shd w:val="clear" w:color="auto" w:fill="F6A8E7"/>
          </w:tcPr>
          <w:p w14:paraId="547EA511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198F5332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FBAD1E1" w14:textId="376C5636" w:rsidR="0073667A" w:rsidRPr="00DC5F04" w:rsidRDefault="008B73CF" w:rsidP="007366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73CF">
              <w:rPr>
                <w:rFonts w:ascii="Arial" w:hAnsi="Arial" w:cs="Arial"/>
                <w:sz w:val="16"/>
                <w:szCs w:val="16"/>
              </w:rPr>
              <w:t>AO frameworks and literary terminology</w:t>
            </w:r>
          </w:p>
          <w:p w14:paraId="2B14B7E1" w14:textId="7690E519" w:rsidR="000F0451" w:rsidRPr="00DC5F04" w:rsidRDefault="000F045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DFD"/>
          </w:tcPr>
          <w:p w14:paraId="335C9F1B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0350A3EE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7ADA220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Linguistic frameworks and terminology</w:t>
            </w:r>
          </w:p>
          <w:p w14:paraId="54DF0BD4" w14:textId="179162D4" w:rsidR="003F6CCA" w:rsidRPr="00DC5F04" w:rsidRDefault="003F6CCA" w:rsidP="000F0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53A5" w:rsidRPr="00DC5F04" w14:paraId="05C72066" w14:textId="77777777" w:rsidTr="002A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63B49227" w14:textId="64DF78A6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Rationale &amp; sequencing </w:t>
            </w:r>
          </w:p>
        </w:tc>
        <w:tc>
          <w:tcPr>
            <w:tcW w:w="2362" w:type="dxa"/>
            <w:shd w:val="clear" w:color="auto" w:fill="F6A8E7"/>
          </w:tcPr>
          <w:p w14:paraId="2EEDB357" w14:textId="3BA21C26" w:rsidR="000337BC" w:rsidRDefault="006242AA" w:rsidP="0073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 begin with the most recent and accessible texts in order to establish confidence with </w:t>
            </w:r>
            <w:r w:rsidR="008E06E1">
              <w:rPr>
                <w:rFonts w:ascii="Arial" w:hAnsi="Arial" w:cs="Arial"/>
                <w:sz w:val="16"/>
                <w:szCs w:val="16"/>
              </w:rPr>
              <w:t>frameworks</w:t>
            </w:r>
            <w:r>
              <w:rPr>
                <w:rFonts w:ascii="Arial" w:hAnsi="Arial" w:cs="Arial"/>
                <w:sz w:val="16"/>
                <w:szCs w:val="16"/>
              </w:rPr>
              <w:t xml:space="preserve"> for literary analysis</w:t>
            </w:r>
            <w:r w:rsidR="008E06E1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>
              <w:rPr>
                <w:rFonts w:ascii="Arial" w:hAnsi="Arial" w:cs="Arial"/>
                <w:sz w:val="16"/>
                <w:szCs w:val="16"/>
              </w:rPr>
              <w:t xml:space="preserve">application of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literary </w:t>
            </w:r>
            <w:r w:rsidR="008E06E1">
              <w:rPr>
                <w:rFonts w:ascii="Arial" w:hAnsi="Arial" w:cs="Arial"/>
                <w:sz w:val="16"/>
                <w:szCs w:val="16"/>
              </w:rPr>
              <w:t>terminology</w:t>
            </w:r>
            <w:r>
              <w:rPr>
                <w:rFonts w:ascii="Arial" w:hAnsi="Arial" w:cs="Arial"/>
                <w:sz w:val="16"/>
                <w:szCs w:val="16"/>
              </w:rPr>
              <w:t xml:space="preserve">.  These </w:t>
            </w:r>
            <w:r w:rsidR="008E06E1">
              <w:rPr>
                <w:rFonts w:ascii="Arial" w:hAnsi="Arial" w:cs="Arial"/>
                <w:sz w:val="16"/>
                <w:szCs w:val="16"/>
              </w:rPr>
              <w:t>underpi</w:t>
            </w:r>
            <w:r>
              <w:rPr>
                <w:rFonts w:ascii="Arial" w:hAnsi="Arial" w:cs="Arial"/>
                <w:sz w:val="16"/>
                <w:szCs w:val="16"/>
              </w:rPr>
              <w:t>n the</w:t>
            </w:r>
            <w:r w:rsidR="008E06E1">
              <w:rPr>
                <w:rFonts w:ascii="Arial" w:hAnsi="Arial" w:cs="Arial"/>
                <w:sz w:val="16"/>
                <w:szCs w:val="16"/>
              </w:rPr>
              <w:t xml:space="preserve"> study </w:t>
            </w:r>
            <w:r>
              <w:rPr>
                <w:rFonts w:ascii="Arial" w:hAnsi="Arial" w:cs="Arial"/>
                <w:sz w:val="16"/>
                <w:szCs w:val="16"/>
              </w:rPr>
              <w:t xml:space="preserve">of literary texts </w:t>
            </w:r>
            <w:r w:rsidR="008E06E1">
              <w:rPr>
                <w:rFonts w:ascii="Arial" w:hAnsi="Arial" w:cs="Arial"/>
                <w:sz w:val="16"/>
                <w:szCs w:val="16"/>
              </w:rPr>
              <w:t>and the mode of assessment for the course.</w:t>
            </w:r>
          </w:p>
          <w:p w14:paraId="2157C97F" w14:textId="06D83173" w:rsidR="008E06E1" w:rsidRPr="00DC5F04" w:rsidRDefault="008E06E1" w:rsidP="0073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CDFD"/>
          </w:tcPr>
          <w:p w14:paraId="39887285" w14:textId="23DAF6D7" w:rsidR="008E06E1" w:rsidRDefault="008E06E1" w:rsidP="008E0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Continued development of the application of frameworks</w:t>
            </w:r>
            <w:r w:rsidR="006242AA">
              <w:rPr>
                <w:rFonts w:ascii="Arial" w:hAnsi="Arial" w:cs="Arial"/>
                <w:sz w:val="16"/>
                <w:szCs w:val="16"/>
              </w:rPr>
              <w:t xml:space="preserve"> for literary analysis</w:t>
            </w:r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6242AA">
              <w:rPr>
                <w:rFonts w:ascii="Arial" w:hAnsi="Arial" w:cs="Arial"/>
                <w:sz w:val="16"/>
                <w:szCs w:val="16"/>
              </w:rPr>
              <w:t xml:space="preserve">application of literary </w:t>
            </w:r>
            <w:r>
              <w:rPr>
                <w:rFonts w:ascii="Arial" w:hAnsi="Arial" w:cs="Arial"/>
                <w:sz w:val="16"/>
                <w:szCs w:val="16"/>
              </w:rPr>
              <w:t>terminology.</w:t>
            </w:r>
          </w:p>
          <w:p w14:paraId="3FD9D31F" w14:textId="429E31B5" w:rsidR="000F0451" w:rsidRPr="00DC5F04" w:rsidRDefault="000F0451" w:rsidP="001D1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6A8E7"/>
          </w:tcPr>
          <w:p w14:paraId="228518C4" w14:textId="64906136" w:rsidR="000337BC" w:rsidRPr="00DC5F04" w:rsidRDefault="008E06E1" w:rsidP="00624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Reinforcement of the application of </w:t>
            </w:r>
            <w:r w:rsidR="006242AA">
              <w:rPr>
                <w:rFonts w:ascii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</w:rPr>
              <w:t>frameworks</w:t>
            </w:r>
            <w:r w:rsidR="006242AA">
              <w:rPr>
                <w:rFonts w:ascii="Arial" w:hAnsi="Arial" w:cs="Arial"/>
                <w:sz w:val="16"/>
                <w:szCs w:val="16"/>
              </w:rPr>
              <w:t xml:space="preserve"> for literary analysis</w:t>
            </w:r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6242AA">
              <w:rPr>
                <w:rFonts w:ascii="Arial" w:hAnsi="Arial" w:cs="Arial"/>
                <w:sz w:val="16"/>
                <w:szCs w:val="16"/>
              </w:rPr>
              <w:t xml:space="preserve">application of literary </w:t>
            </w:r>
            <w:r>
              <w:rPr>
                <w:rFonts w:ascii="Arial" w:hAnsi="Arial" w:cs="Arial"/>
                <w:sz w:val="16"/>
                <w:szCs w:val="16"/>
              </w:rPr>
              <w:t>terminology</w:t>
            </w:r>
            <w:r w:rsidR="006242AA">
              <w:rPr>
                <w:rFonts w:ascii="Arial" w:hAnsi="Arial" w:cs="Arial"/>
                <w:sz w:val="16"/>
                <w:szCs w:val="16"/>
              </w:rPr>
              <w:t xml:space="preserve">.  Comparative </w:t>
            </w:r>
            <w:r w:rsidR="006242AA">
              <w:rPr>
                <w:rFonts w:ascii="Arial" w:hAnsi="Arial" w:cs="Arial"/>
                <w:sz w:val="16"/>
                <w:szCs w:val="16"/>
              </w:rPr>
              <w:lastRenderedPageBreak/>
              <w:t>analysis is introduced with the study of the second texts for Poetry post-1900 and drama.</w:t>
            </w:r>
          </w:p>
        </w:tc>
        <w:tc>
          <w:tcPr>
            <w:tcW w:w="2068" w:type="dxa"/>
            <w:shd w:val="clear" w:color="auto" w:fill="FFCDFD"/>
          </w:tcPr>
          <w:p w14:paraId="6713DC23" w14:textId="37CAD97F" w:rsidR="000337BC" w:rsidRPr="00DC5F04" w:rsidRDefault="007157C8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157C8">
              <w:rPr>
                <w:rFonts w:ascii="Arial" w:hAnsi="Arial" w:cs="Arial"/>
                <w:sz w:val="16"/>
                <w:szCs w:val="16"/>
              </w:rPr>
              <w:lastRenderedPageBreak/>
              <w:t xml:space="preserve">Reinforcement of the application of the frameworks for literary analysis and application of literary terminology.  </w:t>
            </w:r>
            <w:r w:rsidRPr="007157C8">
              <w:rPr>
                <w:rFonts w:ascii="Arial" w:hAnsi="Arial" w:cs="Arial"/>
                <w:sz w:val="16"/>
                <w:szCs w:val="16"/>
              </w:rPr>
              <w:lastRenderedPageBreak/>
              <w:t xml:space="preserve">Comparative analysis is </w:t>
            </w:r>
            <w:r w:rsidR="00765D48">
              <w:rPr>
                <w:rFonts w:ascii="Arial" w:hAnsi="Arial" w:cs="Arial"/>
                <w:sz w:val="16"/>
                <w:szCs w:val="16"/>
              </w:rPr>
              <w:t>developed</w:t>
            </w:r>
            <w:r w:rsidRPr="007157C8">
              <w:rPr>
                <w:rFonts w:ascii="Arial" w:hAnsi="Arial" w:cs="Arial"/>
                <w:sz w:val="16"/>
                <w:szCs w:val="16"/>
              </w:rPr>
              <w:t xml:space="preserve"> with the</w:t>
            </w:r>
            <w:r w:rsidR="00765D48">
              <w:rPr>
                <w:rFonts w:ascii="Arial" w:hAnsi="Arial" w:cs="Arial"/>
                <w:sz w:val="16"/>
                <w:szCs w:val="16"/>
              </w:rPr>
              <w:t xml:space="preserve"> continued</w:t>
            </w:r>
            <w:r w:rsidRPr="007157C8">
              <w:rPr>
                <w:rFonts w:ascii="Arial" w:hAnsi="Arial" w:cs="Arial"/>
                <w:sz w:val="16"/>
                <w:szCs w:val="16"/>
              </w:rPr>
              <w:t xml:space="preserve"> study of the second texts for Poetry post-1900 and drama.</w:t>
            </w:r>
          </w:p>
        </w:tc>
        <w:tc>
          <w:tcPr>
            <w:tcW w:w="1843" w:type="dxa"/>
            <w:shd w:val="clear" w:color="auto" w:fill="F6A8E7"/>
          </w:tcPr>
          <w:p w14:paraId="7FF108BF" w14:textId="60025CC3" w:rsidR="003F6CCA" w:rsidRPr="00DC5F04" w:rsidRDefault="008B1C04" w:rsidP="00624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Consolidation </w:t>
            </w:r>
            <w:r w:rsidRPr="008B1C04">
              <w:rPr>
                <w:rFonts w:ascii="Arial" w:hAnsi="Arial" w:cs="Arial"/>
                <w:sz w:val="16"/>
                <w:szCs w:val="16"/>
              </w:rPr>
              <w:t xml:space="preserve">of the application of the frameworks for literary analysis and </w:t>
            </w:r>
            <w:r w:rsidRPr="008B1C04">
              <w:rPr>
                <w:rFonts w:ascii="Arial" w:hAnsi="Arial" w:cs="Arial"/>
                <w:sz w:val="16"/>
                <w:szCs w:val="16"/>
              </w:rPr>
              <w:lastRenderedPageBreak/>
              <w:t xml:space="preserve">application of literary terminology.  </w:t>
            </w:r>
          </w:p>
        </w:tc>
        <w:tc>
          <w:tcPr>
            <w:tcW w:w="1985" w:type="dxa"/>
            <w:shd w:val="clear" w:color="auto" w:fill="FFCDFD"/>
          </w:tcPr>
          <w:p w14:paraId="74D3473D" w14:textId="281AE480" w:rsidR="00D441B3" w:rsidRPr="00DC5F04" w:rsidRDefault="008E06E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Preparing to apply knowledge of li</w:t>
            </w:r>
            <w:r w:rsidR="006242AA">
              <w:rPr>
                <w:rFonts w:ascii="Arial" w:hAnsi="Arial" w:cs="Arial"/>
                <w:sz w:val="16"/>
                <w:szCs w:val="16"/>
              </w:rPr>
              <w:t>terary</w:t>
            </w:r>
            <w:r>
              <w:rPr>
                <w:rFonts w:ascii="Arial" w:hAnsi="Arial" w:cs="Arial"/>
                <w:sz w:val="16"/>
                <w:szCs w:val="16"/>
              </w:rPr>
              <w:t xml:space="preserve"> analysis to individual, autonomous academic study</w:t>
            </w:r>
            <w:r w:rsidR="008B1C04">
              <w:rPr>
                <w:rFonts w:ascii="Arial" w:hAnsi="Arial" w:cs="Arial"/>
                <w:sz w:val="16"/>
                <w:szCs w:val="16"/>
              </w:rPr>
              <w:t xml:space="preserve"> with the </w:t>
            </w:r>
            <w:r w:rsidR="008B1C04">
              <w:rPr>
                <w:rFonts w:ascii="Arial" w:hAnsi="Arial" w:cs="Arial"/>
                <w:sz w:val="16"/>
                <w:szCs w:val="16"/>
              </w:rPr>
              <w:lastRenderedPageBreak/>
              <w:t>introduction of planning for the NEA</w:t>
            </w:r>
          </w:p>
          <w:p w14:paraId="5CE98604" w14:textId="2D98D2B4" w:rsidR="00D441B3" w:rsidRPr="00DC5F04" w:rsidRDefault="00D441B3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53A5" w:rsidRPr="00DC5F04" w14:paraId="4D246CC4" w14:textId="77777777" w:rsidTr="002A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218F9665" w14:textId="06231336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Cultural capital</w:t>
            </w:r>
          </w:p>
        </w:tc>
        <w:tc>
          <w:tcPr>
            <w:tcW w:w="2362" w:type="dxa"/>
            <w:shd w:val="clear" w:color="auto" w:fill="F6A8E7"/>
          </w:tcPr>
          <w:p w14:paraId="09D0F798" w14:textId="77777777" w:rsidR="004D43A2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Knowledge of the literary canon</w:t>
            </w:r>
          </w:p>
          <w:p w14:paraId="0200A368" w14:textId="77777777" w:rsidR="00487AE1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E2D787A" w14:textId="77777777" w:rsidR="00487AE1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role of literature in British and World Cultures</w:t>
            </w:r>
          </w:p>
          <w:p w14:paraId="46D236E8" w14:textId="77777777" w:rsidR="00487AE1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A0EE53F" w14:textId="77777777" w:rsidR="00487AE1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Experience of seminal literary texts through reading, film and live performance (where possible)</w:t>
            </w:r>
          </w:p>
          <w:p w14:paraId="72E62A62" w14:textId="77777777" w:rsidR="00487AE1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0C0FFCA" w14:textId="77777777" w:rsidR="00487AE1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Appreciation of literature as a vehicle for sharing personal experiences and exploring ideas and social issues.</w:t>
            </w:r>
          </w:p>
          <w:p w14:paraId="1BE6338F" w14:textId="2E319F82" w:rsidR="00487AE1" w:rsidRPr="00DC5F04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CDFD"/>
          </w:tcPr>
          <w:p w14:paraId="75960359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Knowledge of the literary canon</w:t>
            </w:r>
          </w:p>
          <w:p w14:paraId="170B6C8E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C503843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The role of literature in British and World Cultures</w:t>
            </w:r>
          </w:p>
          <w:p w14:paraId="1C8B306B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2CD36B0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Experience of seminal literary texts through reading, film and live performance (where possible)</w:t>
            </w:r>
          </w:p>
          <w:p w14:paraId="35B7D228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80628AA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Appreciation of literature as a vehicle for sharing personal experiences and exploring ideas and social issues.</w:t>
            </w:r>
          </w:p>
          <w:p w14:paraId="6954B862" w14:textId="55ADA08C" w:rsidR="004D43A2" w:rsidRPr="00DC5F04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6A8E7"/>
          </w:tcPr>
          <w:p w14:paraId="7968F12F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Knowledge of the literary canon</w:t>
            </w:r>
          </w:p>
          <w:p w14:paraId="49F99CFF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808C579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The role of literature in British and World Cultures</w:t>
            </w:r>
          </w:p>
          <w:p w14:paraId="538C5679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9DE3D8B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Experience of seminal literary texts through reading, film and live performance (where possible)</w:t>
            </w:r>
          </w:p>
          <w:p w14:paraId="6DEBD250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AF03895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Appreciation of literature as a vehicle for sharing personal experiences and exploring ideas and social issues.</w:t>
            </w:r>
          </w:p>
          <w:p w14:paraId="723273B8" w14:textId="00F4F06F" w:rsidR="004D43A2" w:rsidRPr="00DC5F04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CDFD"/>
          </w:tcPr>
          <w:p w14:paraId="31DCB2BD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Knowledge of the literary canon</w:t>
            </w:r>
          </w:p>
          <w:p w14:paraId="7AC1D97E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9C1B8FF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The role of literature in British and World Cultures</w:t>
            </w:r>
          </w:p>
          <w:p w14:paraId="17E30327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AFCB406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Experience of seminal literary texts through reading, film and live performance (where possible)</w:t>
            </w:r>
          </w:p>
          <w:p w14:paraId="4B93479C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C2F0835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Appreciation of literature as a vehicle for sharing personal experiences and exploring ideas and social issues.</w:t>
            </w:r>
          </w:p>
          <w:p w14:paraId="148E5E2C" w14:textId="4FB87012" w:rsidR="004D43A2" w:rsidRPr="00DC5F04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6A8E7"/>
          </w:tcPr>
          <w:p w14:paraId="4F0894D7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Knowledge of the literary canon</w:t>
            </w:r>
          </w:p>
          <w:p w14:paraId="1742E89B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CE23661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The role of literature in British and World Cultures</w:t>
            </w:r>
          </w:p>
          <w:p w14:paraId="0D4D30A9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5507BF7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Experience of seminal literary texts through reading, film and live performance (where possible)</w:t>
            </w:r>
          </w:p>
          <w:p w14:paraId="5BB091E3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FD9A588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Appreciation of literature as a vehicle for sharing personal experiences and exploring ideas and social issues.</w:t>
            </w:r>
          </w:p>
          <w:p w14:paraId="34BF6912" w14:textId="71B040A6" w:rsidR="004D43A2" w:rsidRPr="00DC5F04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DFD"/>
          </w:tcPr>
          <w:p w14:paraId="7E9AE0FC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Knowledge of the literary canon</w:t>
            </w:r>
          </w:p>
          <w:p w14:paraId="16B62CBE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5DF3EFA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The role of literature in British and World Cultures</w:t>
            </w:r>
          </w:p>
          <w:p w14:paraId="407FE160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4F5F094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Experience of seminal literary texts through reading, film and live performance (where possible)</w:t>
            </w:r>
          </w:p>
          <w:p w14:paraId="6A1B02EE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94C41E6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Appreciation of literature as a vehicle for sharing personal experiences and exploring ideas and social issues.</w:t>
            </w:r>
          </w:p>
          <w:p w14:paraId="2E2E9C06" w14:textId="11AD0B01" w:rsidR="003F6CCA" w:rsidRPr="00DC5F04" w:rsidRDefault="003F6CCA" w:rsidP="004D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53A5" w:rsidRPr="00DC5F04" w14:paraId="6D61D664" w14:textId="77777777" w:rsidTr="002A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6D79E3FF" w14:textId="77777777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Careers Links</w:t>
            </w:r>
          </w:p>
          <w:p w14:paraId="65272213" w14:textId="77777777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24C3C6" w14:textId="77777777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D78221" w14:textId="77777777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08032" w14:textId="1E778289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6A8E7"/>
          </w:tcPr>
          <w:p w14:paraId="4734FBBC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56AA2506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31384E45" w14:textId="0F6B689D" w:rsidR="00E00EE5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26991924" w14:textId="5C6351D6" w:rsidR="008B1C04" w:rsidRDefault="008B1C04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Rhetorical crafting</w:t>
            </w:r>
          </w:p>
          <w:p w14:paraId="69477979" w14:textId="448882DC" w:rsidR="008B1C04" w:rsidRDefault="008B1C04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Developing lines of argument – Legal professions</w:t>
            </w:r>
          </w:p>
          <w:p w14:paraId="44110B9C" w14:textId="1730D0C9" w:rsidR="008B1C04" w:rsidRDefault="008B1C04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Empathy </w:t>
            </w:r>
          </w:p>
          <w:p w14:paraId="25E2CB6B" w14:textId="368BF204" w:rsidR="00666A21" w:rsidRPr="00DC5F04" w:rsidRDefault="00666A2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CDFD"/>
          </w:tcPr>
          <w:p w14:paraId="1EA21BD0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4C11B8E7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5EC2BACD" w14:textId="77777777" w:rsidR="00E00EE5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74301F74" w14:textId="77777777" w:rsidR="008B1C04" w:rsidRPr="008B1C04" w:rsidRDefault="008B1C04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Rhetorical crafting</w:t>
            </w:r>
          </w:p>
          <w:p w14:paraId="7533A14B" w14:textId="77777777" w:rsidR="008B1C04" w:rsidRPr="008B1C04" w:rsidRDefault="008B1C04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Developing lines of argument – Legal professions</w:t>
            </w:r>
          </w:p>
          <w:p w14:paraId="08A285C4" w14:textId="6E4DC5D1" w:rsidR="00666A21" w:rsidRPr="00DC5F04" w:rsidRDefault="008B1C04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Empathy</w:t>
            </w:r>
          </w:p>
        </w:tc>
        <w:tc>
          <w:tcPr>
            <w:tcW w:w="2362" w:type="dxa"/>
            <w:shd w:val="clear" w:color="auto" w:fill="F6A8E7"/>
          </w:tcPr>
          <w:p w14:paraId="10E7FD9F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2EF97C14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10D755B3" w14:textId="77777777" w:rsidR="00E00EE5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1D149522" w14:textId="77777777" w:rsidR="008B1C04" w:rsidRPr="008B1C04" w:rsidRDefault="008B1C04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Rhetorical crafting</w:t>
            </w:r>
          </w:p>
          <w:p w14:paraId="39A9FFB6" w14:textId="77777777" w:rsidR="008B1C04" w:rsidRPr="008B1C04" w:rsidRDefault="008B1C04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Developing lines of argument – Legal professions</w:t>
            </w:r>
          </w:p>
          <w:p w14:paraId="5DF26507" w14:textId="0BAD9F35" w:rsidR="00666A21" w:rsidRPr="00DC5F04" w:rsidRDefault="008B1C04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Empathy</w:t>
            </w:r>
          </w:p>
        </w:tc>
        <w:tc>
          <w:tcPr>
            <w:tcW w:w="2068" w:type="dxa"/>
            <w:shd w:val="clear" w:color="auto" w:fill="FFCDFD"/>
          </w:tcPr>
          <w:p w14:paraId="4FE0269B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6535EF55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28E3EAB2" w14:textId="77777777" w:rsidR="00E00EE5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195F6ED7" w14:textId="77777777" w:rsidR="008B1C04" w:rsidRPr="008B1C04" w:rsidRDefault="008B1C04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Rhetorical crafting</w:t>
            </w:r>
          </w:p>
          <w:p w14:paraId="7D2BF4C2" w14:textId="77777777" w:rsidR="008B1C04" w:rsidRPr="008B1C04" w:rsidRDefault="008B1C04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Developing lines of argument – Legal professions</w:t>
            </w:r>
          </w:p>
          <w:p w14:paraId="371A998E" w14:textId="67F915C8" w:rsidR="000D60B1" w:rsidRPr="00DC5F04" w:rsidRDefault="008B1C04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Empathy</w:t>
            </w:r>
          </w:p>
        </w:tc>
        <w:tc>
          <w:tcPr>
            <w:tcW w:w="1843" w:type="dxa"/>
            <w:shd w:val="clear" w:color="auto" w:fill="F6A8E7"/>
          </w:tcPr>
          <w:p w14:paraId="39D71924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0BEC56FE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603E2666" w14:textId="61A4261A" w:rsidR="00E00EE5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4669FF29" w14:textId="77777777" w:rsidR="008B1C04" w:rsidRPr="008B1C04" w:rsidRDefault="008B1C04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Rhetorical crafting</w:t>
            </w:r>
          </w:p>
          <w:p w14:paraId="6B6E9E96" w14:textId="77777777" w:rsidR="008B1C04" w:rsidRPr="008B1C04" w:rsidRDefault="008B1C04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Developing lines of argument – Legal professions</w:t>
            </w:r>
          </w:p>
          <w:p w14:paraId="1281B887" w14:textId="3DE915BC" w:rsidR="00E00EE5" w:rsidRPr="00DC5F04" w:rsidRDefault="008B1C04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Empathy</w:t>
            </w:r>
          </w:p>
        </w:tc>
        <w:tc>
          <w:tcPr>
            <w:tcW w:w="1985" w:type="dxa"/>
            <w:shd w:val="clear" w:color="auto" w:fill="FFCDFD"/>
          </w:tcPr>
          <w:p w14:paraId="6EE47A34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4E31130D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14A9CFE1" w14:textId="77777777" w:rsidR="008B1C04" w:rsidRDefault="00E00EE5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  <w:r w:rsidR="008B1C04" w:rsidRPr="008B1C0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6EA34B7" w14:textId="540666FD" w:rsidR="008B1C04" w:rsidRPr="008B1C04" w:rsidRDefault="008B1C04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Rhetorical crafting</w:t>
            </w:r>
          </w:p>
          <w:p w14:paraId="21F5198A" w14:textId="77777777" w:rsidR="008B1C04" w:rsidRPr="008B1C04" w:rsidRDefault="008B1C04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Developing lines of argument – Legal professions</w:t>
            </w:r>
          </w:p>
          <w:p w14:paraId="19714EF2" w14:textId="5428B068" w:rsidR="008B1C04" w:rsidRDefault="008B1C04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Journalism</w:t>
            </w:r>
          </w:p>
          <w:p w14:paraId="56917D13" w14:textId="5198A7A7" w:rsidR="00666A21" w:rsidRDefault="00666A2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Editing and publishing</w:t>
            </w:r>
          </w:p>
          <w:p w14:paraId="6864A55B" w14:textId="532EC6AB" w:rsidR="008B1C04" w:rsidRDefault="008B1C04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Presentation skills</w:t>
            </w:r>
          </w:p>
          <w:p w14:paraId="734778E6" w14:textId="77777777" w:rsidR="00666A21" w:rsidRDefault="008B1C04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Empathy</w:t>
            </w:r>
          </w:p>
          <w:p w14:paraId="1590C1A7" w14:textId="0185562C" w:rsidR="008B1C04" w:rsidRPr="00DC5F04" w:rsidRDefault="008B1C04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7C242E" w14:textId="77777777" w:rsidR="003F6CCA" w:rsidRPr="00DC5F04" w:rsidRDefault="003F6CCA" w:rsidP="003F6CCA">
      <w:pPr>
        <w:rPr>
          <w:rFonts w:ascii="Arial" w:hAnsi="Arial" w:cs="Arial"/>
          <w:b/>
          <w:sz w:val="16"/>
          <w:szCs w:val="16"/>
          <w:u w:val="single"/>
        </w:rPr>
      </w:pPr>
    </w:p>
    <w:p w14:paraId="1045C79F" w14:textId="77777777" w:rsidR="003F6CCA" w:rsidRPr="00DC5F04" w:rsidRDefault="003F6CCA">
      <w:pPr>
        <w:rPr>
          <w:rFonts w:ascii="Arial" w:hAnsi="Arial" w:cs="Arial"/>
          <w:b/>
          <w:sz w:val="16"/>
          <w:szCs w:val="16"/>
          <w:u w:val="single"/>
        </w:rPr>
      </w:pPr>
    </w:p>
    <w:sectPr w:rsidR="003F6CCA" w:rsidRPr="00DC5F04" w:rsidSect="003F6CC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58F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0E42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B5B25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4360F"/>
    <w:multiLevelType w:val="multilevel"/>
    <w:tmpl w:val="1EB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00226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67935"/>
    <w:multiLevelType w:val="multilevel"/>
    <w:tmpl w:val="8FD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76D2C"/>
    <w:multiLevelType w:val="hybridMultilevel"/>
    <w:tmpl w:val="E3C47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370D"/>
    <w:multiLevelType w:val="multilevel"/>
    <w:tmpl w:val="72A8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80280"/>
    <w:multiLevelType w:val="hybridMultilevel"/>
    <w:tmpl w:val="49D85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A15E6"/>
    <w:multiLevelType w:val="multilevel"/>
    <w:tmpl w:val="C0CE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C2F41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7400F"/>
    <w:multiLevelType w:val="hybridMultilevel"/>
    <w:tmpl w:val="E6C25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33B1"/>
    <w:multiLevelType w:val="hybridMultilevel"/>
    <w:tmpl w:val="924E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E4EAF"/>
    <w:multiLevelType w:val="hybridMultilevel"/>
    <w:tmpl w:val="0B62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B69BD"/>
    <w:multiLevelType w:val="multilevel"/>
    <w:tmpl w:val="75D8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F2323B"/>
    <w:multiLevelType w:val="hybridMultilevel"/>
    <w:tmpl w:val="F72A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F1C6F"/>
    <w:multiLevelType w:val="hybridMultilevel"/>
    <w:tmpl w:val="2452A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C132B"/>
    <w:multiLevelType w:val="hybridMultilevel"/>
    <w:tmpl w:val="D1E0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D0F00"/>
    <w:multiLevelType w:val="hybridMultilevel"/>
    <w:tmpl w:val="510E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30D0E"/>
    <w:multiLevelType w:val="hybridMultilevel"/>
    <w:tmpl w:val="2C32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77108"/>
    <w:multiLevelType w:val="hybridMultilevel"/>
    <w:tmpl w:val="D97E7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5262C"/>
    <w:multiLevelType w:val="hybridMultilevel"/>
    <w:tmpl w:val="4A46E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47899"/>
    <w:multiLevelType w:val="multilevel"/>
    <w:tmpl w:val="9566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8"/>
  </w:num>
  <w:num w:numId="5">
    <w:abstractNumId w:val="12"/>
  </w:num>
  <w:num w:numId="6">
    <w:abstractNumId w:val="11"/>
  </w:num>
  <w:num w:numId="7">
    <w:abstractNumId w:val="21"/>
  </w:num>
  <w:num w:numId="8">
    <w:abstractNumId w:val="14"/>
  </w:num>
  <w:num w:numId="9">
    <w:abstractNumId w:val="5"/>
  </w:num>
  <w:num w:numId="10">
    <w:abstractNumId w:val="22"/>
  </w:num>
  <w:num w:numId="11">
    <w:abstractNumId w:val="9"/>
  </w:num>
  <w:num w:numId="12">
    <w:abstractNumId w:val="3"/>
  </w:num>
  <w:num w:numId="13">
    <w:abstractNumId w:val="7"/>
  </w:num>
  <w:num w:numId="14">
    <w:abstractNumId w:val="4"/>
  </w:num>
  <w:num w:numId="15">
    <w:abstractNumId w:val="0"/>
  </w:num>
  <w:num w:numId="16">
    <w:abstractNumId w:val="1"/>
  </w:num>
  <w:num w:numId="17">
    <w:abstractNumId w:val="10"/>
  </w:num>
  <w:num w:numId="18">
    <w:abstractNumId w:val="2"/>
  </w:num>
  <w:num w:numId="19">
    <w:abstractNumId w:val="20"/>
  </w:num>
  <w:num w:numId="20">
    <w:abstractNumId w:val="13"/>
  </w:num>
  <w:num w:numId="21">
    <w:abstractNumId w:val="18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CA"/>
    <w:rsid w:val="000337BC"/>
    <w:rsid w:val="000D60B1"/>
    <w:rsid w:val="000E0C02"/>
    <w:rsid w:val="000F0451"/>
    <w:rsid w:val="000F58D4"/>
    <w:rsid w:val="001D0D91"/>
    <w:rsid w:val="001D102F"/>
    <w:rsid w:val="0021469A"/>
    <w:rsid w:val="0022284E"/>
    <w:rsid w:val="002A225D"/>
    <w:rsid w:val="002E2033"/>
    <w:rsid w:val="002E2295"/>
    <w:rsid w:val="002F20A7"/>
    <w:rsid w:val="003174E7"/>
    <w:rsid w:val="00356D67"/>
    <w:rsid w:val="00371443"/>
    <w:rsid w:val="003A5BC5"/>
    <w:rsid w:val="003B6FA2"/>
    <w:rsid w:val="003F18C3"/>
    <w:rsid w:val="003F6CCA"/>
    <w:rsid w:val="00453229"/>
    <w:rsid w:val="00487AE1"/>
    <w:rsid w:val="004B0A02"/>
    <w:rsid w:val="004D43A2"/>
    <w:rsid w:val="004F7221"/>
    <w:rsid w:val="00531A96"/>
    <w:rsid w:val="00533431"/>
    <w:rsid w:val="00603880"/>
    <w:rsid w:val="006242AA"/>
    <w:rsid w:val="006312F0"/>
    <w:rsid w:val="00666A21"/>
    <w:rsid w:val="0069342F"/>
    <w:rsid w:val="006D1721"/>
    <w:rsid w:val="007157C8"/>
    <w:rsid w:val="0073667A"/>
    <w:rsid w:val="00757DBD"/>
    <w:rsid w:val="00765D48"/>
    <w:rsid w:val="00786A45"/>
    <w:rsid w:val="008126A4"/>
    <w:rsid w:val="008423C3"/>
    <w:rsid w:val="008B1C04"/>
    <w:rsid w:val="008B73CF"/>
    <w:rsid w:val="008E06E1"/>
    <w:rsid w:val="008E1C2B"/>
    <w:rsid w:val="008E23F8"/>
    <w:rsid w:val="00904DE9"/>
    <w:rsid w:val="00911607"/>
    <w:rsid w:val="009202A9"/>
    <w:rsid w:val="009554D6"/>
    <w:rsid w:val="00964B25"/>
    <w:rsid w:val="009953A5"/>
    <w:rsid w:val="009E1825"/>
    <w:rsid w:val="00A25719"/>
    <w:rsid w:val="00A41B1A"/>
    <w:rsid w:val="00A73005"/>
    <w:rsid w:val="00AB68CF"/>
    <w:rsid w:val="00AD0814"/>
    <w:rsid w:val="00B077E7"/>
    <w:rsid w:val="00B5323F"/>
    <w:rsid w:val="00B76C8D"/>
    <w:rsid w:val="00B94B28"/>
    <w:rsid w:val="00B95A8D"/>
    <w:rsid w:val="00BC5204"/>
    <w:rsid w:val="00C4183C"/>
    <w:rsid w:val="00C74DCD"/>
    <w:rsid w:val="00CB5A49"/>
    <w:rsid w:val="00D12386"/>
    <w:rsid w:val="00D441B3"/>
    <w:rsid w:val="00D53DEF"/>
    <w:rsid w:val="00DA0EA6"/>
    <w:rsid w:val="00DC5F04"/>
    <w:rsid w:val="00E00EE5"/>
    <w:rsid w:val="00E0775F"/>
    <w:rsid w:val="00E86A17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AA76"/>
  <w15:chartTrackingRefBased/>
  <w15:docId w15:val="{00CCD429-845C-E949-B0E3-B00CC9B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3F6CC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F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Cleary</cp:lastModifiedBy>
  <cp:revision>5</cp:revision>
  <dcterms:created xsi:type="dcterms:W3CDTF">2021-11-26T13:31:00Z</dcterms:created>
  <dcterms:modified xsi:type="dcterms:W3CDTF">2024-03-14T14:44:00Z</dcterms:modified>
</cp:coreProperties>
</file>