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EE14" w14:textId="7D77AF59" w:rsidR="00553324" w:rsidRDefault="003F6C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Gateacre English Department Year </w:t>
      </w:r>
      <w:r w:rsidR="00B077E7">
        <w:rPr>
          <w:rFonts w:ascii="Arial" w:hAnsi="Arial" w:cs="Arial"/>
          <w:b/>
          <w:u w:val="single"/>
        </w:rPr>
        <w:t>1</w:t>
      </w:r>
      <w:r w:rsidR="00054771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</w:t>
      </w:r>
      <w:r w:rsidR="000F58D4">
        <w:rPr>
          <w:rFonts w:ascii="Arial" w:hAnsi="Arial" w:cs="Arial"/>
          <w:b/>
          <w:u w:val="single"/>
        </w:rPr>
        <w:t xml:space="preserve">AQA A level English Language </w:t>
      </w:r>
      <w:r>
        <w:rPr>
          <w:rFonts w:ascii="Arial" w:hAnsi="Arial" w:cs="Arial"/>
          <w:b/>
          <w:u w:val="single"/>
        </w:rPr>
        <w:t>Curriculum</w:t>
      </w:r>
      <w:r w:rsidR="001D102F">
        <w:rPr>
          <w:rFonts w:ascii="Arial" w:hAnsi="Arial" w:cs="Arial"/>
          <w:b/>
          <w:u w:val="single"/>
        </w:rPr>
        <w:t xml:space="preserve"> 20</w:t>
      </w:r>
      <w:r w:rsidR="009E1825">
        <w:rPr>
          <w:rFonts w:ascii="Arial" w:hAnsi="Arial" w:cs="Arial"/>
          <w:b/>
          <w:u w:val="single"/>
        </w:rPr>
        <w:t>2</w:t>
      </w:r>
      <w:r w:rsidR="00054771">
        <w:rPr>
          <w:rFonts w:ascii="Arial" w:hAnsi="Arial" w:cs="Arial"/>
          <w:b/>
          <w:u w:val="single"/>
        </w:rPr>
        <w:t>2</w:t>
      </w:r>
      <w:r w:rsidR="009E1825">
        <w:rPr>
          <w:rFonts w:ascii="Arial" w:hAnsi="Arial" w:cs="Arial"/>
          <w:b/>
          <w:u w:val="single"/>
        </w:rPr>
        <w:t>/2</w:t>
      </w:r>
      <w:r w:rsidR="00054771">
        <w:rPr>
          <w:rFonts w:ascii="Arial" w:hAnsi="Arial" w:cs="Arial"/>
          <w:b/>
          <w:u w:val="single"/>
        </w:rPr>
        <w:t>3</w:t>
      </w:r>
    </w:p>
    <w:p w14:paraId="5C3B6745" w14:textId="6DF59C5A" w:rsidR="003F6CCA" w:rsidRDefault="003F6CCA">
      <w:pPr>
        <w:rPr>
          <w:rFonts w:ascii="Arial" w:hAnsi="Arial" w:cs="Arial"/>
          <w:b/>
          <w:u w:val="single"/>
        </w:rPr>
      </w:pPr>
    </w:p>
    <w:tbl>
      <w:tblPr>
        <w:tblStyle w:val="GridTable1Light-Accent5"/>
        <w:tblW w:w="12469" w:type="dxa"/>
        <w:tblLayout w:type="fixed"/>
        <w:tblLook w:val="04A0" w:firstRow="1" w:lastRow="0" w:firstColumn="1" w:lastColumn="0" w:noHBand="0" w:noVBand="1"/>
      </w:tblPr>
      <w:tblGrid>
        <w:gridCol w:w="1577"/>
        <w:gridCol w:w="2362"/>
        <w:gridCol w:w="2399"/>
        <w:gridCol w:w="2362"/>
        <w:gridCol w:w="2068"/>
        <w:gridCol w:w="1701"/>
      </w:tblGrid>
      <w:tr w:rsidR="00054771" w14:paraId="76FDD860" w14:textId="77777777" w:rsidTr="00054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48CB0A1" w14:textId="77777777" w:rsidR="00054771" w:rsidRPr="003F6CCA" w:rsidRDefault="00054771" w:rsidP="003F6C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286611C5" w14:textId="3EE9A5DC" w:rsidR="00054771" w:rsidRPr="003F6CCA" w:rsidRDefault="00054771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1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6EC47EFE" w14:textId="5669B472" w:rsidR="00054771" w:rsidRPr="003F6CCA" w:rsidRDefault="00054771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2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0348C8FE" w14:textId="4BC1E9B9" w:rsidR="00054771" w:rsidRPr="003F6CCA" w:rsidRDefault="00054771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1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A536F59" w14:textId="2339F6DB" w:rsidR="00054771" w:rsidRPr="003F6CCA" w:rsidRDefault="00054771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DE37038" w14:textId="6A135E5C" w:rsidR="00054771" w:rsidRPr="003F6CCA" w:rsidRDefault="00054771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1</w:t>
            </w:r>
          </w:p>
        </w:tc>
      </w:tr>
      <w:tr w:rsidR="00054771" w:rsidRPr="00DC5F04" w14:paraId="33F686A1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4105570" w14:textId="2EB75E85" w:rsidR="00054771" w:rsidRPr="00DC5F04" w:rsidRDefault="00054771" w:rsidP="00B07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Syllabus Element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12BD6B38" w14:textId="77777777" w:rsidR="008467F5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A22437D" w14:textId="77777777" w:rsidR="008467F5" w:rsidRDefault="008467F5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B7D1F2" w14:textId="5708064D" w:rsidR="00054771" w:rsidRPr="008467F5" w:rsidRDefault="00054771" w:rsidP="008467F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8467F5">
              <w:rPr>
                <w:rFonts w:ascii="Arial" w:hAnsi="Arial" w:cs="Arial"/>
                <w:bCs/>
                <w:sz w:val="16"/>
                <w:szCs w:val="16"/>
              </w:rPr>
              <w:t xml:space="preserve">Component 2: </w:t>
            </w:r>
            <w:r w:rsidRPr="008467F5">
              <w:rPr>
                <w:rFonts w:ascii="Arial" w:hAnsi="Arial" w:cs="Arial"/>
                <w:sz w:val="16"/>
                <w:szCs w:val="16"/>
              </w:rPr>
              <w:t>Section A Language diversity: Language Change</w:t>
            </w:r>
            <w:r w:rsidR="008467F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E6AC09" w14:textId="5C1F392C" w:rsidR="008467F5" w:rsidRPr="008467F5" w:rsidRDefault="008467F5" w:rsidP="008467F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67F5">
              <w:rPr>
                <w:rFonts w:ascii="Arial" w:hAnsi="Arial" w:cs="Arial"/>
                <w:bCs/>
                <w:sz w:val="16"/>
                <w:szCs w:val="16"/>
              </w:rPr>
              <w:t>Component 3 Non-exam assessment -</w:t>
            </w:r>
            <w:r w:rsidRPr="008467F5">
              <w:rPr>
                <w:rFonts w:ascii="Arial" w:hAnsi="Arial" w:cs="Arial"/>
                <w:sz w:val="16"/>
                <w:szCs w:val="16"/>
              </w:rPr>
              <w:t xml:space="preserve"> language investigatio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7236816C" w14:textId="34E135F6" w:rsidR="008467F5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DFE433" w14:textId="1F0492F0" w:rsidR="008467F5" w:rsidRPr="008467F5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67F5">
              <w:rPr>
                <w:rFonts w:ascii="Arial" w:hAnsi="Arial" w:cs="Arial"/>
                <w:b/>
                <w:sz w:val="16"/>
                <w:szCs w:val="16"/>
              </w:rPr>
              <w:t>Teacher 2:</w:t>
            </w:r>
          </w:p>
          <w:p w14:paraId="727219BD" w14:textId="77777777" w:rsidR="008467F5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BAC136" w14:textId="49B0EF77" w:rsidR="008467F5" w:rsidRPr="008467F5" w:rsidRDefault="008467F5" w:rsidP="008467F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8467F5">
              <w:rPr>
                <w:rFonts w:ascii="Arial" w:hAnsi="Arial" w:cs="Arial"/>
                <w:bCs/>
                <w:sz w:val="16"/>
                <w:szCs w:val="16"/>
              </w:rPr>
              <w:t>Component 2, Section A Language diversity: Social groups – Occupation</w:t>
            </w:r>
          </w:p>
          <w:p w14:paraId="4A931F9D" w14:textId="77777777" w:rsidR="008467F5" w:rsidRPr="00DC5F04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30B290" w14:textId="77777777" w:rsidR="008467F5" w:rsidRPr="00DC5F04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543F9D" w14:textId="240E39F1" w:rsidR="00054771" w:rsidRPr="008467F5" w:rsidRDefault="008467F5" w:rsidP="007F4D00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8467F5">
              <w:rPr>
                <w:rFonts w:ascii="Arial" w:hAnsi="Arial" w:cs="Arial"/>
                <w:bCs/>
                <w:sz w:val="16"/>
                <w:szCs w:val="16"/>
              </w:rPr>
              <w:t>Component 3 Non-exam assessment –</w:t>
            </w:r>
            <w:r w:rsidRPr="008467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467F5">
              <w:rPr>
                <w:rFonts w:ascii="Arial" w:hAnsi="Arial" w:cs="Arial"/>
                <w:bCs/>
                <w:sz w:val="16"/>
                <w:szCs w:val="16"/>
              </w:rPr>
              <w:t xml:space="preserve">drafting original writing </w:t>
            </w:r>
          </w:p>
          <w:p w14:paraId="52EFDF7D" w14:textId="77777777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6EF09D3" w14:textId="77777777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362E499" w14:textId="3FFE1A5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5F7BD7E4" w14:textId="77777777" w:rsidR="008467F5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4D97D3" w14:textId="77777777" w:rsidR="008467F5" w:rsidRDefault="008467F5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E95A776" w14:textId="40D1B536" w:rsidR="008467F5" w:rsidRPr="008467F5" w:rsidRDefault="008467F5" w:rsidP="008467F5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 2: S</w:t>
            </w:r>
            <w:r w:rsidR="00054771" w:rsidRPr="008467F5">
              <w:rPr>
                <w:rFonts w:ascii="Arial" w:hAnsi="Arial" w:cs="Arial"/>
                <w:sz w:val="16"/>
                <w:szCs w:val="16"/>
              </w:rPr>
              <w:t xml:space="preserve">ection A Language diversity: </w:t>
            </w:r>
            <w:r w:rsidR="001D480C">
              <w:rPr>
                <w:rFonts w:ascii="Arial" w:hAnsi="Arial" w:cs="Arial"/>
                <w:sz w:val="16"/>
                <w:szCs w:val="16"/>
              </w:rPr>
              <w:t>language evolution in the technological age</w:t>
            </w:r>
          </w:p>
          <w:p w14:paraId="208EADE1" w14:textId="77777777" w:rsidR="008467F5" w:rsidRPr="008467F5" w:rsidRDefault="008467F5" w:rsidP="008467F5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67F5">
              <w:rPr>
                <w:rFonts w:ascii="Arial" w:hAnsi="Arial" w:cs="Arial"/>
                <w:bCs/>
                <w:sz w:val="16"/>
                <w:szCs w:val="16"/>
              </w:rPr>
              <w:t>Component 3 Non-exam assessment -</w:t>
            </w:r>
            <w:r w:rsidRPr="008467F5">
              <w:rPr>
                <w:rFonts w:ascii="Arial" w:hAnsi="Arial" w:cs="Arial"/>
                <w:sz w:val="16"/>
                <w:szCs w:val="16"/>
              </w:rPr>
              <w:t xml:space="preserve"> language investigatio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0A558AF9" w14:textId="77777777" w:rsidR="008467F5" w:rsidRPr="008467F5" w:rsidRDefault="008467F5" w:rsidP="008467F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30C528" w14:textId="77777777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D2F2B43" w14:textId="3D6E65E9" w:rsidR="008467F5" w:rsidRPr="008467F5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8467F5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>Component 3 Non-exam assessment</w:t>
            </w:r>
            <w:r w:rsidR="008467F5" w:rsidRPr="00DC5F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467F5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>original writing redrafting and editing plus</w:t>
            </w:r>
            <w:r w:rsidR="008467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>commentary writing – drafting, re-re-drafting and editing.</w:t>
            </w:r>
          </w:p>
          <w:p w14:paraId="03E86FAB" w14:textId="6400F1E4" w:rsidR="008467F5" w:rsidRPr="00DC5F04" w:rsidRDefault="008467F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3B0F6744" w14:textId="423DC8BB" w:rsidR="008467F5" w:rsidRPr="00A8269C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Component </w:t>
            </w:r>
            <w:r w:rsidRPr="008467F5">
              <w:rPr>
                <w:rFonts w:ascii="Arial" w:hAnsi="Arial" w:cs="Arial"/>
                <w:bCs/>
                <w:sz w:val="16"/>
                <w:szCs w:val="16"/>
              </w:rPr>
              <w:t xml:space="preserve">2 ,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8467F5">
              <w:rPr>
                <w:rFonts w:ascii="Arial" w:hAnsi="Arial" w:cs="Arial"/>
                <w:bCs/>
                <w:sz w:val="16"/>
                <w:szCs w:val="16"/>
              </w:rPr>
              <w:t>ection B – Language Discourses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and directed writing – World English </w:t>
            </w:r>
          </w:p>
          <w:p w14:paraId="30501ECF" w14:textId="58F97F6E" w:rsidR="008467F5" w:rsidRPr="00DC5F04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BAAE57" w14:textId="77777777" w:rsidR="008467F5" w:rsidRPr="00DC5F04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252F33B3" w14:textId="5EEBE3C2" w:rsidR="008467F5" w:rsidRPr="00A8269C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Pr="00DC5F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Component </w:t>
            </w:r>
            <w:r w:rsidRPr="008467F5">
              <w:rPr>
                <w:rFonts w:ascii="Arial" w:hAnsi="Arial" w:cs="Arial"/>
                <w:bCs/>
                <w:sz w:val="16"/>
                <w:szCs w:val="16"/>
              </w:rPr>
              <w:t xml:space="preserve">2 , section B – Language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Pr="008467F5">
              <w:rPr>
                <w:rFonts w:ascii="Arial" w:hAnsi="Arial" w:cs="Arial"/>
                <w:bCs/>
                <w:sz w:val="16"/>
                <w:szCs w:val="16"/>
              </w:rPr>
              <w:t>iscourses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and directed writing – Social groups and gender</w:t>
            </w:r>
          </w:p>
          <w:p w14:paraId="70BEE97D" w14:textId="1EDF2748" w:rsidR="008467F5" w:rsidRPr="00DC5F04" w:rsidRDefault="008467F5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109B70" w14:textId="03E20805" w:rsidR="00054771" w:rsidRPr="00DC5F04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2FB023CE" w14:textId="05383545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467F5"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8467F5"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 xml:space="preserve">Component 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 xml:space="preserve">2 , 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>ection B – Language Discourses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 xml:space="preserve"> and directed writing – language change</w:t>
            </w:r>
          </w:p>
          <w:p w14:paraId="6F3C5CC9" w14:textId="77777777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00ADD4C5" w14:textId="70E0A1A3" w:rsidR="008467F5" w:rsidRPr="00A8269C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Pr="00DC5F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 xml:space="preserve">Component 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8467F5" w:rsidRPr="008467F5">
              <w:rPr>
                <w:rFonts w:ascii="Arial" w:hAnsi="Arial" w:cs="Arial"/>
                <w:bCs/>
                <w:sz w:val="16"/>
                <w:szCs w:val="16"/>
              </w:rPr>
              <w:t>ection B – Language Discourses</w:t>
            </w:r>
            <w:r w:rsidR="008467F5">
              <w:rPr>
                <w:rFonts w:ascii="Arial" w:hAnsi="Arial" w:cs="Arial"/>
                <w:bCs/>
                <w:sz w:val="16"/>
                <w:szCs w:val="16"/>
              </w:rPr>
              <w:t xml:space="preserve"> and directed writing – accent &amp; dialect and Occupation</w:t>
            </w:r>
          </w:p>
          <w:p w14:paraId="6F9873D9" w14:textId="27C83F71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5A6F01" w14:textId="46A1448B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327C087" w14:textId="115A47D0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F6132B0" w14:textId="77777777" w:rsidR="00054771" w:rsidRPr="008467F5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7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8467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1475A8A" w14:textId="09EF2F19" w:rsidR="008467F5" w:rsidRDefault="008467F5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8467F5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Review and revise</w:t>
            </w:r>
          </w:p>
          <w:p w14:paraId="37EE75AC" w14:textId="3A20A556" w:rsidR="001D480C" w:rsidRDefault="001D480C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Component 1, section A</w:t>
            </w:r>
          </w:p>
          <w:p w14:paraId="1173A58B" w14:textId="54D37786" w:rsidR="001D480C" w:rsidRDefault="001D480C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Component 2 </w:t>
            </w:r>
          </w:p>
          <w:p w14:paraId="4F9D36EE" w14:textId="48FDB0D0" w:rsidR="001D480C" w:rsidRPr="001D480C" w:rsidRDefault="001D480C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1D480C">
              <w:rPr>
                <w:rFonts w:ascii="Arial" w:hAnsi="Arial" w:cs="Arial"/>
                <w:bCs/>
                <w:iCs/>
                <w:sz w:val="16"/>
                <w:szCs w:val="16"/>
              </w:rPr>
              <w:t>World English</w:t>
            </w:r>
          </w:p>
          <w:p w14:paraId="477508E2" w14:textId="5CD4D4BC" w:rsidR="001D480C" w:rsidRPr="001D480C" w:rsidRDefault="001D480C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1D480C">
              <w:rPr>
                <w:rFonts w:ascii="Arial" w:hAnsi="Arial" w:cs="Arial"/>
                <w:bCs/>
                <w:iCs/>
                <w:sz w:val="16"/>
                <w:szCs w:val="16"/>
              </w:rPr>
              <w:t>Language Change</w:t>
            </w:r>
          </w:p>
          <w:p w14:paraId="6BF22243" w14:textId="54E8A26F" w:rsidR="001D480C" w:rsidRPr="001D480C" w:rsidRDefault="001D480C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1D480C">
              <w:rPr>
                <w:rFonts w:ascii="Arial" w:hAnsi="Arial" w:cs="Arial"/>
                <w:bCs/>
                <w:iCs/>
                <w:sz w:val="16"/>
                <w:szCs w:val="16"/>
              </w:rPr>
              <w:t>Language and Technology</w:t>
            </w:r>
          </w:p>
          <w:p w14:paraId="1CAC8126" w14:textId="20E3547D" w:rsidR="008467F5" w:rsidRPr="001D480C" w:rsidRDefault="008467F5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C2D1667" w14:textId="77777777" w:rsidR="008467F5" w:rsidRPr="00DC5F04" w:rsidRDefault="008467F5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EE23BB1" w14:textId="15434EE4" w:rsidR="00054771" w:rsidRPr="00DC5F04" w:rsidRDefault="0005477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1E0D93F3" w14:textId="77777777" w:rsidR="00054771" w:rsidRDefault="008467F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7F5">
              <w:rPr>
                <w:rFonts w:ascii="Arial" w:hAnsi="Arial" w:cs="Arial"/>
                <w:b/>
                <w:bCs/>
                <w:sz w:val="16"/>
                <w:szCs w:val="16"/>
              </w:rPr>
              <w:t>Review and revise</w:t>
            </w:r>
          </w:p>
          <w:p w14:paraId="150549B1" w14:textId="77777777" w:rsid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Component 1, Section B</w:t>
            </w:r>
          </w:p>
          <w:p w14:paraId="43C3E390" w14:textId="77777777" w:rsid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Component 2</w:t>
            </w:r>
          </w:p>
          <w:p w14:paraId="170D9018" w14:textId="77777777" w:rsid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Language and Power</w:t>
            </w:r>
          </w:p>
          <w:p w14:paraId="2284ACD6" w14:textId="77777777" w:rsid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Language and social groups</w:t>
            </w:r>
          </w:p>
          <w:p w14:paraId="3EAA3804" w14:textId="77777777" w:rsid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Language and gender</w:t>
            </w:r>
          </w:p>
          <w:p w14:paraId="4711AE4B" w14:textId="40DBB349" w:rsidR="001D480C" w:rsidRPr="001D480C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Accents and dialects</w:t>
            </w:r>
          </w:p>
        </w:tc>
      </w:tr>
      <w:tr w:rsidR="00054771" w:rsidRPr="00DC5F04" w14:paraId="76431E30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7702D99" w14:textId="146E5932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Knowledge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6D29B33D" w14:textId="6663A775" w:rsidR="00072628" w:rsidRDefault="00072628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628">
              <w:rPr>
                <w:rFonts w:ascii="Arial" w:hAnsi="Arial" w:cs="Arial"/>
                <w:sz w:val="16"/>
                <w:szCs w:val="16"/>
              </w:rPr>
              <w:t>Why language varies and changes, developing critical knowledge and understanding of different views and explanations</w:t>
            </w:r>
          </w:p>
          <w:p w14:paraId="46069041" w14:textId="77777777" w:rsidR="00072628" w:rsidRDefault="00072628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79B98" w14:textId="436EC239" w:rsidR="00054771" w:rsidRPr="00DC5F04" w:rsidRDefault="00C50AF5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 strategies and how they are used to create meaning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255E7BA4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>Application of language levels to analyse:</w:t>
            </w:r>
          </w:p>
          <w:p w14:paraId="34BA0231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 xml:space="preserve"> • phonetics, phonology and prosodics: how speech sounds and effects are articulated and analysed</w:t>
            </w:r>
          </w:p>
          <w:p w14:paraId="5EF2F3CE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 xml:space="preserve"> • graphology: the visual aspects of textual design and appearance</w:t>
            </w:r>
          </w:p>
          <w:p w14:paraId="29801628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lastRenderedPageBreak/>
              <w:t xml:space="preserve"> • lexis and semantics: the vocabulary of English, including social and historical variation </w:t>
            </w:r>
          </w:p>
          <w:p w14:paraId="31DEBAB9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>• grammar, including morphology: the structural patterns and shapes of English at sentence, clause, phrase and word level.</w:t>
            </w:r>
          </w:p>
          <w:p w14:paraId="48AE1BE8" w14:textId="77777777" w:rsidR="00072628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118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2628" w:rsidRPr="008118ED">
              <w:rPr>
                <w:rFonts w:ascii="Arial" w:hAnsi="Arial" w:cs="Arial"/>
                <w:sz w:val="16"/>
                <w:szCs w:val="16"/>
              </w:rPr>
              <w:t>pragmatics: the contextual aspects of language use</w:t>
            </w:r>
          </w:p>
          <w:p w14:paraId="5A715ECF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>• discourse: extended stretches of communication occurring in different genres, modes and</w:t>
            </w:r>
          </w:p>
          <w:p w14:paraId="4A4F08A2" w14:textId="77777777" w:rsidR="008118ED" w:rsidRPr="008118ED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118ED">
              <w:rPr>
                <w:rFonts w:ascii="Arial" w:hAnsi="Arial" w:cs="Arial"/>
                <w:sz w:val="16"/>
                <w:szCs w:val="16"/>
              </w:rPr>
              <w:t>contexts.</w:t>
            </w:r>
          </w:p>
          <w:p w14:paraId="36BB1729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38C62C" w14:textId="46D75393" w:rsidR="00054771" w:rsidRPr="00DC5F04" w:rsidRDefault="00054771" w:rsidP="00A12B4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09A92FEB" w14:textId="77777777" w:rsidR="00150330" w:rsidRDefault="00150330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H</w:t>
            </w:r>
            <w:r w:rsidRPr="00150330">
              <w:rPr>
                <w:rFonts w:ascii="Arial" w:hAnsi="Arial" w:cs="Arial"/>
                <w:sz w:val="16"/>
                <w:szCs w:val="16"/>
              </w:rPr>
              <w:t>ow audiences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F9D1929" w14:textId="54343B32" w:rsidR="00150330" w:rsidRDefault="00150330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are addressed and positioned</w:t>
            </w:r>
          </w:p>
          <w:p w14:paraId="452F8063" w14:textId="77777777" w:rsidR="00150330" w:rsidRDefault="00150330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the functions of the texts</w:t>
            </w:r>
          </w:p>
          <w:p w14:paraId="72A11348" w14:textId="77777777" w:rsidR="00150330" w:rsidRDefault="00150330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the structure and organisation of the texts</w:t>
            </w:r>
          </w:p>
          <w:p w14:paraId="6E7422E8" w14:textId="4A5D26AA" w:rsidR="00054771" w:rsidRPr="00DC5F04" w:rsidRDefault="00150330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how representations are produced.</w:t>
            </w:r>
          </w:p>
          <w:p w14:paraId="2F17696A" w14:textId="592B99C3" w:rsidR="00054771" w:rsidRPr="00DC5F04" w:rsidRDefault="00054771" w:rsidP="00A12B4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36240959" w14:textId="2BD4BD14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150330">
              <w:rPr>
                <w:rFonts w:ascii="Arial" w:hAnsi="Arial" w:cs="Arial"/>
                <w:sz w:val="16"/>
                <w:szCs w:val="16"/>
              </w:rPr>
              <w:t>ow texts:</w:t>
            </w:r>
          </w:p>
          <w:p w14:paraId="28A62AD0" w14:textId="77777777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represent language </w:t>
            </w:r>
          </w:p>
          <w:p w14:paraId="6F2BD947" w14:textId="77777777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>• construct an identity for the producer</w:t>
            </w:r>
          </w:p>
          <w:p w14:paraId="044D2402" w14:textId="77777777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position the reader and seek to influence them</w:t>
            </w:r>
          </w:p>
          <w:p w14:paraId="78E8A061" w14:textId="003B76E7" w:rsidR="00150330" w:rsidRP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are connected to discourses about language.</w:t>
            </w:r>
          </w:p>
          <w:p w14:paraId="04B5D59A" w14:textId="77777777" w:rsidR="00054771" w:rsidRPr="00DC5F04" w:rsidRDefault="00054771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BC807F" w14:textId="77777777" w:rsidR="00054771" w:rsidRPr="00DC5F04" w:rsidRDefault="00054771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33E2C6" w14:textId="6C729258" w:rsidR="00054771" w:rsidRPr="00DC5F04" w:rsidRDefault="00054771" w:rsidP="00533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18F828C" w14:textId="59904302" w:rsidR="00054771" w:rsidRPr="00DC5F04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46465458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581D7E9" w14:textId="69D804FA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Skills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5C939AC0" w14:textId="2E5F9531" w:rsidR="00072628" w:rsidRDefault="00072628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Applying m</w:t>
            </w:r>
            <w:r w:rsidRPr="00072628">
              <w:rPr>
                <w:rFonts w:ascii="Arial" w:hAnsi="Arial" w:cs="Arial"/>
                <w:sz w:val="16"/>
                <w:szCs w:val="16"/>
              </w:rPr>
              <w:t xml:space="preserve">ethods of language analysis to: </w:t>
            </w:r>
          </w:p>
          <w:p w14:paraId="7DACCA94" w14:textId="23EB5590" w:rsidR="00072628" w:rsidRDefault="00072628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628">
              <w:rPr>
                <w:rFonts w:ascii="Arial" w:hAnsi="Arial" w:cs="Arial"/>
                <w:sz w:val="16"/>
                <w:szCs w:val="16"/>
              </w:rPr>
              <w:t>• identify and describe features of language diversity and change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1F2C02C" w14:textId="163E4A36" w:rsidR="00072628" w:rsidRDefault="00072628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628">
              <w:rPr>
                <w:rFonts w:ascii="Arial" w:hAnsi="Arial" w:cs="Arial"/>
                <w:sz w:val="16"/>
                <w:szCs w:val="16"/>
              </w:rPr>
              <w:t xml:space="preserve"> • research diversity and change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726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A4A140" w14:textId="768BA409" w:rsidR="00072628" w:rsidRDefault="00072628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628">
              <w:rPr>
                <w:rFonts w:ascii="Arial" w:hAnsi="Arial" w:cs="Arial"/>
                <w:sz w:val="16"/>
                <w:szCs w:val="16"/>
              </w:rPr>
              <w:t>• analyse how texts present ideas about language.</w:t>
            </w:r>
          </w:p>
          <w:p w14:paraId="6620EE38" w14:textId="77777777" w:rsidR="00C50AF5" w:rsidRPr="00DC5F04" w:rsidRDefault="00C50AF5" w:rsidP="000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EA135F" w14:textId="35E5D925" w:rsidR="00054771" w:rsidRPr="00DC5F04" w:rsidRDefault="00054771" w:rsidP="00A1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39F5E7C6" w14:textId="6F2B2D69" w:rsidR="00054771" w:rsidRPr="00DC5F04" w:rsidRDefault="008118ED" w:rsidP="00811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 of a </w:t>
            </w:r>
            <w:r w:rsidRPr="008118ED">
              <w:rPr>
                <w:rFonts w:ascii="Arial" w:hAnsi="Arial" w:cs="Arial"/>
                <w:sz w:val="16"/>
                <w:szCs w:val="16"/>
              </w:rPr>
              <w:t xml:space="preserve">distinctive approach to analysis that is shaped by the </w:t>
            </w:r>
            <w:proofErr w:type="gramStart"/>
            <w:r w:rsidRPr="008118ED">
              <w:rPr>
                <w:rFonts w:ascii="Arial" w:hAnsi="Arial" w:cs="Arial"/>
                <w:sz w:val="16"/>
                <w:szCs w:val="16"/>
              </w:rPr>
              <w:t>particular needs</w:t>
            </w:r>
            <w:proofErr w:type="gramEnd"/>
            <w:r w:rsidRPr="008118ED">
              <w:rPr>
                <w:rFonts w:ascii="Arial" w:hAnsi="Arial" w:cs="Arial"/>
                <w:sz w:val="16"/>
                <w:szCs w:val="16"/>
              </w:rPr>
              <w:t xml:space="preserve"> of the research pathway </w:t>
            </w:r>
            <w:r>
              <w:rPr>
                <w:rFonts w:ascii="Arial" w:hAnsi="Arial" w:cs="Arial"/>
                <w:sz w:val="16"/>
                <w:szCs w:val="16"/>
              </w:rPr>
              <w:t>&amp;/</w:t>
            </w:r>
            <w:r w:rsidRPr="008118ED">
              <w:rPr>
                <w:rFonts w:ascii="Arial" w:hAnsi="Arial" w:cs="Arial"/>
                <w:sz w:val="16"/>
                <w:szCs w:val="16"/>
              </w:rPr>
              <w:t>or theme chosen.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6990628C" w14:textId="1B17D99B" w:rsidR="00150330" w:rsidRDefault="00150330" w:rsidP="00A1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•writing discursively about language issues in an academic essay </w:t>
            </w:r>
          </w:p>
          <w:p w14:paraId="196643BD" w14:textId="77777777" w:rsidR="00150330" w:rsidRDefault="00150330" w:rsidP="00A1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>• writing analytically about texts as parts of discourses about language</w:t>
            </w:r>
          </w:p>
          <w:p w14:paraId="29C95C9D" w14:textId="08DFF7B7" w:rsidR="00054771" w:rsidRPr="00DC5F04" w:rsidRDefault="00150330" w:rsidP="00A1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 • writing about language issues in a variety of forms to communicate their ideas to a 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50330">
              <w:rPr>
                <w:rFonts w:ascii="Arial" w:hAnsi="Arial" w:cs="Arial"/>
                <w:sz w:val="16"/>
                <w:szCs w:val="16"/>
              </w:rPr>
              <w:t>specialist audience.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6B416AB" w14:textId="77777777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 xml:space="preserve">•writing discursively about language issues in an academic essay </w:t>
            </w:r>
          </w:p>
          <w:p w14:paraId="66A96E29" w14:textId="77777777" w:rsidR="00150330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>• writing analytically about texts as parts of discourses about language</w:t>
            </w:r>
          </w:p>
          <w:p w14:paraId="2CF2CA07" w14:textId="10270A9D" w:rsidR="00054771" w:rsidRPr="00DC5F04" w:rsidRDefault="00150330" w:rsidP="0015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0330">
              <w:rPr>
                <w:rFonts w:ascii="Arial" w:hAnsi="Arial" w:cs="Arial"/>
                <w:sz w:val="16"/>
                <w:szCs w:val="16"/>
              </w:rPr>
              <w:t>•writing about language issues in a variety of forms to communicate their ideas to a 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50330">
              <w:rPr>
                <w:rFonts w:ascii="Arial" w:hAnsi="Arial" w:cs="Arial"/>
                <w:sz w:val="16"/>
                <w:szCs w:val="16"/>
              </w:rPr>
              <w:t>specialist audience.</w:t>
            </w:r>
            <w:r w:rsidR="00054771" w:rsidRPr="00DC5F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93D43F5" w14:textId="654CEE52" w:rsidR="00054771" w:rsidRPr="00666A21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03226968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9DF8DFC" w14:textId="73FAE651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Teacher assessment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74B10764" w14:textId="21DDEC32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59A02F6" w14:textId="7777777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A6B10" w14:textId="7777777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678140D0" w14:textId="7777777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CE3B7B" w14:textId="7777777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31E996D" w14:textId="60719E2E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4BEBD78B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31B8BDDF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58EDB4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49A3D620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5A6B42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7F09BD4" w14:textId="4E36513E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277FF4CA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2DE9EF4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84F1F9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4443B6B2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C4B150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0496D475" w14:textId="14D7A66C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59321AA0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2343FBE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97E5123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5DFB81F5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4B57078" w14:textId="77777777" w:rsidR="00054771" w:rsidRPr="00DC5F04" w:rsidRDefault="0005477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29614813" w14:textId="30182A1E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416C3E4" w14:textId="2A14932C" w:rsidR="00054771" w:rsidRPr="00DC5F04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0BD59CBC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17F0246" w14:textId="0AA4C3EE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Interleaving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3D4D16EB" w14:textId="3762F607" w:rsidR="00054771" w:rsidRPr="00DC5F04" w:rsidRDefault="00054771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453AB17" w14:textId="77777777" w:rsidR="00054771" w:rsidRPr="00DC5F04" w:rsidRDefault="00054771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6F5629C" w14:textId="77777777" w:rsidR="00054771" w:rsidRDefault="00054771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78291599" w14:textId="77777777" w:rsidR="00054771" w:rsidRDefault="00054771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5BB57E" w14:textId="1D804E45" w:rsidR="00C50AF5" w:rsidRDefault="00C50AF5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Research skills</w:t>
            </w:r>
          </w:p>
          <w:p w14:paraId="5E476A22" w14:textId="74BF759D" w:rsidR="00381410" w:rsidRDefault="00381410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0FEB03" w14:textId="77777777" w:rsidR="00381410" w:rsidRDefault="00381410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326377" w14:textId="218EEE61" w:rsidR="00C50AF5" w:rsidRPr="00DC5F04" w:rsidRDefault="00C50AF5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2AECCEE5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59C9E229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F616DD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057B4784" w14:textId="77777777" w:rsidR="00054771" w:rsidRDefault="00054771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1EBE46" w14:textId="4A9F0827" w:rsidR="00C50AF5" w:rsidRPr="00DC5F04" w:rsidRDefault="00C50AF5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Research skills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0CFD1BF6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6526628A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9F2E7D" w14:textId="77777777" w:rsidR="00054771" w:rsidRPr="003F18C3" w:rsidRDefault="00054771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749B9D9B" w14:textId="77777777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765F71" w14:textId="66C46D2E" w:rsidR="00054771" w:rsidRPr="00DC5F04" w:rsidRDefault="00C50AF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Research Skills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5B76B89B" w14:textId="77777777" w:rsidR="00054771" w:rsidRPr="003F18C3" w:rsidRDefault="00054771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7494E9E6" w14:textId="77777777" w:rsidR="00054771" w:rsidRPr="003F18C3" w:rsidRDefault="00054771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DE035C" w14:textId="77777777" w:rsidR="00054771" w:rsidRPr="003F18C3" w:rsidRDefault="00054771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67DB4664" w14:textId="77777777" w:rsidR="00054771" w:rsidRDefault="00054771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384DFD" w14:textId="7A0D97F6" w:rsidR="00C50AF5" w:rsidRPr="00DC5F04" w:rsidRDefault="00C50AF5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Research skills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FBAD1E1" w14:textId="19384ED1" w:rsidR="00054771" w:rsidRPr="00DC5F04" w:rsidRDefault="00054771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14B7E1" w14:textId="7690E519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05C72066" w14:textId="77777777" w:rsidTr="00054771">
        <w:tc>
          <w:tcPr>
            <w:tcW w:w="1577" w:type="dxa"/>
          </w:tcPr>
          <w:p w14:paraId="63B49227" w14:textId="64DF78A6" w:rsidR="00054771" w:rsidRPr="00DC5F04" w:rsidRDefault="00054771" w:rsidP="003F6CC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 xml:space="preserve">Rationale &amp; sequencing 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57C2813D" w14:textId="6E13C148" w:rsidR="00054771" w:rsidRDefault="00381410" w:rsidP="007366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 of the </w:t>
            </w:r>
            <w:r w:rsidRPr="00381410">
              <w:rPr>
                <w:rFonts w:ascii="Arial" w:hAnsi="Arial" w:cs="Arial"/>
                <w:sz w:val="16"/>
                <w:szCs w:val="16"/>
              </w:rPr>
              <w:t>knowledge of linguistic analysis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developed in Y12</w:t>
            </w:r>
            <w:r w:rsidRPr="00381410">
              <w:rPr>
                <w:rFonts w:ascii="Arial" w:hAnsi="Arial" w:cs="Arial"/>
                <w:sz w:val="16"/>
                <w:szCs w:val="16"/>
              </w:rPr>
              <w:t xml:space="preserve"> to individual, autonomous academic study</w:t>
            </w:r>
            <w:r>
              <w:rPr>
                <w:rFonts w:ascii="Arial" w:hAnsi="Arial" w:cs="Arial"/>
                <w:sz w:val="16"/>
                <w:szCs w:val="16"/>
              </w:rPr>
              <w:t xml:space="preserve"> for the NEA</w:t>
            </w:r>
          </w:p>
          <w:p w14:paraId="764DB0B0" w14:textId="77777777" w:rsidR="00381410" w:rsidRDefault="00381410" w:rsidP="007366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57C97F" w14:textId="5BE4DF0C" w:rsidR="00381410" w:rsidRPr="00DC5F04" w:rsidRDefault="00381410" w:rsidP="007366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0E3FACBD" w14:textId="300D07A5" w:rsidR="00381410" w:rsidRPr="00381410" w:rsidRDefault="00381410" w:rsidP="003814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Consolidation of </w:t>
            </w:r>
            <w:r w:rsidRPr="00381410">
              <w:rPr>
                <w:rFonts w:ascii="Arial" w:hAnsi="Arial" w:cs="Arial"/>
                <w:sz w:val="16"/>
                <w:szCs w:val="16"/>
              </w:rPr>
              <w:t>the knowledge of linguistic analysis to individual, autonomous academic study</w:t>
            </w:r>
            <w:r>
              <w:rPr>
                <w:rFonts w:ascii="Arial" w:hAnsi="Arial" w:cs="Arial"/>
                <w:sz w:val="16"/>
                <w:szCs w:val="16"/>
              </w:rPr>
              <w:t xml:space="preserve"> through the completion of the NEA</w:t>
            </w:r>
          </w:p>
          <w:p w14:paraId="3FD9D31F" w14:textId="61C93EF0" w:rsidR="00054771" w:rsidRPr="00DC5F04" w:rsidRDefault="00054771" w:rsidP="003814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228518C4" w14:textId="0733B776" w:rsidR="00054771" w:rsidRPr="00DC5F04" w:rsidRDefault="00381410" w:rsidP="003F6C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 of </w:t>
            </w:r>
            <w:r w:rsidR="00DD5A4C">
              <w:rPr>
                <w:rFonts w:ascii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knowledge developed of linguisti</w:t>
            </w:r>
            <w:r w:rsidR="00DD5A4C">
              <w:rPr>
                <w:rFonts w:ascii="Arial" w:hAnsi="Arial" w:cs="Arial"/>
                <w:sz w:val="16"/>
                <w:szCs w:val="16"/>
              </w:rPr>
              <w:t>cs and language diversity from Y12 and term 1 of Y</w:t>
            </w:r>
            <w:proofErr w:type="gramStart"/>
            <w:r w:rsidR="00DD5A4C">
              <w:rPr>
                <w:rFonts w:ascii="Arial" w:hAnsi="Arial" w:cs="Arial"/>
                <w:sz w:val="16"/>
                <w:szCs w:val="16"/>
              </w:rPr>
              <w:t>13  to</w:t>
            </w:r>
            <w:proofErr w:type="gramEnd"/>
            <w:r w:rsidR="00DD5A4C">
              <w:rPr>
                <w:rFonts w:ascii="Arial" w:hAnsi="Arial" w:cs="Arial"/>
                <w:sz w:val="16"/>
                <w:szCs w:val="16"/>
              </w:rPr>
              <w:t xml:space="preserve"> the production of original writing.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6713DC23" w14:textId="2C0F5B4C" w:rsidR="00054771" w:rsidRPr="00DC5F04" w:rsidRDefault="00DD5A4C" w:rsidP="003F6C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Consolidation </w:t>
            </w:r>
            <w:r w:rsidRPr="00DD5A4C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bookmarkStart w:id="0" w:name="_GoBack"/>
            <w:bookmarkEnd w:id="0"/>
            <w:r w:rsidRPr="00DD5A4C">
              <w:rPr>
                <w:rFonts w:ascii="Arial" w:hAnsi="Arial" w:cs="Arial"/>
                <w:sz w:val="16"/>
                <w:szCs w:val="16"/>
              </w:rPr>
              <w:t>knowledge developed of linguistics and language diversity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Y12 and Y13 study</w:t>
            </w:r>
            <w:r w:rsidRPr="00DD5A4C">
              <w:rPr>
                <w:rFonts w:ascii="Arial" w:hAnsi="Arial" w:cs="Arial"/>
                <w:sz w:val="16"/>
                <w:szCs w:val="16"/>
              </w:rPr>
              <w:t xml:space="preserve"> to the production of original writing.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DD441BB" w14:textId="77777777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F108BF" w14:textId="4451E82F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4D246CC4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18F9665" w14:textId="06231336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Cultural capital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4B1D83FA" w14:textId="77777777" w:rsidR="001D480C" w:rsidRDefault="001D480C" w:rsidP="001D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480C">
              <w:rPr>
                <w:rFonts w:ascii="Arial" w:hAnsi="Arial" w:cs="Arial"/>
                <w:sz w:val="16"/>
                <w:szCs w:val="16"/>
              </w:rPr>
              <w:t>Understanding of</w:t>
            </w:r>
            <w:r>
              <w:rPr>
                <w:rFonts w:ascii="Arial" w:hAnsi="Arial" w:cs="Arial"/>
                <w:sz w:val="16"/>
                <w:szCs w:val="16"/>
              </w:rPr>
              <w:t xml:space="preserve"> the historical development of the English language and the relationship between language change and social change.</w:t>
            </w:r>
          </w:p>
          <w:p w14:paraId="76FBFB5F" w14:textId="77777777" w:rsidR="001D480C" w:rsidRDefault="001D480C" w:rsidP="001D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D4810E2" w14:textId="46954044" w:rsidR="001D480C" w:rsidRDefault="001D480C" w:rsidP="001D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Understanding of language as a reflection of evolving </w:t>
            </w:r>
            <w:r w:rsidR="0019528D">
              <w:rPr>
                <w:rFonts w:ascii="Arial" w:hAnsi="Arial" w:cs="Arial"/>
                <w:sz w:val="16"/>
                <w:szCs w:val="16"/>
              </w:rPr>
              <w:t xml:space="preserve">social constructs and </w:t>
            </w:r>
            <w:r>
              <w:rPr>
                <w:rFonts w:ascii="Arial" w:hAnsi="Arial" w:cs="Arial"/>
                <w:sz w:val="16"/>
                <w:szCs w:val="16"/>
              </w:rPr>
              <w:t>culture</w:t>
            </w:r>
            <w:r w:rsidR="0019528D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4DCA85" w14:textId="77777777" w:rsidR="001D480C" w:rsidRDefault="001D480C" w:rsidP="001D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2D2872" w14:textId="05B0D466" w:rsidR="001D480C" w:rsidRPr="001D480C" w:rsidRDefault="001D480C" w:rsidP="001D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Awareness </w:t>
            </w:r>
            <w:r w:rsidRPr="001D480C">
              <w:rPr>
                <w:rFonts w:ascii="Arial" w:hAnsi="Arial" w:cs="Arial"/>
                <w:sz w:val="16"/>
                <w:szCs w:val="16"/>
              </w:rPr>
              <w:t>of the role language plays</w:t>
            </w:r>
            <w:r w:rsidR="00850F85">
              <w:rPr>
                <w:rFonts w:ascii="Arial" w:hAnsi="Arial" w:cs="Arial"/>
                <w:sz w:val="16"/>
                <w:szCs w:val="16"/>
              </w:rPr>
              <w:t xml:space="preserve"> in</w:t>
            </w:r>
            <w:r>
              <w:rPr>
                <w:rFonts w:ascii="Arial" w:hAnsi="Arial" w:cs="Arial"/>
                <w:sz w:val="16"/>
                <w:szCs w:val="16"/>
              </w:rPr>
              <w:t xml:space="preserve"> occupational settings and its relationship with both instrumental and influential power structures</w:t>
            </w:r>
            <w:r w:rsidRPr="001D480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E6338F" w14:textId="1C991EFF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4E0EF1FF" w14:textId="77777777" w:rsidR="00054771" w:rsidRDefault="001D480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Awareness of the impact of the </w:t>
            </w:r>
            <w:r w:rsidR="0019528D">
              <w:rPr>
                <w:rFonts w:ascii="Arial" w:hAnsi="Arial" w:cs="Arial"/>
                <w:sz w:val="16"/>
                <w:szCs w:val="16"/>
              </w:rPr>
              <w:t>technological revolution on language, modes of communication and levels of formality.</w:t>
            </w:r>
          </w:p>
          <w:p w14:paraId="310D6A7F" w14:textId="77777777" w:rsidR="0019528D" w:rsidRDefault="0019528D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797339" w14:textId="77777777" w:rsidR="0019528D" w:rsidRDefault="0019528D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BE2B21" w14:textId="77777777" w:rsidR="0019528D" w:rsidRPr="0019528D" w:rsidRDefault="0019528D" w:rsidP="00195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9528D">
              <w:rPr>
                <w:rFonts w:ascii="Arial" w:hAnsi="Arial" w:cs="Arial"/>
                <w:sz w:val="16"/>
                <w:szCs w:val="16"/>
              </w:rPr>
              <w:t>Understanding of language as a reflection of evolving social constructs and cultures.</w:t>
            </w:r>
          </w:p>
          <w:p w14:paraId="2E1F6083" w14:textId="77777777" w:rsidR="0019528D" w:rsidRDefault="0019528D" w:rsidP="00195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54B862" w14:textId="15CD22C9" w:rsidR="00850F85" w:rsidRPr="00DC5F04" w:rsidRDefault="00850F85" w:rsidP="00195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Appreciation of language and writing as a creative outlet and force for sharing ideas and initiating social change.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6E23F8D8" w14:textId="77777777" w:rsidR="00252E2C" w:rsidRPr="00252E2C" w:rsidRDefault="00252E2C" w:rsidP="00252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2E2C">
              <w:rPr>
                <w:rFonts w:ascii="Arial" w:hAnsi="Arial" w:cs="Arial"/>
                <w:sz w:val="16"/>
                <w:szCs w:val="16"/>
              </w:rPr>
              <w:t>Understanding of the status of English as a world language and issues relating to power and privilege.</w:t>
            </w:r>
          </w:p>
          <w:p w14:paraId="65B5168B" w14:textId="77777777" w:rsidR="00054771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BE1815" w14:textId="77777777" w:rsidR="00252E2C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3273B8" w14:textId="4C25E0F4" w:rsidR="00252E2C" w:rsidRPr="00DC5F04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2E2C">
              <w:rPr>
                <w:rFonts w:ascii="Arial" w:hAnsi="Arial" w:cs="Arial"/>
                <w:sz w:val="16"/>
                <w:szCs w:val="16"/>
              </w:rPr>
              <w:t>Knowledge of the role language plays in the construction of personal identity and how it can both encode and challenge prejudice and discrimination.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28850DB" w14:textId="77777777" w:rsidR="00054771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Awareness of the relationship between social change and language change.</w:t>
            </w:r>
          </w:p>
          <w:p w14:paraId="2020E144" w14:textId="77777777" w:rsidR="00252E2C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438FB1" w14:textId="77777777" w:rsidR="00252E2C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48E5E2C" w14:textId="53A916C4" w:rsidR="00252E2C" w:rsidRPr="00DC5F04" w:rsidRDefault="00252E2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2E2C">
              <w:rPr>
                <w:rFonts w:ascii="Arial" w:hAnsi="Arial" w:cs="Arial"/>
                <w:sz w:val="16"/>
                <w:szCs w:val="16"/>
              </w:rPr>
              <w:t>Knowledge of the role language plays in the construction of personal identity and how it can both encode and challenge prejudice and discrimination.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4BF6912" w14:textId="164C69B8" w:rsidR="00054771" w:rsidRPr="00DC5F04" w:rsidRDefault="0005477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771" w:rsidRPr="00DC5F04" w14:paraId="6D61D664" w14:textId="77777777" w:rsidTr="0005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D79E3FF" w14:textId="77777777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Careers Links</w:t>
            </w:r>
          </w:p>
          <w:p w14:paraId="65272213" w14:textId="77777777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4C3C6" w14:textId="77777777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78221" w14:textId="77777777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08032" w14:textId="1E778289" w:rsidR="00054771" w:rsidRPr="00DC5F04" w:rsidRDefault="00054771" w:rsidP="003F6C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4734FBBC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56AA2506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31384E45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2D37C576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4F9F0B52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Speech writing</w:t>
            </w:r>
          </w:p>
          <w:p w14:paraId="51F5F1FB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Discursive argument</w:t>
            </w:r>
          </w:p>
          <w:p w14:paraId="6350FD34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Objective discussion</w:t>
            </w:r>
          </w:p>
          <w:p w14:paraId="25E2CB6B" w14:textId="740FD8B3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1EA21BD0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4C11B8E7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5EC2BACD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1A86F1CA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45F68123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Speech writing</w:t>
            </w:r>
          </w:p>
          <w:p w14:paraId="4D07037F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Discursive argument</w:t>
            </w:r>
          </w:p>
          <w:p w14:paraId="211DFC20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Objective discussion</w:t>
            </w:r>
          </w:p>
          <w:p w14:paraId="08A285C4" w14:textId="1EF9307C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10E7FD9F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2EF97C14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10D755B3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1D4962B4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235C539B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Speech writing</w:t>
            </w:r>
          </w:p>
          <w:p w14:paraId="29FE6898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Discursive argument</w:t>
            </w:r>
          </w:p>
          <w:p w14:paraId="1FFF5069" w14:textId="77777777" w:rsidR="006F2662" w:rsidRPr="006F2662" w:rsidRDefault="006F2662" w:rsidP="006F2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F2662">
              <w:rPr>
                <w:rFonts w:ascii="Arial" w:hAnsi="Arial" w:cs="Arial"/>
                <w:sz w:val="16"/>
                <w:szCs w:val="16"/>
              </w:rPr>
              <w:t>Objective discussion</w:t>
            </w:r>
          </w:p>
          <w:p w14:paraId="5DF26507" w14:textId="58C5B66C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4FE0269B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6535EF55" w14:textId="77777777" w:rsidR="00054771" w:rsidRPr="00DC5F04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28E3EAB2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3EE70894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0620739E" w14:textId="77777777" w:rsidR="00054771" w:rsidRDefault="0005477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Speech writing</w:t>
            </w:r>
          </w:p>
          <w:p w14:paraId="0DF5E640" w14:textId="77777777" w:rsidR="006F2662" w:rsidRDefault="006F2662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Discursive argument</w:t>
            </w:r>
          </w:p>
          <w:p w14:paraId="5C7E4AFE" w14:textId="77777777" w:rsidR="006F2662" w:rsidRDefault="006F2662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Objective discussion</w:t>
            </w:r>
          </w:p>
          <w:p w14:paraId="371A998E" w14:textId="34E8A7E8" w:rsidR="006F2662" w:rsidRPr="00DC5F04" w:rsidRDefault="006F2662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281B887" w14:textId="27FA7657" w:rsidR="00054771" w:rsidRPr="00DC5F04" w:rsidRDefault="00054771" w:rsidP="0084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7C242E" w14:textId="77777777" w:rsidR="003F6CCA" w:rsidRPr="00DC5F04" w:rsidRDefault="003F6CCA" w:rsidP="003F6CCA">
      <w:pPr>
        <w:rPr>
          <w:rFonts w:ascii="Arial" w:hAnsi="Arial" w:cs="Arial"/>
          <w:b/>
          <w:sz w:val="16"/>
          <w:szCs w:val="16"/>
          <w:u w:val="single"/>
        </w:rPr>
      </w:pPr>
    </w:p>
    <w:p w14:paraId="1045C79F" w14:textId="77777777" w:rsidR="003F6CCA" w:rsidRPr="00DC5F04" w:rsidRDefault="003F6CCA">
      <w:pPr>
        <w:rPr>
          <w:rFonts w:ascii="Arial" w:hAnsi="Arial" w:cs="Arial"/>
          <w:b/>
          <w:sz w:val="16"/>
          <w:szCs w:val="16"/>
          <w:u w:val="single"/>
        </w:rPr>
      </w:pPr>
    </w:p>
    <w:sectPr w:rsidR="003F6CCA" w:rsidRPr="00DC5F04" w:rsidSect="003F6C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58F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0E42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B25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72293"/>
    <w:multiLevelType w:val="hybridMultilevel"/>
    <w:tmpl w:val="3E4ECA48"/>
    <w:lvl w:ilvl="0" w:tplc="1C5A2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360F"/>
    <w:multiLevelType w:val="multilevel"/>
    <w:tmpl w:val="1EB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00226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7935"/>
    <w:multiLevelType w:val="multilevel"/>
    <w:tmpl w:val="8FD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F51FA"/>
    <w:multiLevelType w:val="hybridMultilevel"/>
    <w:tmpl w:val="81F4D85E"/>
    <w:lvl w:ilvl="0" w:tplc="385A37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187A"/>
    <w:multiLevelType w:val="hybridMultilevel"/>
    <w:tmpl w:val="8B80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370D"/>
    <w:multiLevelType w:val="multilevel"/>
    <w:tmpl w:val="72A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0280"/>
    <w:multiLevelType w:val="hybridMultilevel"/>
    <w:tmpl w:val="49D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5E6"/>
    <w:multiLevelType w:val="multilevel"/>
    <w:tmpl w:val="C0C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C2F41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7400F"/>
    <w:multiLevelType w:val="hybridMultilevel"/>
    <w:tmpl w:val="E6C25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33B1"/>
    <w:multiLevelType w:val="hybridMultilevel"/>
    <w:tmpl w:val="924E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52C4"/>
    <w:multiLevelType w:val="hybridMultilevel"/>
    <w:tmpl w:val="FC2241B0"/>
    <w:lvl w:ilvl="0" w:tplc="85DAA05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B69BD"/>
    <w:multiLevelType w:val="multilevel"/>
    <w:tmpl w:val="75D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2323B"/>
    <w:multiLevelType w:val="hybridMultilevel"/>
    <w:tmpl w:val="F72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C132B"/>
    <w:multiLevelType w:val="hybridMultilevel"/>
    <w:tmpl w:val="D1E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0D0E"/>
    <w:multiLevelType w:val="hybridMultilevel"/>
    <w:tmpl w:val="2C3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5262C"/>
    <w:multiLevelType w:val="hybridMultilevel"/>
    <w:tmpl w:val="4A4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47899"/>
    <w:multiLevelType w:val="multilevel"/>
    <w:tmpl w:val="956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10"/>
  </w:num>
  <w:num w:numId="5">
    <w:abstractNumId w:val="14"/>
  </w:num>
  <w:num w:numId="6">
    <w:abstractNumId w:val="13"/>
  </w:num>
  <w:num w:numId="7">
    <w:abstractNumId w:val="20"/>
  </w:num>
  <w:num w:numId="8">
    <w:abstractNumId w:val="16"/>
  </w:num>
  <w:num w:numId="9">
    <w:abstractNumId w:val="6"/>
  </w:num>
  <w:num w:numId="10">
    <w:abstractNumId w:val="21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3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A"/>
    <w:rsid w:val="000337BC"/>
    <w:rsid w:val="00054771"/>
    <w:rsid w:val="00072628"/>
    <w:rsid w:val="000D60B1"/>
    <w:rsid w:val="000E0C02"/>
    <w:rsid w:val="000F0451"/>
    <w:rsid w:val="000F58D4"/>
    <w:rsid w:val="00150330"/>
    <w:rsid w:val="0019528D"/>
    <w:rsid w:val="001D102F"/>
    <w:rsid w:val="001D480C"/>
    <w:rsid w:val="0021469A"/>
    <w:rsid w:val="0022284E"/>
    <w:rsid w:val="00252E2C"/>
    <w:rsid w:val="002E2295"/>
    <w:rsid w:val="002F20A7"/>
    <w:rsid w:val="00356D67"/>
    <w:rsid w:val="00371443"/>
    <w:rsid w:val="00381410"/>
    <w:rsid w:val="003B6FA2"/>
    <w:rsid w:val="003F18C3"/>
    <w:rsid w:val="003F6CCA"/>
    <w:rsid w:val="004B0A02"/>
    <w:rsid w:val="00531A96"/>
    <w:rsid w:val="00533431"/>
    <w:rsid w:val="00603880"/>
    <w:rsid w:val="00666A21"/>
    <w:rsid w:val="006F2662"/>
    <w:rsid w:val="00730EB1"/>
    <w:rsid w:val="0073667A"/>
    <w:rsid w:val="00757DBD"/>
    <w:rsid w:val="00786A45"/>
    <w:rsid w:val="008118ED"/>
    <w:rsid w:val="008423C3"/>
    <w:rsid w:val="008467F5"/>
    <w:rsid w:val="00850F85"/>
    <w:rsid w:val="009554D6"/>
    <w:rsid w:val="009953A5"/>
    <w:rsid w:val="009E1825"/>
    <w:rsid w:val="00A12B46"/>
    <w:rsid w:val="00B077E7"/>
    <w:rsid w:val="00B5323F"/>
    <w:rsid w:val="00BC5204"/>
    <w:rsid w:val="00C4183C"/>
    <w:rsid w:val="00C50AF5"/>
    <w:rsid w:val="00D12386"/>
    <w:rsid w:val="00D441B3"/>
    <w:rsid w:val="00D53DEF"/>
    <w:rsid w:val="00DC5F04"/>
    <w:rsid w:val="00DD5A4C"/>
    <w:rsid w:val="00E00EE5"/>
    <w:rsid w:val="00E86A17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A76"/>
  <w15:chartTrackingRefBased/>
  <w15:docId w15:val="{00CCD429-845C-E949-B0E3-B00CC9B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3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6C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F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Cleary,Karen</cp:lastModifiedBy>
  <cp:revision>9</cp:revision>
  <dcterms:created xsi:type="dcterms:W3CDTF">2021-10-31T14:36:00Z</dcterms:created>
  <dcterms:modified xsi:type="dcterms:W3CDTF">2021-11-24T10:14:00Z</dcterms:modified>
</cp:coreProperties>
</file>