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4FEE6" w14:textId="67114693" w:rsidR="00EB7F52" w:rsidRDefault="00445A6B" w:rsidP="00445A6B">
      <w:pPr>
        <w:pStyle w:val="Heading1"/>
      </w:pPr>
      <w:proofErr w:type="spellStart"/>
      <w:r>
        <w:t>Gateacre</w:t>
      </w:r>
      <w:proofErr w:type="spellEnd"/>
      <w:r>
        <w:t xml:space="preserve"> Maths Department Key </w:t>
      </w:r>
      <w:r w:rsidR="00630F9B">
        <w:t>Year</w:t>
      </w:r>
      <w:r>
        <w:t xml:space="preserve"> 3 Curriculum Mapping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888"/>
        <w:gridCol w:w="5128"/>
      </w:tblGrid>
      <w:tr w:rsidR="00445A6B" w14:paraId="12E4A068" w14:textId="77777777" w:rsidTr="00445A6B">
        <w:trPr>
          <w:trHeight w:val="286"/>
        </w:trPr>
        <w:tc>
          <w:tcPr>
            <w:tcW w:w="7366" w:type="dxa"/>
          </w:tcPr>
          <w:p w14:paraId="7A912140" w14:textId="0146BC4D" w:rsidR="00445A6B" w:rsidRPr="00C50742" w:rsidRDefault="00445A6B" w:rsidP="00445A6B">
            <w:pPr>
              <w:rPr>
                <w:sz w:val="28"/>
                <w:szCs w:val="28"/>
              </w:rPr>
            </w:pPr>
            <w:r w:rsidRPr="00C50742">
              <w:rPr>
                <w:sz w:val="28"/>
                <w:szCs w:val="28"/>
              </w:rPr>
              <w:t>National Curriculum Reference</w:t>
            </w:r>
          </w:p>
        </w:tc>
        <w:tc>
          <w:tcPr>
            <w:tcW w:w="2888" w:type="dxa"/>
          </w:tcPr>
          <w:p w14:paraId="2CB59042" w14:textId="15CB14A0" w:rsidR="00445A6B" w:rsidRPr="00C50742" w:rsidRDefault="00445A6B" w:rsidP="00445A6B">
            <w:pPr>
              <w:rPr>
                <w:sz w:val="28"/>
                <w:szCs w:val="28"/>
              </w:rPr>
            </w:pPr>
            <w:r w:rsidRPr="00C50742">
              <w:rPr>
                <w:sz w:val="28"/>
                <w:szCs w:val="28"/>
              </w:rPr>
              <w:t>Coverage</w:t>
            </w:r>
          </w:p>
        </w:tc>
        <w:tc>
          <w:tcPr>
            <w:tcW w:w="5128" w:type="dxa"/>
          </w:tcPr>
          <w:p w14:paraId="4C6BFF21" w14:textId="06ADFE04" w:rsidR="00445A6B" w:rsidRPr="00C50742" w:rsidRDefault="00445A6B" w:rsidP="00445A6B">
            <w:pPr>
              <w:rPr>
                <w:sz w:val="28"/>
                <w:szCs w:val="28"/>
              </w:rPr>
            </w:pPr>
            <w:r w:rsidRPr="00C50742">
              <w:rPr>
                <w:sz w:val="28"/>
                <w:szCs w:val="28"/>
              </w:rPr>
              <w:t>Key Threshold Concept</w:t>
            </w:r>
          </w:p>
        </w:tc>
      </w:tr>
      <w:tr w:rsidR="00C50742" w14:paraId="51609075" w14:textId="77777777" w:rsidTr="00C50742">
        <w:trPr>
          <w:trHeight w:val="280"/>
        </w:trPr>
        <w:tc>
          <w:tcPr>
            <w:tcW w:w="15382" w:type="dxa"/>
            <w:gridSpan w:val="3"/>
          </w:tcPr>
          <w:p w14:paraId="13AF9129" w14:textId="24118017" w:rsidR="00C50742" w:rsidRDefault="00C50742" w:rsidP="00445A6B">
            <w:r>
              <w:t>Number</w:t>
            </w:r>
          </w:p>
        </w:tc>
      </w:tr>
      <w:tr w:rsidR="00445A6B" w14:paraId="609069B2" w14:textId="77777777" w:rsidTr="00137AB8">
        <w:trPr>
          <w:trHeight w:val="620"/>
        </w:trPr>
        <w:tc>
          <w:tcPr>
            <w:tcW w:w="7366" w:type="dxa"/>
          </w:tcPr>
          <w:p w14:paraId="67EA60F0" w14:textId="097DB2C4" w:rsidR="00445A6B" w:rsidRDefault="00445A6B" w:rsidP="00445A6B"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value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decimals,</w:t>
            </w:r>
            <w:r>
              <w:rPr>
                <w:spacing w:val="-2"/>
              </w:rPr>
              <w:t xml:space="preserve"> </w:t>
            </w:r>
            <w:r>
              <w:t>measures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integers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size</w:t>
            </w:r>
          </w:p>
        </w:tc>
        <w:tc>
          <w:tcPr>
            <w:tcW w:w="2888" w:type="dxa"/>
          </w:tcPr>
          <w:p w14:paraId="04FCE3EF" w14:textId="0DB034D1" w:rsidR="00445A6B" w:rsidRDefault="00630F9B" w:rsidP="00445A6B">
            <w:r>
              <w:t>Year</w:t>
            </w:r>
            <w:r w:rsidR="00445A6B">
              <w:t xml:space="preserve"> 7 Units 2, 3, 5 &amp; 11</w:t>
            </w:r>
          </w:p>
          <w:p w14:paraId="2595C901" w14:textId="2502212D" w:rsidR="00445A6B" w:rsidRDefault="00630F9B" w:rsidP="00445A6B">
            <w:r>
              <w:t>Year</w:t>
            </w:r>
            <w:r w:rsidR="00445A6B">
              <w:t xml:space="preserve"> 8 unit 12</w:t>
            </w:r>
          </w:p>
        </w:tc>
        <w:tc>
          <w:tcPr>
            <w:tcW w:w="5128" w:type="dxa"/>
          </w:tcPr>
          <w:p w14:paraId="7E4D01D4" w14:textId="77777777" w:rsidR="00445A6B" w:rsidRDefault="00445A6B" w:rsidP="00445A6B"/>
        </w:tc>
      </w:tr>
      <w:tr w:rsidR="00445A6B" w14:paraId="06225B69" w14:textId="77777777" w:rsidTr="00137AB8">
        <w:trPr>
          <w:trHeight w:val="1142"/>
        </w:trPr>
        <w:tc>
          <w:tcPr>
            <w:tcW w:w="7366" w:type="dxa"/>
          </w:tcPr>
          <w:p w14:paraId="1F33BC70" w14:textId="1D438E80" w:rsidR="00445A6B" w:rsidRDefault="00445A6B" w:rsidP="00137AB8">
            <w:pPr>
              <w:tabs>
                <w:tab w:val="left" w:pos="531"/>
                <w:tab w:val="left" w:pos="532"/>
              </w:tabs>
              <w:spacing w:before="175" w:line="288" w:lineRule="auto"/>
              <w:ind w:right="289"/>
            </w:pPr>
            <w:r>
              <w:t>O</w:t>
            </w:r>
            <w:r w:rsidRPr="00445A6B">
              <w:t>rder</w:t>
            </w:r>
            <w:r w:rsidRPr="00445A6B">
              <w:rPr>
                <w:spacing w:val="-3"/>
              </w:rPr>
              <w:t xml:space="preserve"> </w:t>
            </w:r>
            <w:r w:rsidRPr="00445A6B">
              <w:t>positive</w:t>
            </w:r>
            <w:r w:rsidRPr="00445A6B">
              <w:rPr>
                <w:spacing w:val="-3"/>
              </w:rPr>
              <w:t xml:space="preserve"> </w:t>
            </w:r>
            <w:r w:rsidRPr="00445A6B">
              <w:t>and</w:t>
            </w:r>
            <w:r w:rsidRPr="00445A6B">
              <w:rPr>
                <w:spacing w:val="-3"/>
              </w:rPr>
              <w:t xml:space="preserve"> </w:t>
            </w:r>
            <w:r w:rsidRPr="00445A6B">
              <w:t>negative</w:t>
            </w:r>
            <w:r w:rsidRPr="00445A6B">
              <w:rPr>
                <w:spacing w:val="-3"/>
              </w:rPr>
              <w:t xml:space="preserve"> </w:t>
            </w:r>
            <w:r w:rsidRPr="00445A6B">
              <w:t>integers,</w:t>
            </w:r>
            <w:r w:rsidRPr="00445A6B">
              <w:rPr>
                <w:spacing w:val="-2"/>
              </w:rPr>
              <w:t xml:space="preserve"> </w:t>
            </w:r>
            <w:r w:rsidRPr="00445A6B">
              <w:t>decimals</w:t>
            </w:r>
            <w:r w:rsidRPr="00445A6B">
              <w:rPr>
                <w:spacing w:val="-3"/>
              </w:rPr>
              <w:t xml:space="preserve"> </w:t>
            </w:r>
            <w:r w:rsidRPr="00445A6B">
              <w:t>and</w:t>
            </w:r>
            <w:r w:rsidRPr="00445A6B">
              <w:rPr>
                <w:spacing w:val="-3"/>
              </w:rPr>
              <w:t xml:space="preserve"> </w:t>
            </w:r>
            <w:r w:rsidRPr="00445A6B">
              <w:t>fractions;</w:t>
            </w:r>
            <w:r w:rsidRPr="00445A6B">
              <w:rPr>
                <w:spacing w:val="-2"/>
              </w:rPr>
              <w:t xml:space="preserve"> </w:t>
            </w:r>
            <w:r w:rsidRPr="00445A6B">
              <w:t>use</w:t>
            </w:r>
            <w:r w:rsidRPr="00445A6B">
              <w:rPr>
                <w:spacing w:val="-3"/>
              </w:rPr>
              <w:t xml:space="preserve"> </w:t>
            </w:r>
            <w:r w:rsidRPr="00445A6B">
              <w:t>the</w:t>
            </w:r>
            <w:r w:rsidRPr="00445A6B">
              <w:rPr>
                <w:spacing w:val="-3"/>
              </w:rPr>
              <w:t xml:space="preserve"> </w:t>
            </w:r>
            <w:r w:rsidRPr="00445A6B">
              <w:t>number</w:t>
            </w:r>
            <w:r w:rsidRPr="00445A6B">
              <w:rPr>
                <w:spacing w:val="-3"/>
              </w:rPr>
              <w:t xml:space="preserve"> </w:t>
            </w:r>
            <w:r w:rsidRPr="00445A6B">
              <w:t>line</w:t>
            </w:r>
            <w:r w:rsidRPr="00445A6B">
              <w:rPr>
                <w:spacing w:val="-3"/>
              </w:rPr>
              <w:t xml:space="preserve"> </w:t>
            </w:r>
            <w:r w:rsidRPr="00445A6B">
              <w:t>as</w:t>
            </w:r>
            <w:r w:rsidRPr="00445A6B">
              <w:rPr>
                <w:spacing w:val="-3"/>
              </w:rPr>
              <w:t xml:space="preserve"> </w:t>
            </w:r>
            <w:r w:rsidRPr="00445A6B">
              <w:t>a model for ordering of the real numbers; use the symbols =, ≠, &lt;, &gt;, ≤, ≥</w:t>
            </w:r>
          </w:p>
        </w:tc>
        <w:tc>
          <w:tcPr>
            <w:tcW w:w="2888" w:type="dxa"/>
          </w:tcPr>
          <w:p w14:paraId="263E7245" w14:textId="19412A52" w:rsidR="00445A6B" w:rsidRDefault="00630F9B" w:rsidP="00445A6B">
            <w:r>
              <w:t>Year</w:t>
            </w:r>
            <w:r w:rsidR="00445A6B">
              <w:t xml:space="preserve"> 7 Units 2 &amp; 3</w:t>
            </w:r>
          </w:p>
          <w:p w14:paraId="56E4DA7C" w14:textId="6FB99BCD" w:rsidR="00445A6B" w:rsidRDefault="00630F9B" w:rsidP="00445A6B">
            <w:r>
              <w:t>Year</w:t>
            </w:r>
            <w:r w:rsidR="00445A6B">
              <w:t xml:space="preserve"> 8 Unit 3</w:t>
            </w:r>
          </w:p>
          <w:p w14:paraId="1ED0E84F" w14:textId="5CBBC702" w:rsidR="00841669" w:rsidRDefault="00630F9B" w:rsidP="00445A6B">
            <w:r>
              <w:t>Year</w:t>
            </w:r>
            <w:r w:rsidR="00841669">
              <w:t xml:space="preserve"> 9 unit 10</w:t>
            </w:r>
          </w:p>
        </w:tc>
        <w:tc>
          <w:tcPr>
            <w:tcW w:w="5128" w:type="dxa"/>
          </w:tcPr>
          <w:p w14:paraId="693DC27C" w14:textId="77777777" w:rsidR="00445A6B" w:rsidRDefault="00445A6B" w:rsidP="00445A6B">
            <w:r>
              <w:t>703 Order Fractions, Decimals, Percentages, and Negatives</w:t>
            </w:r>
          </w:p>
          <w:p w14:paraId="4F6CED73" w14:textId="5FC98691" w:rsidR="00841669" w:rsidRDefault="00841669" w:rsidP="00445A6B">
            <w:r>
              <w:t>912 Solve an inequality and express on a number line</w:t>
            </w:r>
          </w:p>
        </w:tc>
      </w:tr>
      <w:tr w:rsidR="00445A6B" w14:paraId="66C997FF" w14:textId="77777777" w:rsidTr="00137AB8">
        <w:trPr>
          <w:trHeight w:val="1642"/>
        </w:trPr>
        <w:tc>
          <w:tcPr>
            <w:tcW w:w="7366" w:type="dxa"/>
          </w:tcPr>
          <w:p w14:paraId="6F198849" w14:textId="2EAA3AC9" w:rsidR="00445A6B" w:rsidRDefault="00445A6B" w:rsidP="00445A6B">
            <w:r>
              <w:t>Use the concepts and vocabulary of prime numbers, factors (or divisors), multiples, common</w:t>
            </w:r>
            <w:r>
              <w:rPr>
                <w:spacing w:val="-5"/>
              </w:rPr>
              <w:t xml:space="preserve"> </w:t>
            </w:r>
            <w:r>
              <w:t>factors,</w:t>
            </w:r>
            <w:r>
              <w:rPr>
                <w:spacing w:val="-4"/>
              </w:rPr>
              <w:t xml:space="preserve"> </w:t>
            </w:r>
            <w:r>
              <w:t>common</w:t>
            </w:r>
            <w:r>
              <w:rPr>
                <w:spacing w:val="-5"/>
              </w:rPr>
              <w:t xml:space="preserve"> </w:t>
            </w:r>
            <w:r>
              <w:t>multiples,</w:t>
            </w:r>
            <w:r>
              <w:rPr>
                <w:spacing w:val="-4"/>
              </w:rPr>
              <w:t xml:space="preserve"> </w:t>
            </w:r>
            <w:r>
              <w:t>highest</w:t>
            </w:r>
            <w:r>
              <w:rPr>
                <w:spacing w:val="-4"/>
              </w:rPr>
              <w:t xml:space="preserve"> </w:t>
            </w:r>
            <w:r>
              <w:t>common</w:t>
            </w:r>
            <w:r>
              <w:rPr>
                <w:spacing w:val="-5"/>
              </w:rPr>
              <w:t xml:space="preserve"> </w:t>
            </w:r>
            <w:r>
              <w:t>factor,</w:t>
            </w:r>
            <w:r>
              <w:rPr>
                <w:spacing w:val="-4"/>
              </w:rPr>
              <w:t xml:space="preserve"> </w:t>
            </w:r>
            <w:r>
              <w:t>lowest</w:t>
            </w:r>
            <w:r>
              <w:rPr>
                <w:spacing w:val="-6"/>
              </w:rPr>
              <w:t xml:space="preserve"> </w:t>
            </w:r>
            <w:r>
              <w:t>common</w:t>
            </w:r>
            <w:r>
              <w:rPr>
                <w:spacing w:val="-6"/>
              </w:rPr>
              <w:t xml:space="preserve"> </w:t>
            </w:r>
            <w:r>
              <w:t xml:space="preserve">multiple, prime factorisation, including using product notation and the unique factorisation </w:t>
            </w:r>
            <w:r>
              <w:rPr>
                <w:spacing w:val="-2"/>
              </w:rPr>
              <w:t>property</w:t>
            </w:r>
          </w:p>
        </w:tc>
        <w:tc>
          <w:tcPr>
            <w:tcW w:w="2888" w:type="dxa"/>
          </w:tcPr>
          <w:p w14:paraId="7A6C9922" w14:textId="4D0737ED" w:rsidR="00445A6B" w:rsidRDefault="00630F9B" w:rsidP="00445A6B">
            <w:r>
              <w:t>Year</w:t>
            </w:r>
            <w:r w:rsidR="00445A6B">
              <w:t xml:space="preserve"> 7 unit 1</w:t>
            </w:r>
          </w:p>
          <w:p w14:paraId="418E3AC0" w14:textId="7FB92DA9" w:rsidR="00445A6B" w:rsidRDefault="00630F9B" w:rsidP="00445A6B">
            <w:r>
              <w:t>Year</w:t>
            </w:r>
            <w:r w:rsidR="00445A6B">
              <w:t xml:space="preserve"> 8 unit 10</w:t>
            </w:r>
          </w:p>
        </w:tc>
        <w:tc>
          <w:tcPr>
            <w:tcW w:w="5128" w:type="dxa"/>
          </w:tcPr>
          <w:p w14:paraId="3EAE4E87" w14:textId="77777777" w:rsidR="00445A6B" w:rsidRDefault="00445A6B" w:rsidP="00445A6B">
            <w:r>
              <w:t>701 Find HCF and LCM of two or more numbers</w:t>
            </w:r>
          </w:p>
          <w:p w14:paraId="222EF805" w14:textId="77777777" w:rsidR="00445A6B" w:rsidRDefault="00445A6B" w:rsidP="00445A6B">
            <w:r>
              <w:t>812 Express a number as a product of its prime factors</w:t>
            </w:r>
          </w:p>
          <w:p w14:paraId="0870B6B0" w14:textId="29928ADA" w:rsidR="00445A6B" w:rsidRDefault="00445A6B" w:rsidP="00445A6B">
            <w:r>
              <w:t>813 Use a Venn diagram to find HCF and LCM of large numbers</w:t>
            </w:r>
          </w:p>
        </w:tc>
      </w:tr>
      <w:tr w:rsidR="00445A6B" w14:paraId="3CA64690" w14:textId="77777777" w:rsidTr="00137AB8">
        <w:trPr>
          <w:trHeight w:val="1320"/>
        </w:trPr>
        <w:tc>
          <w:tcPr>
            <w:tcW w:w="7366" w:type="dxa"/>
          </w:tcPr>
          <w:p w14:paraId="5ED8F956" w14:textId="2FDB753D" w:rsidR="00445A6B" w:rsidRDefault="00445A6B" w:rsidP="00137AB8">
            <w:pPr>
              <w:tabs>
                <w:tab w:val="left" w:pos="531"/>
                <w:tab w:val="left" w:pos="532"/>
              </w:tabs>
              <w:spacing w:line="288" w:lineRule="auto"/>
              <w:ind w:right="102"/>
            </w:pPr>
            <w:r>
              <w:t>U</w:t>
            </w:r>
            <w:r w:rsidRPr="00445A6B">
              <w:t>se</w:t>
            </w:r>
            <w:r w:rsidRPr="00445A6B">
              <w:rPr>
                <w:spacing w:val="-4"/>
              </w:rPr>
              <w:t xml:space="preserve"> </w:t>
            </w:r>
            <w:r w:rsidRPr="00445A6B">
              <w:t>the</w:t>
            </w:r>
            <w:r w:rsidRPr="00445A6B">
              <w:rPr>
                <w:spacing w:val="-4"/>
              </w:rPr>
              <w:t xml:space="preserve"> </w:t>
            </w:r>
            <w:r w:rsidRPr="00445A6B">
              <w:t>four</w:t>
            </w:r>
            <w:r w:rsidRPr="00445A6B">
              <w:rPr>
                <w:spacing w:val="-4"/>
              </w:rPr>
              <w:t xml:space="preserve"> </w:t>
            </w:r>
            <w:r w:rsidRPr="00445A6B">
              <w:t>operations,</w:t>
            </w:r>
            <w:r w:rsidRPr="00445A6B">
              <w:rPr>
                <w:spacing w:val="-3"/>
              </w:rPr>
              <w:t xml:space="preserve"> </w:t>
            </w:r>
            <w:r w:rsidRPr="00445A6B">
              <w:t>including</w:t>
            </w:r>
            <w:r w:rsidRPr="00445A6B">
              <w:rPr>
                <w:spacing w:val="-3"/>
              </w:rPr>
              <w:t xml:space="preserve"> </w:t>
            </w:r>
            <w:r w:rsidRPr="00445A6B">
              <w:t>formal</w:t>
            </w:r>
            <w:r w:rsidRPr="00445A6B">
              <w:rPr>
                <w:spacing w:val="-4"/>
              </w:rPr>
              <w:t xml:space="preserve"> </w:t>
            </w:r>
            <w:r w:rsidRPr="00445A6B">
              <w:t>written</w:t>
            </w:r>
            <w:r w:rsidRPr="00445A6B">
              <w:rPr>
                <w:spacing w:val="-4"/>
              </w:rPr>
              <w:t xml:space="preserve"> </w:t>
            </w:r>
            <w:r w:rsidRPr="00445A6B">
              <w:t>methods,</w:t>
            </w:r>
            <w:r w:rsidRPr="00445A6B">
              <w:rPr>
                <w:spacing w:val="-3"/>
              </w:rPr>
              <w:t xml:space="preserve"> </w:t>
            </w:r>
            <w:r w:rsidRPr="00445A6B">
              <w:t>applied</w:t>
            </w:r>
            <w:r w:rsidRPr="00445A6B">
              <w:rPr>
                <w:spacing w:val="-4"/>
              </w:rPr>
              <w:t xml:space="preserve"> </w:t>
            </w:r>
            <w:r w:rsidRPr="00445A6B">
              <w:t>to</w:t>
            </w:r>
            <w:r w:rsidRPr="00445A6B">
              <w:rPr>
                <w:spacing w:val="-4"/>
              </w:rPr>
              <w:t xml:space="preserve"> </w:t>
            </w:r>
            <w:r w:rsidRPr="00445A6B">
              <w:t>integers,</w:t>
            </w:r>
            <w:r w:rsidRPr="00445A6B">
              <w:rPr>
                <w:spacing w:val="-5"/>
              </w:rPr>
              <w:t xml:space="preserve"> </w:t>
            </w:r>
            <w:r w:rsidRPr="00445A6B">
              <w:t>decimals, proper and improper fractions, and mixed numbers, all both positive and negative</w:t>
            </w:r>
          </w:p>
        </w:tc>
        <w:tc>
          <w:tcPr>
            <w:tcW w:w="2888" w:type="dxa"/>
          </w:tcPr>
          <w:p w14:paraId="6296772B" w14:textId="37D4745D" w:rsidR="00445A6B" w:rsidRDefault="00630F9B" w:rsidP="00445A6B">
            <w:r>
              <w:t>Year</w:t>
            </w:r>
            <w:r w:rsidR="00445A6B">
              <w:t xml:space="preserve"> 7 units 5 &amp; 7</w:t>
            </w:r>
          </w:p>
          <w:p w14:paraId="44E24111" w14:textId="29A75F1C" w:rsidR="00445A6B" w:rsidRDefault="00630F9B" w:rsidP="00445A6B">
            <w:r>
              <w:t>Year</w:t>
            </w:r>
            <w:r w:rsidR="00403F41">
              <w:t xml:space="preserve"> 8 unit 19</w:t>
            </w:r>
          </w:p>
        </w:tc>
        <w:tc>
          <w:tcPr>
            <w:tcW w:w="5128" w:type="dxa"/>
          </w:tcPr>
          <w:p w14:paraId="21B66093" w14:textId="5FC669E0" w:rsidR="00445A6B" w:rsidRDefault="00403F41" w:rsidP="00445A6B">
            <w:r>
              <w:t>702 Convert between Mixed Numbers and Improper Fractions</w:t>
            </w:r>
          </w:p>
          <w:p w14:paraId="36E70770" w14:textId="3D098285" w:rsidR="00403F41" w:rsidRDefault="00403F41" w:rsidP="00445A6B">
            <w:r>
              <w:t>708 Add, Subtract, Multiply and Divide Mixed Numbers</w:t>
            </w:r>
          </w:p>
        </w:tc>
      </w:tr>
      <w:tr w:rsidR="00445A6B" w14:paraId="176E8333" w14:textId="77777777" w:rsidTr="00445A6B">
        <w:trPr>
          <w:trHeight w:val="272"/>
        </w:trPr>
        <w:tc>
          <w:tcPr>
            <w:tcW w:w="7366" w:type="dxa"/>
          </w:tcPr>
          <w:p w14:paraId="51EDE6A4" w14:textId="37616E91" w:rsidR="00445A6B" w:rsidRDefault="00403F41" w:rsidP="00137AB8">
            <w:pPr>
              <w:tabs>
                <w:tab w:val="left" w:pos="531"/>
                <w:tab w:val="left" w:pos="532"/>
              </w:tabs>
              <w:spacing w:line="288" w:lineRule="auto"/>
              <w:ind w:right="635"/>
            </w:pPr>
            <w:r>
              <w:t>U</w:t>
            </w:r>
            <w:r w:rsidRPr="00403F41">
              <w:t>se</w:t>
            </w:r>
            <w:r w:rsidRPr="00403F41">
              <w:rPr>
                <w:spacing w:val="-4"/>
              </w:rPr>
              <w:t xml:space="preserve"> </w:t>
            </w:r>
            <w:r w:rsidRPr="00403F41">
              <w:t>conventional</w:t>
            </w:r>
            <w:r w:rsidRPr="00403F41">
              <w:rPr>
                <w:spacing w:val="-4"/>
              </w:rPr>
              <w:t xml:space="preserve"> </w:t>
            </w:r>
            <w:r w:rsidRPr="00403F41">
              <w:t>notation</w:t>
            </w:r>
            <w:r w:rsidRPr="00403F41">
              <w:rPr>
                <w:spacing w:val="-4"/>
              </w:rPr>
              <w:t xml:space="preserve"> </w:t>
            </w:r>
            <w:r w:rsidRPr="00403F41">
              <w:t>for</w:t>
            </w:r>
            <w:r w:rsidRPr="00403F41">
              <w:rPr>
                <w:spacing w:val="-4"/>
              </w:rPr>
              <w:t xml:space="preserve"> </w:t>
            </w:r>
            <w:r w:rsidRPr="00403F41">
              <w:t>the</w:t>
            </w:r>
            <w:r w:rsidRPr="00403F41">
              <w:rPr>
                <w:spacing w:val="-4"/>
              </w:rPr>
              <w:t xml:space="preserve"> </w:t>
            </w:r>
            <w:r w:rsidRPr="00403F41">
              <w:t>priority</w:t>
            </w:r>
            <w:r w:rsidRPr="00403F41">
              <w:rPr>
                <w:spacing w:val="-4"/>
              </w:rPr>
              <w:t xml:space="preserve"> </w:t>
            </w:r>
            <w:r w:rsidRPr="00403F41">
              <w:t>of</w:t>
            </w:r>
            <w:r w:rsidRPr="00403F41">
              <w:rPr>
                <w:spacing w:val="-4"/>
              </w:rPr>
              <w:t xml:space="preserve"> </w:t>
            </w:r>
            <w:r w:rsidRPr="00403F41">
              <w:t>operations,</w:t>
            </w:r>
            <w:r w:rsidRPr="00403F41">
              <w:rPr>
                <w:spacing w:val="-3"/>
              </w:rPr>
              <w:t xml:space="preserve"> </w:t>
            </w:r>
            <w:r w:rsidRPr="00403F41">
              <w:t>including</w:t>
            </w:r>
            <w:r w:rsidRPr="00403F41">
              <w:rPr>
                <w:spacing w:val="-4"/>
              </w:rPr>
              <w:t xml:space="preserve"> </w:t>
            </w:r>
            <w:r w:rsidRPr="00403F41">
              <w:t>brackets,</w:t>
            </w:r>
            <w:r w:rsidRPr="00403F41">
              <w:rPr>
                <w:spacing w:val="-3"/>
              </w:rPr>
              <w:t xml:space="preserve"> </w:t>
            </w:r>
            <w:r w:rsidRPr="00403F41">
              <w:t>powers, roots and reciprocals</w:t>
            </w:r>
          </w:p>
        </w:tc>
        <w:tc>
          <w:tcPr>
            <w:tcW w:w="2888" w:type="dxa"/>
          </w:tcPr>
          <w:p w14:paraId="18D54C97" w14:textId="1A5A6864" w:rsidR="00445A6B" w:rsidRDefault="00630F9B" w:rsidP="00445A6B">
            <w:r>
              <w:t>Year</w:t>
            </w:r>
            <w:r w:rsidR="00403F41">
              <w:t xml:space="preserve"> 7 unit 5</w:t>
            </w:r>
          </w:p>
          <w:p w14:paraId="2EB603BC" w14:textId="1A25926C" w:rsidR="00403F41" w:rsidRDefault="00630F9B" w:rsidP="00445A6B">
            <w:r>
              <w:t>Year</w:t>
            </w:r>
            <w:r w:rsidR="00403F41">
              <w:t xml:space="preserve"> 8 unit 19</w:t>
            </w:r>
          </w:p>
        </w:tc>
        <w:tc>
          <w:tcPr>
            <w:tcW w:w="5128" w:type="dxa"/>
          </w:tcPr>
          <w:p w14:paraId="17BA1B31" w14:textId="77777777" w:rsidR="00445A6B" w:rsidRDefault="00445A6B" w:rsidP="00445A6B">
            <w:bookmarkStart w:id="0" w:name="_GoBack"/>
            <w:bookmarkEnd w:id="0"/>
          </w:p>
        </w:tc>
      </w:tr>
      <w:tr w:rsidR="00403F41" w14:paraId="5F2DC853" w14:textId="77777777" w:rsidTr="00445A6B">
        <w:trPr>
          <w:trHeight w:val="272"/>
        </w:trPr>
        <w:tc>
          <w:tcPr>
            <w:tcW w:w="7366" w:type="dxa"/>
          </w:tcPr>
          <w:p w14:paraId="1F3264DD" w14:textId="47954CD3" w:rsidR="00403F41" w:rsidRDefault="00403F41" w:rsidP="00445A6B">
            <w:r>
              <w:t>Recognise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relationships</w:t>
            </w:r>
            <w:r>
              <w:rPr>
                <w:spacing w:val="-5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operations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inverse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  <w:tc>
          <w:tcPr>
            <w:tcW w:w="2888" w:type="dxa"/>
          </w:tcPr>
          <w:p w14:paraId="6B543771" w14:textId="6CEB7C52" w:rsidR="00403F41" w:rsidRDefault="00630F9B" w:rsidP="00445A6B">
            <w:r>
              <w:t>Year</w:t>
            </w:r>
            <w:r w:rsidR="00403F41">
              <w:t xml:space="preserve"> 7 units 4 &amp; 5</w:t>
            </w:r>
          </w:p>
        </w:tc>
        <w:tc>
          <w:tcPr>
            <w:tcW w:w="5128" w:type="dxa"/>
          </w:tcPr>
          <w:p w14:paraId="18DFDCFE" w14:textId="77777777" w:rsidR="00403F41" w:rsidRDefault="00403F41" w:rsidP="00445A6B"/>
        </w:tc>
      </w:tr>
      <w:tr w:rsidR="00403F41" w14:paraId="0634F866" w14:textId="77777777" w:rsidTr="00445A6B">
        <w:trPr>
          <w:trHeight w:val="272"/>
        </w:trPr>
        <w:tc>
          <w:tcPr>
            <w:tcW w:w="7366" w:type="dxa"/>
          </w:tcPr>
          <w:p w14:paraId="0C6DDB6D" w14:textId="1D2534A5" w:rsidR="00403F41" w:rsidRDefault="00403F41" w:rsidP="00137AB8">
            <w:pPr>
              <w:tabs>
                <w:tab w:val="left" w:pos="531"/>
                <w:tab w:val="left" w:pos="532"/>
              </w:tabs>
              <w:spacing w:before="175" w:line="288" w:lineRule="auto"/>
              <w:ind w:right="393"/>
            </w:pPr>
            <w:r>
              <w:t>U</w:t>
            </w:r>
            <w:r w:rsidRPr="00403F41">
              <w:t>se integer powers and associated real roots (square, cube and higher), recognise powers</w:t>
            </w:r>
            <w:r w:rsidRPr="00403F41">
              <w:rPr>
                <w:spacing w:val="-3"/>
              </w:rPr>
              <w:t xml:space="preserve"> </w:t>
            </w:r>
            <w:r w:rsidRPr="00403F41">
              <w:t>of</w:t>
            </w:r>
            <w:r w:rsidRPr="00403F41">
              <w:rPr>
                <w:spacing w:val="-3"/>
              </w:rPr>
              <w:t xml:space="preserve"> </w:t>
            </w:r>
            <w:r w:rsidRPr="00403F41">
              <w:t>2,</w:t>
            </w:r>
            <w:r w:rsidRPr="00403F41">
              <w:rPr>
                <w:spacing w:val="-3"/>
              </w:rPr>
              <w:t xml:space="preserve"> </w:t>
            </w:r>
            <w:r w:rsidRPr="00403F41">
              <w:t>3,</w:t>
            </w:r>
            <w:r w:rsidRPr="00403F41">
              <w:rPr>
                <w:spacing w:val="-3"/>
              </w:rPr>
              <w:t xml:space="preserve"> </w:t>
            </w:r>
            <w:r w:rsidRPr="00403F41">
              <w:t>4,</w:t>
            </w:r>
            <w:r w:rsidRPr="00403F41">
              <w:rPr>
                <w:spacing w:val="-2"/>
              </w:rPr>
              <w:t xml:space="preserve"> </w:t>
            </w:r>
            <w:r w:rsidRPr="00403F41">
              <w:t>5</w:t>
            </w:r>
            <w:r w:rsidRPr="00403F41">
              <w:rPr>
                <w:spacing w:val="40"/>
              </w:rPr>
              <w:t xml:space="preserve"> </w:t>
            </w:r>
            <w:r w:rsidRPr="00403F41">
              <w:t>and</w:t>
            </w:r>
            <w:r w:rsidRPr="00403F41">
              <w:rPr>
                <w:spacing w:val="-3"/>
              </w:rPr>
              <w:t xml:space="preserve"> </w:t>
            </w:r>
            <w:r w:rsidRPr="00403F41">
              <w:t>distinguish</w:t>
            </w:r>
            <w:r w:rsidRPr="00403F41">
              <w:rPr>
                <w:spacing w:val="-3"/>
              </w:rPr>
              <w:t xml:space="preserve"> </w:t>
            </w:r>
            <w:r w:rsidRPr="00403F41">
              <w:t>between</w:t>
            </w:r>
            <w:r w:rsidRPr="00403F41">
              <w:rPr>
                <w:spacing w:val="-2"/>
              </w:rPr>
              <w:t xml:space="preserve"> </w:t>
            </w:r>
            <w:r w:rsidRPr="00403F41">
              <w:t>exact</w:t>
            </w:r>
            <w:r w:rsidRPr="00403F41">
              <w:rPr>
                <w:spacing w:val="-2"/>
              </w:rPr>
              <w:t xml:space="preserve"> </w:t>
            </w:r>
            <w:r w:rsidRPr="00403F41">
              <w:t>representations</w:t>
            </w:r>
            <w:r w:rsidRPr="00403F41">
              <w:rPr>
                <w:spacing w:val="-2"/>
              </w:rPr>
              <w:t xml:space="preserve"> </w:t>
            </w:r>
            <w:r w:rsidRPr="00403F41">
              <w:t>of</w:t>
            </w:r>
            <w:r w:rsidRPr="00403F41">
              <w:rPr>
                <w:spacing w:val="-3"/>
              </w:rPr>
              <w:t xml:space="preserve"> </w:t>
            </w:r>
            <w:r w:rsidRPr="00403F41">
              <w:t>roots</w:t>
            </w:r>
            <w:r w:rsidRPr="00403F41">
              <w:rPr>
                <w:spacing w:val="-4"/>
              </w:rPr>
              <w:t xml:space="preserve"> </w:t>
            </w:r>
            <w:r w:rsidRPr="00403F41">
              <w:t>and</w:t>
            </w:r>
            <w:r w:rsidRPr="00403F41">
              <w:rPr>
                <w:spacing w:val="-3"/>
              </w:rPr>
              <w:t xml:space="preserve"> </w:t>
            </w:r>
            <w:r w:rsidRPr="00403F41">
              <w:t>their decimal approximations</w:t>
            </w:r>
          </w:p>
        </w:tc>
        <w:tc>
          <w:tcPr>
            <w:tcW w:w="2888" w:type="dxa"/>
          </w:tcPr>
          <w:p w14:paraId="4302DD3D" w14:textId="14C8E421" w:rsidR="00403F41" w:rsidRDefault="00630F9B" w:rsidP="00445A6B">
            <w:r>
              <w:t>Year</w:t>
            </w:r>
            <w:r w:rsidR="00403F41">
              <w:t xml:space="preserve"> 7 unit 1 </w:t>
            </w:r>
          </w:p>
          <w:p w14:paraId="6D87ACE7" w14:textId="50EE8F8B" w:rsidR="00403F41" w:rsidRDefault="00630F9B" w:rsidP="00445A6B">
            <w:r>
              <w:t>Year</w:t>
            </w:r>
            <w:r w:rsidR="00403F41">
              <w:t xml:space="preserve"> 8 unit </w:t>
            </w:r>
            <w:r w:rsidR="00841669">
              <w:t>15</w:t>
            </w:r>
          </w:p>
        </w:tc>
        <w:tc>
          <w:tcPr>
            <w:tcW w:w="5128" w:type="dxa"/>
          </w:tcPr>
          <w:p w14:paraId="0900FEA0" w14:textId="77777777" w:rsidR="00403F41" w:rsidRDefault="00403F41" w:rsidP="00445A6B"/>
        </w:tc>
      </w:tr>
      <w:tr w:rsidR="00403F41" w14:paraId="6E5FEA1D" w14:textId="77777777" w:rsidTr="00445A6B">
        <w:trPr>
          <w:trHeight w:val="272"/>
        </w:trPr>
        <w:tc>
          <w:tcPr>
            <w:tcW w:w="7366" w:type="dxa"/>
          </w:tcPr>
          <w:p w14:paraId="5807FD0A" w14:textId="34759015" w:rsidR="00403F41" w:rsidRDefault="00137AB8" w:rsidP="00137AB8">
            <w:pPr>
              <w:tabs>
                <w:tab w:val="left" w:pos="531"/>
                <w:tab w:val="left" w:pos="532"/>
              </w:tabs>
              <w:spacing w:before="121"/>
            </w:pPr>
            <w:r>
              <w:t>I</w:t>
            </w:r>
            <w:r w:rsidRPr="00137AB8">
              <w:t>nterpret</w:t>
            </w:r>
            <w:r w:rsidRPr="00137AB8">
              <w:rPr>
                <w:spacing w:val="-3"/>
              </w:rPr>
              <w:t xml:space="preserve"> </w:t>
            </w:r>
            <w:r w:rsidRPr="00137AB8">
              <w:t>and</w:t>
            </w:r>
            <w:r w:rsidRPr="00137AB8">
              <w:rPr>
                <w:spacing w:val="-2"/>
              </w:rPr>
              <w:t xml:space="preserve"> </w:t>
            </w:r>
            <w:r w:rsidRPr="00137AB8">
              <w:t>compare</w:t>
            </w:r>
            <w:r w:rsidRPr="00137AB8">
              <w:rPr>
                <w:spacing w:val="-3"/>
              </w:rPr>
              <w:t xml:space="preserve"> </w:t>
            </w:r>
            <w:r w:rsidRPr="00137AB8">
              <w:t>numbers</w:t>
            </w:r>
            <w:r w:rsidRPr="00137AB8">
              <w:rPr>
                <w:spacing w:val="-2"/>
              </w:rPr>
              <w:t xml:space="preserve"> </w:t>
            </w:r>
            <w:r w:rsidRPr="00137AB8">
              <w:t>in</w:t>
            </w:r>
            <w:r w:rsidRPr="00137AB8">
              <w:rPr>
                <w:spacing w:val="-2"/>
              </w:rPr>
              <w:t xml:space="preserve"> </w:t>
            </w:r>
            <w:r w:rsidRPr="00137AB8">
              <w:t>standard</w:t>
            </w:r>
            <w:r w:rsidRPr="00137AB8">
              <w:rPr>
                <w:spacing w:val="-2"/>
              </w:rPr>
              <w:t xml:space="preserve"> </w:t>
            </w:r>
            <w:r w:rsidRPr="00137AB8">
              <w:t>form</w:t>
            </w:r>
            <w:r w:rsidRPr="00137AB8">
              <w:rPr>
                <w:spacing w:val="-1"/>
              </w:rPr>
              <w:t xml:space="preserve"> </w:t>
            </w:r>
            <w:r w:rsidRPr="00137AB8">
              <w:t>A</w:t>
            </w:r>
            <w:r w:rsidRPr="00137AB8">
              <w:rPr>
                <w:spacing w:val="-2"/>
              </w:rPr>
              <w:t xml:space="preserve"> </w:t>
            </w:r>
            <w:r w:rsidRPr="00137AB8">
              <w:t>x</w:t>
            </w:r>
            <w:r w:rsidRPr="00137AB8">
              <w:rPr>
                <w:spacing w:val="-3"/>
              </w:rPr>
              <w:t xml:space="preserve"> </w:t>
            </w:r>
            <w:r w:rsidRPr="00137AB8">
              <w:t>10</w:t>
            </w:r>
            <w:r w:rsidRPr="00137AB8">
              <w:rPr>
                <w:vertAlign w:val="superscript"/>
              </w:rPr>
              <w:t>n</w:t>
            </w:r>
            <w:r w:rsidRPr="00137AB8">
              <w:rPr>
                <w:spacing w:val="-2"/>
              </w:rPr>
              <w:t xml:space="preserve"> </w:t>
            </w:r>
            <w:r w:rsidRPr="00137AB8">
              <w:t>1≤A&lt;10,</w:t>
            </w:r>
            <w:r w:rsidRPr="00137AB8">
              <w:rPr>
                <w:spacing w:val="-3"/>
              </w:rPr>
              <w:t xml:space="preserve"> </w:t>
            </w:r>
            <w:r w:rsidRPr="00137AB8">
              <w:t>where</w:t>
            </w:r>
            <w:r w:rsidRPr="00137AB8">
              <w:rPr>
                <w:spacing w:val="-2"/>
              </w:rPr>
              <w:t xml:space="preserve"> </w:t>
            </w:r>
            <w:r w:rsidRPr="00137AB8">
              <w:t>n</w:t>
            </w:r>
            <w:r w:rsidRPr="00137AB8">
              <w:rPr>
                <w:spacing w:val="-2"/>
              </w:rPr>
              <w:t xml:space="preserve"> </w:t>
            </w:r>
            <w:r w:rsidRPr="00137AB8">
              <w:t>is</w:t>
            </w:r>
            <w:r w:rsidRPr="00137AB8">
              <w:rPr>
                <w:spacing w:val="-2"/>
              </w:rPr>
              <w:t xml:space="preserve"> </w:t>
            </w:r>
            <w:r w:rsidRPr="00137AB8">
              <w:t>a</w:t>
            </w:r>
            <w:r w:rsidRPr="00137AB8">
              <w:rPr>
                <w:spacing w:val="-2"/>
              </w:rPr>
              <w:t xml:space="preserve"> positive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negative</w:t>
            </w:r>
            <w:r>
              <w:rPr>
                <w:spacing w:val="-3"/>
              </w:rPr>
              <w:t xml:space="preserve"> </w:t>
            </w:r>
            <w:r>
              <w:t>integer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zero</w:t>
            </w:r>
          </w:p>
        </w:tc>
        <w:tc>
          <w:tcPr>
            <w:tcW w:w="2888" w:type="dxa"/>
          </w:tcPr>
          <w:p w14:paraId="45834C96" w14:textId="52DFE858" w:rsidR="00403F41" w:rsidRDefault="00630F9B" w:rsidP="00445A6B">
            <w:r>
              <w:t>Year</w:t>
            </w:r>
            <w:r w:rsidR="00137AB8">
              <w:t xml:space="preserve"> 8 unit 15</w:t>
            </w:r>
          </w:p>
        </w:tc>
        <w:tc>
          <w:tcPr>
            <w:tcW w:w="5128" w:type="dxa"/>
          </w:tcPr>
          <w:p w14:paraId="591DFC2B" w14:textId="493C96E4" w:rsidR="00403F41" w:rsidRDefault="00137AB8" w:rsidP="00445A6B">
            <w:r>
              <w:t>817 Read and Write numbers in Standard Form</w:t>
            </w:r>
          </w:p>
        </w:tc>
      </w:tr>
      <w:tr w:rsidR="00403F41" w14:paraId="66BE74AC" w14:textId="77777777" w:rsidTr="00445A6B">
        <w:trPr>
          <w:trHeight w:val="272"/>
        </w:trPr>
        <w:tc>
          <w:tcPr>
            <w:tcW w:w="7366" w:type="dxa"/>
          </w:tcPr>
          <w:p w14:paraId="70A55B56" w14:textId="1044ECCB" w:rsidR="00403F41" w:rsidRDefault="009D4014" w:rsidP="00445A6B">
            <w:r>
              <w:t>Work</w:t>
            </w:r>
            <w:r>
              <w:rPr>
                <w:spacing w:val="-7"/>
              </w:rPr>
              <w:t xml:space="preserve"> </w:t>
            </w:r>
            <w:r>
              <w:t>interchangeably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terminating</w:t>
            </w:r>
            <w:r>
              <w:rPr>
                <w:spacing w:val="-5"/>
              </w:rPr>
              <w:t xml:space="preserve"> </w:t>
            </w:r>
            <w:r>
              <w:t>decimals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corresponding</w:t>
            </w:r>
            <w:r>
              <w:rPr>
                <w:spacing w:val="-5"/>
              </w:rPr>
              <w:t xml:space="preserve"> </w:t>
            </w:r>
            <w:r>
              <w:t>fractions</w:t>
            </w:r>
          </w:p>
        </w:tc>
        <w:tc>
          <w:tcPr>
            <w:tcW w:w="2888" w:type="dxa"/>
          </w:tcPr>
          <w:p w14:paraId="270E170C" w14:textId="4945C149" w:rsidR="00403F41" w:rsidRDefault="00630F9B" w:rsidP="00445A6B">
            <w:r>
              <w:t>Year</w:t>
            </w:r>
            <w:r w:rsidR="009D4014">
              <w:t xml:space="preserve"> 7 units 2 &amp; 3</w:t>
            </w:r>
          </w:p>
          <w:p w14:paraId="12ADD560" w14:textId="00169072" w:rsidR="009D4014" w:rsidRDefault="00630F9B" w:rsidP="00445A6B">
            <w:r>
              <w:t>Year</w:t>
            </w:r>
            <w:r w:rsidR="009D4014">
              <w:t xml:space="preserve"> 8 unit 3</w:t>
            </w:r>
          </w:p>
        </w:tc>
        <w:tc>
          <w:tcPr>
            <w:tcW w:w="5128" w:type="dxa"/>
          </w:tcPr>
          <w:p w14:paraId="31DF8357" w14:textId="77777777" w:rsidR="00403F41" w:rsidRDefault="00403F41" w:rsidP="00445A6B"/>
        </w:tc>
      </w:tr>
      <w:tr w:rsidR="00403F41" w14:paraId="2B3AA6B5" w14:textId="77777777" w:rsidTr="00445A6B">
        <w:trPr>
          <w:trHeight w:val="272"/>
        </w:trPr>
        <w:tc>
          <w:tcPr>
            <w:tcW w:w="7366" w:type="dxa"/>
          </w:tcPr>
          <w:p w14:paraId="556F7817" w14:textId="1D822A57" w:rsidR="00403F41" w:rsidRDefault="009D4014" w:rsidP="00445A6B">
            <w:r>
              <w:lastRenderedPageBreak/>
              <w:t>Define percentage as ‘number of parts per hundred’, interpret percentages and percentage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fraction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decimal,</w:t>
            </w:r>
            <w:r>
              <w:rPr>
                <w:spacing w:val="-3"/>
              </w:rPr>
              <w:t xml:space="preserve"> </w:t>
            </w:r>
            <w:r>
              <w:t>interpret</w:t>
            </w:r>
            <w:r>
              <w:rPr>
                <w:spacing w:val="-5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multiplicatively,</w:t>
            </w:r>
            <w:r>
              <w:rPr>
                <w:spacing w:val="-3"/>
              </w:rPr>
              <w:t xml:space="preserve"> </w:t>
            </w:r>
            <w:r>
              <w:t>express one quantity as a percentage of another, compare two quantities using percentages, and work with percentages greater than 100%</w:t>
            </w:r>
          </w:p>
        </w:tc>
        <w:tc>
          <w:tcPr>
            <w:tcW w:w="2888" w:type="dxa"/>
          </w:tcPr>
          <w:p w14:paraId="45319EAD" w14:textId="0850902E" w:rsidR="00403F41" w:rsidRDefault="00630F9B" w:rsidP="00445A6B">
            <w:r>
              <w:t>Year</w:t>
            </w:r>
            <w:r w:rsidR="001838DB">
              <w:t xml:space="preserve"> 7 units 2, &amp; 3</w:t>
            </w:r>
          </w:p>
          <w:p w14:paraId="7E99F20E" w14:textId="4D41B4DD" w:rsidR="001838DB" w:rsidRDefault="00630F9B" w:rsidP="00445A6B">
            <w:r>
              <w:t>Year</w:t>
            </w:r>
            <w:r w:rsidR="001838DB">
              <w:t xml:space="preserve"> 8 units 3 &amp; 4</w:t>
            </w:r>
          </w:p>
          <w:p w14:paraId="305EFC79" w14:textId="4700276A" w:rsidR="001838DB" w:rsidRDefault="00630F9B" w:rsidP="00445A6B">
            <w:r>
              <w:t>Year</w:t>
            </w:r>
            <w:r w:rsidR="001838DB">
              <w:t xml:space="preserve"> 9 unit 1</w:t>
            </w:r>
          </w:p>
        </w:tc>
        <w:tc>
          <w:tcPr>
            <w:tcW w:w="5128" w:type="dxa"/>
          </w:tcPr>
          <w:p w14:paraId="3C31FA4A" w14:textId="77777777" w:rsidR="00403F41" w:rsidRDefault="001838DB" w:rsidP="00445A6B">
            <w:r>
              <w:t>709 Increase by a percentage using a multiplier</w:t>
            </w:r>
          </w:p>
          <w:p w14:paraId="470879EF" w14:textId="23403919" w:rsidR="001838DB" w:rsidRDefault="001838DB" w:rsidP="00445A6B">
            <w:r>
              <w:t>806 Reverse a percentage change</w:t>
            </w:r>
          </w:p>
        </w:tc>
      </w:tr>
      <w:tr w:rsidR="00403F41" w14:paraId="2ABD2353" w14:textId="77777777" w:rsidTr="00445A6B">
        <w:trPr>
          <w:trHeight w:val="272"/>
        </w:trPr>
        <w:tc>
          <w:tcPr>
            <w:tcW w:w="7366" w:type="dxa"/>
          </w:tcPr>
          <w:p w14:paraId="041A4247" w14:textId="3EDD2FDD" w:rsidR="00403F41" w:rsidRDefault="001838DB" w:rsidP="001838DB">
            <w:pPr>
              <w:tabs>
                <w:tab w:val="left" w:pos="531"/>
                <w:tab w:val="left" w:pos="532"/>
              </w:tabs>
            </w:pPr>
            <w:r>
              <w:t>I</w:t>
            </w:r>
            <w:r w:rsidRPr="001838DB">
              <w:t>nterpret</w:t>
            </w:r>
            <w:r w:rsidRPr="001838DB">
              <w:rPr>
                <w:spacing w:val="-4"/>
              </w:rPr>
              <w:t xml:space="preserve"> </w:t>
            </w:r>
            <w:r w:rsidRPr="001838DB">
              <w:t>fractions</w:t>
            </w:r>
            <w:r w:rsidRPr="001838DB">
              <w:rPr>
                <w:spacing w:val="-4"/>
              </w:rPr>
              <w:t xml:space="preserve"> </w:t>
            </w:r>
            <w:r w:rsidRPr="001838DB">
              <w:t>and</w:t>
            </w:r>
            <w:r w:rsidRPr="001838DB">
              <w:rPr>
                <w:spacing w:val="-4"/>
              </w:rPr>
              <w:t xml:space="preserve"> </w:t>
            </w:r>
            <w:r w:rsidRPr="001838DB">
              <w:t>percentages</w:t>
            </w:r>
            <w:r w:rsidRPr="001838DB">
              <w:rPr>
                <w:spacing w:val="-4"/>
              </w:rPr>
              <w:t xml:space="preserve"> </w:t>
            </w:r>
            <w:r w:rsidRPr="001838DB">
              <w:t>as</w:t>
            </w:r>
            <w:r w:rsidRPr="001838DB">
              <w:rPr>
                <w:spacing w:val="-4"/>
              </w:rPr>
              <w:t xml:space="preserve"> </w:t>
            </w:r>
            <w:r w:rsidRPr="001838DB">
              <w:rPr>
                <w:spacing w:val="-2"/>
              </w:rPr>
              <w:t>operators</w:t>
            </w:r>
          </w:p>
        </w:tc>
        <w:tc>
          <w:tcPr>
            <w:tcW w:w="2888" w:type="dxa"/>
          </w:tcPr>
          <w:p w14:paraId="0580C1E7" w14:textId="2C761D5A" w:rsidR="00403F41" w:rsidRDefault="00630F9B" w:rsidP="00445A6B">
            <w:r>
              <w:t>Year</w:t>
            </w:r>
            <w:r w:rsidR="001838DB">
              <w:t xml:space="preserve"> 7 units 2 &amp; 3 </w:t>
            </w:r>
          </w:p>
          <w:p w14:paraId="7E6D4D12" w14:textId="193AF7DC" w:rsidR="001838DB" w:rsidRDefault="00630F9B" w:rsidP="00445A6B">
            <w:r>
              <w:t>Year</w:t>
            </w:r>
            <w:r w:rsidR="001838DB">
              <w:t xml:space="preserve"> 8 units 3 &amp; 4</w:t>
            </w:r>
          </w:p>
        </w:tc>
        <w:tc>
          <w:tcPr>
            <w:tcW w:w="5128" w:type="dxa"/>
          </w:tcPr>
          <w:p w14:paraId="42329CFB" w14:textId="77777777" w:rsidR="00403F41" w:rsidRDefault="00403F41" w:rsidP="00445A6B"/>
        </w:tc>
      </w:tr>
      <w:tr w:rsidR="00403F41" w14:paraId="2C18AE13" w14:textId="77777777" w:rsidTr="00445A6B">
        <w:trPr>
          <w:trHeight w:val="272"/>
        </w:trPr>
        <w:tc>
          <w:tcPr>
            <w:tcW w:w="7366" w:type="dxa"/>
          </w:tcPr>
          <w:p w14:paraId="3500EE56" w14:textId="4A08637B" w:rsidR="00403F41" w:rsidRDefault="001838DB" w:rsidP="001838DB">
            <w:pPr>
              <w:tabs>
                <w:tab w:val="left" w:pos="531"/>
                <w:tab w:val="left" w:pos="532"/>
              </w:tabs>
              <w:spacing w:before="82" w:line="288" w:lineRule="auto"/>
              <w:ind w:right="506"/>
            </w:pPr>
            <w:r>
              <w:t>U</w:t>
            </w:r>
            <w:r w:rsidRPr="001838DB">
              <w:t>se</w:t>
            </w:r>
            <w:r w:rsidRPr="001838DB">
              <w:rPr>
                <w:spacing w:val="-3"/>
              </w:rPr>
              <w:t xml:space="preserve"> </w:t>
            </w:r>
            <w:r w:rsidRPr="001838DB">
              <w:t>standard</w:t>
            </w:r>
            <w:r w:rsidRPr="001838DB">
              <w:rPr>
                <w:spacing w:val="-3"/>
              </w:rPr>
              <w:t xml:space="preserve"> </w:t>
            </w:r>
            <w:r w:rsidRPr="001838DB">
              <w:t>units</w:t>
            </w:r>
            <w:r w:rsidRPr="001838DB">
              <w:rPr>
                <w:spacing w:val="-3"/>
              </w:rPr>
              <w:t xml:space="preserve"> </w:t>
            </w:r>
            <w:r w:rsidRPr="001838DB">
              <w:t>of</w:t>
            </w:r>
            <w:r w:rsidRPr="001838DB">
              <w:rPr>
                <w:spacing w:val="-7"/>
              </w:rPr>
              <w:t xml:space="preserve"> </w:t>
            </w:r>
            <w:r w:rsidRPr="001838DB">
              <w:t>mass,</w:t>
            </w:r>
            <w:r w:rsidRPr="001838DB">
              <w:rPr>
                <w:spacing w:val="-3"/>
              </w:rPr>
              <w:t xml:space="preserve"> </w:t>
            </w:r>
            <w:r w:rsidRPr="001838DB">
              <w:t>length,</w:t>
            </w:r>
            <w:r w:rsidRPr="001838DB">
              <w:rPr>
                <w:spacing w:val="-3"/>
              </w:rPr>
              <w:t xml:space="preserve"> </w:t>
            </w:r>
            <w:r w:rsidRPr="001838DB">
              <w:t>time,</w:t>
            </w:r>
            <w:r w:rsidRPr="001838DB">
              <w:rPr>
                <w:spacing w:val="-4"/>
              </w:rPr>
              <w:t xml:space="preserve"> </w:t>
            </w:r>
            <w:r w:rsidRPr="001838DB">
              <w:t>money</w:t>
            </w:r>
            <w:r w:rsidRPr="001838DB">
              <w:rPr>
                <w:spacing w:val="-3"/>
              </w:rPr>
              <w:t xml:space="preserve"> </w:t>
            </w:r>
            <w:r w:rsidRPr="001838DB">
              <w:t>and</w:t>
            </w:r>
            <w:r w:rsidRPr="001838DB">
              <w:rPr>
                <w:spacing w:val="-3"/>
              </w:rPr>
              <w:t xml:space="preserve"> </w:t>
            </w:r>
            <w:r w:rsidRPr="001838DB">
              <w:t>other</w:t>
            </w:r>
            <w:r w:rsidRPr="001838DB">
              <w:rPr>
                <w:spacing w:val="-3"/>
              </w:rPr>
              <w:t xml:space="preserve"> </w:t>
            </w:r>
            <w:r w:rsidRPr="001838DB">
              <w:t>measures,</w:t>
            </w:r>
            <w:r w:rsidRPr="001838DB">
              <w:rPr>
                <w:spacing w:val="-3"/>
              </w:rPr>
              <w:t xml:space="preserve"> </w:t>
            </w:r>
            <w:r w:rsidRPr="001838DB">
              <w:t>including</w:t>
            </w:r>
            <w:r w:rsidRPr="001838DB">
              <w:rPr>
                <w:spacing w:val="-3"/>
              </w:rPr>
              <w:t xml:space="preserve"> </w:t>
            </w:r>
            <w:r w:rsidRPr="001838DB">
              <w:t>with decimal quantities</w:t>
            </w:r>
          </w:p>
        </w:tc>
        <w:tc>
          <w:tcPr>
            <w:tcW w:w="2888" w:type="dxa"/>
          </w:tcPr>
          <w:p w14:paraId="1B0F50EA" w14:textId="671D364A" w:rsidR="00403F41" w:rsidRDefault="00630F9B" w:rsidP="00445A6B">
            <w:r>
              <w:t>Year</w:t>
            </w:r>
            <w:r w:rsidR="001838DB">
              <w:t xml:space="preserve"> 7 unit 11</w:t>
            </w:r>
          </w:p>
          <w:p w14:paraId="7FC42225" w14:textId="51D21AAC" w:rsidR="001838DB" w:rsidRDefault="00630F9B" w:rsidP="00445A6B">
            <w:r>
              <w:t>Year</w:t>
            </w:r>
            <w:r w:rsidR="001838DB">
              <w:t xml:space="preserve"> 8 unit 12</w:t>
            </w:r>
          </w:p>
        </w:tc>
        <w:tc>
          <w:tcPr>
            <w:tcW w:w="5128" w:type="dxa"/>
          </w:tcPr>
          <w:p w14:paraId="225EDB88" w14:textId="77777777" w:rsidR="00403F41" w:rsidRDefault="00403F41" w:rsidP="00445A6B"/>
        </w:tc>
      </w:tr>
      <w:tr w:rsidR="00403F41" w14:paraId="2D147264" w14:textId="77777777" w:rsidTr="00445A6B">
        <w:trPr>
          <w:trHeight w:val="272"/>
        </w:trPr>
        <w:tc>
          <w:tcPr>
            <w:tcW w:w="7366" w:type="dxa"/>
          </w:tcPr>
          <w:p w14:paraId="49DAD52F" w14:textId="66CC6774" w:rsidR="00403F41" w:rsidRDefault="001838DB" w:rsidP="00D77044">
            <w:pPr>
              <w:tabs>
                <w:tab w:val="left" w:pos="531"/>
                <w:tab w:val="left" w:pos="532"/>
              </w:tabs>
              <w:spacing w:line="288" w:lineRule="auto"/>
              <w:ind w:right="260"/>
            </w:pPr>
            <w:r>
              <w:t>R</w:t>
            </w:r>
            <w:r w:rsidRPr="001838DB">
              <w:t>ound</w:t>
            </w:r>
            <w:r w:rsidRPr="001838DB">
              <w:rPr>
                <w:spacing w:val="-3"/>
              </w:rPr>
              <w:t xml:space="preserve"> </w:t>
            </w:r>
            <w:r w:rsidRPr="001838DB">
              <w:t>numbers</w:t>
            </w:r>
            <w:r w:rsidRPr="001838DB">
              <w:rPr>
                <w:spacing w:val="-3"/>
              </w:rPr>
              <w:t xml:space="preserve"> </w:t>
            </w:r>
            <w:r w:rsidRPr="001838DB">
              <w:t>and</w:t>
            </w:r>
            <w:r w:rsidRPr="001838DB">
              <w:rPr>
                <w:spacing w:val="-3"/>
              </w:rPr>
              <w:t xml:space="preserve"> </w:t>
            </w:r>
            <w:r w:rsidRPr="001838DB">
              <w:t>measures</w:t>
            </w:r>
            <w:r w:rsidRPr="001838DB">
              <w:rPr>
                <w:spacing w:val="-3"/>
              </w:rPr>
              <w:t xml:space="preserve"> </w:t>
            </w:r>
            <w:r w:rsidRPr="001838DB">
              <w:t>to</w:t>
            </w:r>
            <w:r w:rsidRPr="001838DB">
              <w:rPr>
                <w:spacing w:val="-4"/>
              </w:rPr>
              <w:t xml:space="preserve"> </w:t>
            </w:r>
            <w:r w:rsidRPr="001838DB">
              <w:t>an</w:t>
            </w:r>
            <w:r w:rsidRPr="001838DB">
              <w:rPr>
                <w:spacing w:val="-3"/>
              </w:rPr>
              <w:t xml:space="preserve"> </w:t>
            </w:r>
            <w:r w:rsidRPr="001838DB">
              <w:t>appropriate</w:t>
            </w:r>
            <w:r w:rsidRPr="001838DB">
              <w:rPr>
                <w:spacing w:val="-3"/>
              </w:rPr>
              <w:t xml:space="preserve"> </w:t>
            </w:r>
            <w:r w:rsidRPr="001838DB">
              <w:t>degree</w:t>
            </w:r>
            <w:r w:rsidRPr="001838DB">
              <w:rPr>
                <w:spacing w:val="-3"/>
              </w:rPr>
              <w:t xml:space="preserve"> </w:t>
            </w:r>
            <w:r w:rsidRPr="001838DB">
              <w:t>of</w:t>
            </w:r>
            <w:r w:rsidRPr="001838DB">
              <w:rPr>
                <w:spacing w:val="-3"/>
              </w:rPr>
              <w:t xml:space="preserve"> </w:t>
            </w:r>
            <w:r w:rsidRPr="001838DB">
              <w:t>accuracy</w:t>
            </w:r>
            <w:r w:rsidRPr="001838DB">
              <w:rPr>
                <w:spacing w:val="-3"/>
              </w:rPr>
              <w:t xml:space="preserve"> </w:t>
            </w:r>
            <w:r w:rsidRPr="001838DB">
              <w:t>[for</w:t>
            </w:r>
            <w:r w:rsidRPr="001838DB">
              <w:rPr>
                <w:spacing w:val="-4"/>
              </w:rPr>
              <w:t xml:space="preserve"> </w:t>
            </w:r>
            <w:r w:rsidRPr="001838DB">
              <w:t>example,</w:t>
            </w:r>
            <w:r w:rsidRPr="001838DB">
              <w:rPr>
                <w:spacing w:val="-1"/>
              </w:rPr>
              <w:t xml:space="preserve"> </w:t>
            </w:r>
            <w:r w:rsidRPr="001838DB">
              <w:t>to</w:t>
            </w:r>
            <w:r w:rsidRPr="001838DB">
              <w:rPr>
                <w:spacing w:val="-3"/>
              </w:rPr>
              <w:t xml:space="preserve"> </w:t>
            </w:r>
            <w:r w:rsidRPr="001838DB">
              <w:t>a number of decimal places or significant figures]</w:t>
            </w:r>
          </w:p>
        </w:tc>
        <w:tc>
          <w:tcPr>
            <w:tcW w:w="2888" w:type="dxa"/>
          </w:tcPr>
          <w:p w14:paraId="17520FC7" w14:textId="741296F1" w:rsidR="00403F41" w:rsidRDefault="00630F9B" w:rsidP="00445A6B">
            <w:r>
              <w:t>Year</w:t>
            </w:r>
            <w:r w:rsidR="001838DB">
              <w:t xml:space="preserve"> 7 unit </w:t>
            </w:r>
            <w:r w:rsidR="00D77044">
              <w:t>10</w:t>
            </w:r>
          </w:p>
          <w:p w14:paraId="6B315472" w14:textId="0CF27DDD" w:rsidR="00D77044" w:rsidRDefault="00630F9B" w:rsidP="00445A6B">
            <w:r>
              <w:t>Year</w:t>
            </w:r>
            <w:r w:rsidR="00D77044">
              <w:t xml:space="preserve"> 8 unit 10</w:t>
            </w:r>
          </w:p>
        </w:tc>
        <w:tc>
          <w:tcPr>
            <w:tcW w:w="5128" w:type="dxa"/>
          </w:tcPr>
          <w:p w14:paraId="5E819A97" w14:textId="01103BA2" w:rsidR="00403F41" w:rsidRDefault="00D77044" w:rsidP="00445A6B">
            <w:r>
              <w:t>713 Round to 1 significant figure</w:t>
            </w:r>
          </w:p>
        </w:tc>
      </w:tr>
      <w:tr w:rsidR="00403F41" w14:paraId="3CBC9A10" w14:textId="77777777" w:rsidTr="00445A6B">
        <w:trPr>
          <w:trHeight w:val="272"/>
        </w:trPr>
        <w:tc>
          <w:tcPr>
            <w:tcW w:w="7366" w:type="dxa"/>
          </w:tcPr>
          <w:p w14:paraId="42775953" w14:textId="420B360E" w:rsidR="00D77044" w:rsidRPr="00D77044" w:rsidRDefault="00D77044" w:rsidP="00D77044">
            <w:pPr>
              <w:tabs>
                <w:tab w:val="left" w:pos="531"/>
                <w:tab w:val="left" w:pos="532"/>
              </w:tabs>
              <w:spacing w:line="288" w:lineRule="auto"/>
              <w:ind w:right="900"/>
              <w:rPr>
                <w:i/>
              </w:rPr>
            </w:pPr>
            <w:r>
              <w:t>U</w:t>
            </w:r>
            <w:r w:rsidRPr="00D77044">
              <w:t>se</w:t>
            </w:r>
            <w:r w:rsidRPr="00D77044">
              <w:rPr>
                <w:spacing w:val="-4"/>
              </w:rPr>
              <w:t xml:space="preserve"> </w:t>
            </w:r>
            <w:r w:rsidRPr="00D77044">
              <w:t>approximation</w:t>
            </w:r>
            <w:r w:rsidRPr="00D77044">
              <w:rPr>
                <w:spacing w:val="-4"/>
              </w:rPr>
              <w:t xml:space="preserve"> </w:t>
            </w:r>
            <w:r w:rsidRPr="00D77044">
              <w:t>through</w:t>
            </w:r>
            <w:r w:rsidRPr="00D77044">
              <w:rPr>
                <w:spacing w:val="-4"/>
              </w:rPr>
              <w:t xml:space="preserve"> </w:t>
            </w:r>
            <w:r w:rsidRPr="00D77044">
              <w:t>rounding</w:t>
            </w:r>
            <w:r w:rsidRPr="00D77044">
              <w:rPr>
                <w:spacing w:val="-4"/>
              </w:rPr>
              <w:t xml:space="preserve"> </w:t>
            </w:r>
            <w:r w:rsidRPr="00D77044">
              <w:t>to</w:t>
            </w:r>
            <w:r w:rsidRPr="00D77044">
              <w:rPr>
                <w:spacing w:val="-4"/>
              </w:rPr>
              <w:t xml:space="preserve"> </w:t>
            </w:r>
            <w:r w:rsidRPr="00D77044">
              <w:t>estimate</w:t>
            </w:r>
            <w:r w:rsidRPr="00D77044">
              <w:rPr>
                <w:spacing w:val="-4"/>
              </w:rPr>
              <w:t xml:space="preserve"> </w:t>
            </w:r>
            <w:r w:rsidRPr="00D77044">
              <w:t>answers</w:t>
            </w:r>
            <w:r w:rsidRPr="00D77044">
              <w:rPr>
                <w:spacing w:val="-4"/>
              </w:rPr>
              <w:t xml:space="preserve"> </w:t>
            </w:r>
            <w:r w:rsidRPr="00D77044">
              <w:t>and</w:t>
            </w:r>
            <w:r w:rsidRPr="00D77044">
              <w:rPr>
                <w:spacing w:val="-4"/>
              </w:rPr>
              <w:t xml:space="preserve"> </w:t>
            </w:r>
            <w:r w:rsidRPr="00D77044">
              <w:t>calculate</w:t>
            </w:r>
            <w:r w:rsidRPr="00D77044">
              <w:rPr>
                <w:spacing w:val="-4"/>
              </w:rPr>
              <w:t xml:space="preserve"> </w:t>
            </w:r>
            <w:r w:rsidRPr="00D77044">
              <w:t xml:space="preserve">possible resulting errors expressed using inequality notation </w:t>
            </w:r>
            <w:r w:rsidRPr="00D77044">
              <w:rPr>
                <w:i/>
              </w:rPr>
              <w:t>a</w:t>
            </w:r>
            <w:r w:rsidRPr="00D77044">
              <w:t>&lt;</w:t>
            </w:r>
            <w:proofErr w:type="spellStart"/>
            <w:r w:rsidRPr="00D77044">
              <w:rPr>
                <w:i/>
              </w:rPr>
              <w:t>x</w:t>
            </w:r>
            <w:r w:rsidRPr="00D77044">
              <w:t>≤</w:t>
            </w:r>
            <w:r w:rsidRPr="00D77044">
              <w:rPr>
                <w:i/>
              </w:rPr>
              <w:t>b</w:t>
            </w:r>
            <w:proofErr w:type="spellEnd"/>
          </w:p>
          <w:p w14:paraId="04753083" w14:textId="77777777" w:rsidR="00403F41" w:rsidRDefault="00403F41" w:rsidP="00445A6B"/>
        </w:tc>
        <w:tc>
          <w:tcPr>
            <w:tcW w:w="2888" w:type="dxa"/>
          </w:tcPr>
          <w:p w14:paraId="14987618" w14:textId="39D5CFC8" w:rsidR="00403F41" w:rsidRDefault="00630F9B" w:rsidP="00445A6B">
            <w:r>
              <w:t>Year</w:t>
            </w:r>
            <w:r w:rsidR="00D77044">
              <w:t xml:space="preserve"> 7 unit 10</w:t>
            </w:r>
          </w:p>
          <w:p w14:paraId="1ED2BE53" w14:textId="08840B33" w:rsidR="00D77044" w:rsidRDefault="00630F9B" w:rsidP="00445A6B">
            <w:r>
              <w:t>Year</w:t>
            </w:r>
            <w:r w:rsidR="00D77044">
              <w:t xml:space="preserve"> 8 unit 10</w:t>
            </w:r>
          </w:p>
        </w:tc>
        <w:tc>
          <w:tcPr>
            <w:tcW w:w="5128" w:type="dxa"/>
          </w:tcPr>
          <w:p w14:paraId="15DC3A7D" w14:textId="77777777" w:rsidR="00403F41" w:rsidRDefault="00403F41" w:rsidP="00445A6B"/>
        </w:tc>
      </w:tr>
      <w:tr w:rsidR="00403F41" w14:paraId="5DF95C5B" w14:textId="77777777" w:rsidTr="00445A6B">
        <w:trPr>
          <w:trHeight w:val="272"/>
        </w:trPr>
        <w:tc>
          <w:tcPr>
            <w:tcW w:w="7366" w:type="dxa"/>
          </w:tcPr>
          <w:p w14:paraId="338EE30C" w14:textId="48384E69" w:rsidR="00403F41" w:rsidRDefault="00D77044" w:rsidP="00D77044">
            <w:pPr>
              <w:tabs>
                <w:tab w:val="left" w:pos="531"/>
                <w:tab w:val="left" w:pos="532"/>
              </w:tabs>
              <w:spacing w:line="288" w:lineRule="auto"/>
              <w:ind w:right="979"/>
            </w:pPr>
            <w:r>
              <w:t>U</w:t>
            </w:r>
            <w:r w:rsidRPr="00D77044">
              <w:t>se</w:t>
            </w:r>
            <w:r w:rsidRPr="00D77044">
              <w:rPr>
                <w:spacing w:val="-3"/>
              </w:rPr>
              <w:t xml:space="preserve"> </w:t>
            </w:r>
            <w:r w:rsidRPr="00D77044">
              <w:t>a</w:t>
            </w:r>
            <w:r w:rsidRPr="00D77044">
              <w:rPr>
                <w:spacing w:val="-3"/>
              </w:rPr>
              <w:t xml:space="preserve"> </w:t>
            </w:r>
            <w:r w:rsidRPr="00D77044">
              <w:t>calculator</w:t>
            </w:r>
            <w:r w:rsidRPr="00D77044">
              <w:rPr>
                <w:spacing w:val="-3"/>
              </w:rPr>
              <w:t xml:space="preserve"> </w:t>
            </w:r>
            <w:r w:rsidRPr="00D77044">
              <w:t>and</w:t>
            </w:r>
            <w:r w:rsidRPr="00D77044">
              <w:rPr>
                <w:spacing w:val="-3"/>
              </w:rPr>
              <w:t xml:space="preserve"> </w:t>
            </w:r>
            <w:r w:rsidRPr="00D77044">
              <w:t>other</w:t>
            </w:r>
            <w:r w:rsidRPr="00D77044">
              <w:rPr>
                <w:spacing w:val="-3"/>
              </w:rPr>
              <w:t xml:space="preserve"> </w:t>
            </w:r>
            <w:r w:rsidRPr="00D77044">
              <w:t>technologies</w:t>
            </w:r>
            <w:r w:rsidRPr="00D77044">
              <w:rPr>
                <w:spacing w:val="-3"/>
              </w:rPr>
              <w:t xml:space="preserve"> </w:t>
            </w:r>
            <w:r w:rsidRPr="00D77044">
              <w:t>to</w:t>
            </w:r>
            <w:r w:rsidRPr="00D77044">
              <w:rPr>
                <w:spacing w:val="-3"/>
              </w:rPr>
              <w:t xml:space="preserve"> </w:t>
            </w:r>
            <w:r w:rsidRPr="00D77044">
              <w:t>calculate</w:t>
            </w:r>
            <w:r w:rsidRPr="00D77044">
              <w:rPr>
                <w:spacing w:val="-3"/>
              </w:rPr>
              <w:t xml:space="preserve"> </w:t>
            </w:r>
            <w:r w:rsidRPr="00D77044">
              <w:t>results</w:t>
            </w:r>
            <w:r w:rsidRPr="00D77044">
              <w:rPr>
                <w:spacing w:val="-3"/>
              </w:rPr>
              <w:t xml:space="preserve"> </w:t>
            </w:r>
            <w:r w:rsidRPr="00D77044">
              <w:t>accurately</w:t>
            </w:r>
            <w:r w:rsidRPr="00D77044">
              <w:rPr>
                <w:spacing w:val="-3"/>
              </w:rPr>
              <w:t xml:space="preserve"> </w:t>
            </w:r>
            <w:r w:rsidRPr="00D77044">
              <w:t>and</w:t>
            </w:r>
            <w:r w:rsidRPr="00D77044">
              <w:rPr>
                <w:spacing w:val="-3"/>
              </w:rPr>
              <w:t xml:space="preserve"> </w:t>
            </w:r>
            <w:r w:rsidRPr="00D77044">
              <w:t>then interpret them appropriately</w:t>
            </w:r>
          </w:p>
        </w:tc>
        <w:tc>
          <w:tcPr>
            <w:tcW w:w="2888" w:type="dxa"/>
          </w:tcPr>
          <w:p w14:paraId="0BA900CE" w14:textId="00B0D2C4" w:rsidR="00403F41" w:rsidRPr="00D77044" w:rsidRDefault="00D77044" w:rsidP="00445A6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Covered implicitly over the course of KS3, especially during weekly </w:t>
            </w:r>
            <w:proofErr w:type="gramStart"/>
            <w:r>
              <w:rPr>
                <w:i/>
                <w:iCs/>
              </w:rPr>
              <w:t>problem solving</w:t>
            </w:r>
            <w:proofErr w:type="gramEnd"/>
            <w:r>
              <w:rPr>
                <w:i/>
                <w:iCs/>
              </w:rPr>
              <w:t xml:space="preserve"> tasks.</w:t>
            </w:r>
          </w:p>
        </w:tc>
        <w:tc>
          <w:tcPr>
            <w:tcW w:w="5128" w:type="dxa"/>
          </w:tcPr>
          <w:p w14:paraId="6D909036" w14:textId="77777777" w:rsidR="00403F41" w:rsidRDefault="00403F41" w:rsidP="00445A6B"/>
        </w:tc>
      </w:tr>
      <w:tr w:rsidR="00403F41" w14:paraId="40862D15" w14:textId="77777777" w:rsidTr="00445A6B">
        <w:trPr>
          <w:trHeight w:val="272"/>
        </w:trPr>
        <w:tc>
          <w:tcPr>
            <w:tcW w:w="7366" w:type="dxa"/>
          </w:tcPr>
          <w:p w14:paraId="170F8902" w14:textId="46CE5FE4" w:rsidR="00403F41" w:rsidRDefault="00D77044" w:rsidP="00445A6B">
            <w:r>
              <w:t>Appreciate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infinite</w:t>
            </w:r>
            <w:r>
              <w:rPr>
                <w:spacing w:val="-3"/>
              </w:rPr>
              <w:t xml:space="preserve"> </w:t>
            </w:r>
            <w:r>
              <w:t>nature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integers,</w:t>
            </w:r>
            <w:r>
              <w:rPr>
                <w:spacing w:val="-2"/>
              </w:rPr>
              <w:t xml:space="preserve"> </w:t>
            </w:r>
            <w:r>
              <w:t>real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rational</w:t>
            </w:r>
            <w:r>
              <w:rPr>
                <w:spacing w:val="-2"/>
              </w:rPr>
              <w:t xml:space="preserve"> numbers</w:t>
            </w:r>
          </w:p>
        </w:tc>
        <w:tc>
          <w:tcPr>
            <w:tcW w:w="2888" w:type="dxa"/>
          </w:tcPr>
          <w:p w14:paraId="4A07CBCC" w14:textId="59159E79" w:rsidR="00403F41" w:rsidRDefault="00630F9B" w:rsidP="00445A6B">
            <w:r>
              <w:t>Year</w:t>
            </w:r>
            <w:r w:rsidR="00D77044">
              <w:t xml:space="preserve"> </w:t>
            </w:r>
            <w:proofErr w:type="gramStart"/>
            <w:r w:rsidR="00D77044">
              <w:t>8  unit</w:t>
            </w:r>
            <w:r w:rsidR="009002CD">
              <w:t>s</w:t>
            </w:r>
            <w:proofErr w:type="gramEnd"/>
            <w:r w:rsidR="00D77044">
              <w:t xml:space="preserve"> 6 </w:t>
            </w:r>
            <w:r w:rsidR="009002CD">
              <w:t>&amp; 16</w:t>
            </w:r>
          </w:p>
        </w:tc>
        <w:tc>
          <w:tcPr>
            <w:tcW w:w="5128" w:type="dxa"/>
          </w:tcPr>
          <w:p w14:paraId="2822222F" w14:textId="77777777" w:rsidR="00403F41" w:rsidRDefault="00403F41" w:rsidP="00445A6B"/>
        </w:tc>
      </w:tr>
      <w:tr w:rsidR="00C50742" w14:paraId="69F877C9" w14:textId="77777777" w:rsidTr="003958BC">
        <w:trPr>
          <w:trHeight w:val="272"/>
        </w:trPr>
        <w:tc>
          <w:tcPr>
            <w:tcW w:w="15382" w:type="dxa"/>
            <w:gridSpan w:val="3"/>
          </w:tcPr>
          <w:p w14:paraId="3BDEB5FD" w14:textId="32F898BB" w:rsidR="00C50742" w:rsidRDefault="00C50742" w:rsidP="00445A6B">
            <w:r>
              <w:t>Algebra</w:t>
            </w:r>
          </w:p>
        </w:tc>
      </w:tr>
      <w:tr w:rsidR="00403F41" w14:paraId="1EF0649D" w14:textId="77777777" w:rsidTr="00445A6B">
        <w:trPr>
          <w:trHeight w:val="272"/>
        </w:trPr>
        <w:tc>
          <w:tcPr>
            <w:tcW w:w="7366" w:type="dxa"/>
          </w:tcPr>
          <w:p w14:paraId="7C1841CB" w14:textId="404D0904" w:rsidR="00403F41" w:rsidRDefault="00C50742" w:rsidP="00445A6B">
            <w:r>
              <w:t>Use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interpret</w:t>
            </w:r>
            <w:r>
              <w:rPr>
                <w:spacing w:val="-5"/>
              </w:rPr>
              <w:t xml:space="preserve"> </w:t>
            </w:r>
            <w:r>
              <w:t>algebraic</w:t>
            </w:r>
            <w:r>
              <w:rPr>
                <w:spacing w:val="-4"/>
              </w:rPr>
              <w:t xml:space="preserve"> </w:t>
            </w:r>
            <w:r>
              <w:t>notation</w:t>
            </w:r>
          </w:p>
        </w:tc>
        <w:tc>
          <w:tcPr>
            <w:tcW w:w="2888" w:type="dxa"/>
          </w:tcPr>
          <w:p w14:paraId="5CB0E1FF" w14:textId="57C686DC" w:rsidR="00403F41" w:rsidRDefault="00630F9B" w:rsidP="00445A6B">
            <w:r>
              <w:t>Year</w:t>
            </w:r>
            <w:r w:rsidR="00C50742">
              <w:t xml:space="preserve"> 7 unit 4</w:t>
            </w:r>
          </w:p>
          <w:p w14:paraId="49A0F88A" w14:textId="3DD8CB0E" w:rsidR="00C50742" w:rsidRDefault="00630F9B" w:rsidP="00445A6B">
            <w:r>
              <w:t>Year</w:t>
            </w:r>
            <w:r w:rsidR="00C50742">
              <w:t xml:space="preserve"> 8 unit 2</w:t>
            </w:r>
          </w:p>
        </w:tc>
        <w:tc>
          <w:tcPr>
            <w:tcW w:w="5128" w:type="dxa"/>
          </w:tcPr>
          <w:p w14:paraId="3F6BA046" w14:textId="77777777" w:rsidR="00403F41" w:rsidRDefault="00403F41" w:rsidP="00445A6B"/>
        </w:tc>
      </w:tr>
      <w:tr w:rsidR="00403F41" w14:paraId="3350F627" w14:textId="77777777" w:rsidTr="00445A6B">
        <w:trPr>
          <w:trHeight w:val="272"/>
        </w:trPr>
        <w:tc>
          <w:tcPr>
            <w:tcW w:w="7366" w:type="dxa"/>
          </w:tcPr>
          <w:p w14:paraId="0750A3F2" w14:textId="537B8569" w:rsidR="00403F41" w:rsidRDefault="00C50742" w:rsidP="00445A6B">
            <w:r>
              <w:t>Substitute</w:t>
            </w:r>
            <w:r>
              <w:rPr>
                <w:spacing w:val="-7"/>
              </w:rPr>
              <w:t xml:space="preserve"> </w:t>
            </w:r>
            <w:r>
              <w:t>numerical</w:t>
            </w:r>
            <w:r>
              <w:rPr>
                <w:spacing w:val="-4"/>
              </w:rPr>
              <w:t xml:space="preserve"> </w:t>
            </w:r>
            <w:r>
              <w:t>values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formulae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expressions,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scientific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formulae</w:t>
            </w:r>
          </w:p>
        </w:tc>
        <w:tc>
          <w:tcPr>
            <w:tcW w:w="2888" w:type="dxa"/>
          </w:tcPr>
          <w:p w14:paraId="6AC73268" w14:textId="3955E622" w:rsidR="00403F41" w:rsidRDefault="00630F9B" w:rsidP="00445A6B">
            <w:r>
              <w:t>Year</w:t>
            </w:r>
            <w:r w:rsidR="00C50742">
              <w:t xml:space="preserve"> 7 unit 4 </w:t>
            </w:r>
          </w:p>
          <w:p w14:paraId="17A8BFCD" w14:textId="2282B7F6" w:rsidR="00C50742" w:rsidRDefault="00630F9B" w:rsidP="00445A6B">
            <w:r>
              <w:t>Year</w:t>
            </w:r>
            <w:r w:rsidR="00C50742">
              <w:t xml:space="preserve"> 8 units 2, 7 &amp; 19</w:t>
            </w:r>
          </w:p>
          <w:p w14:paraId="3BAE2446" w14:textId="7A67EDD8" w:rsidR="00C50742" w:rsidRDefault="00630F9B" w:rsidP="00445A6B">
            <w:r>
              <w:t>Year</w:t>
            </w:r>
            <w:r w:rsidR="00C50742">
              <w:t xml:space="preserve"> 9 units 8 &amp; 12</w:t>
            </w:r>
          </w:p>
        </w:tc>
        <w:tc>
          <w:tcPr>
            <w:tcW w:w="5128" w:type="dxa"/>
          </w:tcPr>
          <w:p w14:paraId="1E7A2892" w14:textId="77777777" w:rsidR="00403F41" w:rsidRDefault="00C50742" w:rsidP="00445A6B">
            <w:r>
              <w:t>707 Substitute into an expression</w:t>
            </w:r>
          </w:p>
          <w:p w14:paraId="6E284A08" w14:textId="77777777" w:rsidR="00C50742" w:rsidRDefault="00C50742" w:rsidP="00445A6B">
            <w:r>
              <w:t>715 Find the area of a trapezium</w:t>
            </w:r>
          </w:p>
          <w:p w14:paraId="501EB66F" w14:textId="77777777" w:rsidR="00C50742" w:rsidRDefault="00C50742" w:rsidP="00445A6B">
            <w:r>
              <w:t>808 Calculate the area and circumference of a circle</w:t>
            </w:r>
          </w:p>
          <w:p w14:paraId="1F80F698" w14:textId="77777777" w:rsidR="00C50742" w:rsidRDefault="00C50742" w:rsidP="00445A6B">
            <w:r>
              <w:t>809 Find the volume of a prism</w:t>
            </w:r>
          </w:p>
          <w:p w14:paraId="22B27576" w14:textId="010EE4F0" w:rsidR="00C50742" w:rsidRDefault="00C50742" w:rsidP="00445A6B">
            <w:r>
              <w:t>915 Calculate the volume of a sphere/pyramid/cone</w:t>
            </w:r>
          </w:p>
        </w:tc>
      </w:tr>
      <w:tr w:rsidR="00403F41" w14:paraId="67897B28" w14:textId="77777777" w:rsidTr="00445A6B">
        <w:trPr>
          <w:trHeight w:val="272"/>
        </w:trPr>
        <w:tc>
          <w:tcPr>
            <w:tcW w:w="7366" w:type="dxa"/>
          </w:tcPr>
          <w:p w14:paraId="43FFF82E" w14:textId="335B4E91" w:rsidR="00403F41" w:rsidRDefault="00C50742" w:rsidP="00C50742">
            <w:pPr>
              <w:tabs>
                <w:tab w:val="left" w:pos="531"/>
                <w:tab w:val="left" w:pos="532"/>
              </w:tabs>
              <w:spacing w:before="153" w:line="288" w:lineRule="auto"/>
              <w:ind w:right="1275"/>
            </w:pPr>
            <w:r>
              <w:lastRenderedPageBreak/>
              <w:t>U</w:t>
            </w:r>
            <w:r w:rsidRPr="00C50742">
              <w:t>nderstand</w:t>
            </w:r>
            <w:r w:rsidRPr="00C50742">
              <w:rPr>
                <w:spacing w:val="-4"/>
              </w:rPr>
              <w:t xml:space="preserve"> </w:t>
            </w:r>
            <w:r w:rsidRPr="00C50742">
              <w:t>and</w:t>
            </w:r>
            <w:r w:rsidRPr="00C50742">
              <w:rPr>
                <w:spacing w:val="-5"/>
              </w:rPr>
              <w:t xml:space="preserve"> </w:t>
            </w:r>
            <w:r w:rsidRPr="00C50742">
              <w:t>use</w:t>
            </w:r>
            <w:r w:rsidRPr="00C50742">
              <w:rPr>
                <w:spacing w:val="-5"/>
              </w:rPr>
              <w:t xml:space="preserve"> </w:t>
            </w:r>
            <w:r w:rsidRPr="00C50742">
              <w:t>the</w:t>
            </w:r>
            <w:r w:rsidRPr="00C50742">
              <w:rPr>
                <w:spacing w:val="-5"/>
              </w:rPr>
              <w:t xml:space="preserve"> </w:t>
            </w:r>
            <w:r w:rsidRPr="00C50742">
              <w:t>concepts</w:t>
            </w:r>
            <w:r w:rsidRPr="00C50742">
              <w:rPr>
                <w:spacing w:val="-5"/>
              </w:rPr>
              <w:t xml:space="preserve"> </w:t>
            </w:r>
            <w:r w:rsidRPr="00C50742">
              <w:t>and</w:t>
            </w:r>
            <w:r w:rsidRPr="00C50742">
              <w:rPr>
                <w:spacing w:val="-5"/>
              </w:rPr>
              <w:t xml:space="preserve"> </w:t>
            </w:r>
            <w:r w:rsidRPr="00C50742">
              <w:t>vocabulary</w:t>
            </w:r>
            <w:r w:rsidRPr="00C50742">
              <w:rPr>
                <w:spacing w:val="-5"/>
              </w:rPr>
              <w:t xml:space="preserve"> </w:t>
            </w:r>
            <w:r w:rsidRPr="00C50742">
              <w:t>of</w:t>
            </w:r>
            <w:r w:rsidRPr="00C50742">
              <w:rPr>
                <w:spacing w:val="-5"/>
              </w:rPr>
              <w:t xml:space="preserve"> </w:t>
            </w:r>
            <w:r w:rsidRPr="00C50742">
              <w:t>expressions,</w:t>
            </w:r>
            <w:r w:rsidRPr="00C50742">
              <w:rPr>
                <w:spacing w:val="-4"/>
              </w:rPr>
              <w:t xml:space="preserve"> </w:t>
            </w:r>
            <w:r w:rsidRPr="00C50742">
              <w:t>equations, inequalities, terms and factors</w:t>
            </w:r>
          </w:p>
        </w:tc>
        <w:tc>
          <w:tcPr>
            <w:tcW w:w="2888" w:type="dxa"/>
          </w:tcPr>
          <w:p w14:paraId="2FDD8EAD" w14:textId="5EA958EC" w:rsidR="00403F41" w:rsidRDefault="00630F9B" w:rsidP="00445A6B">
            <w:r>
              <w:t>Year</w:t>
            </w:r>
            <w:r w:rsidR="00D3168F">
              <w:t xml:space="preserve"> 7 unit 4</w:t>
            </w:r>
          </w:p>
          <w:p w14:paraId="4DE0D786" w14:textId="2426A151" w:rsidR="00D3168F" w:rsidRDefault="00630F9B" w:rsidP="00445A6B">
            <w:r>
              <w:t>Year</w:t>
            </w:r>
            <w:r w:rsidR="00D3168F">
              <w:t xml:space="preserve"> 8 unit 2</w:t>
            </w:r>
          </w:p>
        </w:tc>
        <w:tc>
          <w:tcPr>
            <w:tcW w:w="5128" w:type="dxa"/>
          </w:tcPr>
          <w:p w14:paraId="45B90F37" w14:textId="77777777" w:rsidR="00403F41" w:rsidRDefault="00403F41" w:rsidP="00445A6B"/>
        </w:tc>
      </w:tr>
      <w:tr w:rsidR="00403F41" w14:paraId="08694E07" w14:textId="77777777" w:rsidTr="00445A6B">
        <w:trPr>
          <w:trHeight w:val="272"/>
        </w:trPr>
        <w:tc>
          <w:tcPr>
            <w:tcW w:w="7366" w:type="dxa"/>
          </w:tcPr>
          <w:p w14:paraId="2046A6FE" w14:textId="04520F79" w:rsidR="00403F41" w:rsidRDefault="00D3168F" w:rsidP="00445A6B">
            <w:r>
              <w:t>Simplify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manipulate</w:t>
            </w:r>
            <w:r>
              <w:rPr>
                <w:spacing w:val="-5"/>
              </w:rPr>
              <w:t xml:space="preserve"> </w:t>
            </w:r>
            <w:r>
              <w:t>algebraic</w:t>
            </w:r>
            <w:r>
              <w:rPr>
                <w:spacing w:val="-4"/>
              </w:rPr>
              <w:t xml:space="preserve"> </w:t>
            </w:r>
            <w:r>
              <w:t>expressions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maintain</w:t>
            </w:r>
            <w:r>
              <w:rPr>
                <w:spacing w:val="-5"/>
              </w:rPr>
              <w:t xml:space="preserve"> </w:t>
            </w:r>
            <w:r>
              <w:t>equivalence</w:t>
            </w:r>
          </w:p>
        </w:tc>
        <w:tc>
          <w:tcPr>
            <w:tcW w:w="2888" w:type="dxa"/>
          </w:tcPr>
          <w:p w14:paraId="1997EFD6" w14:textId="2C5DD1BC" w:rsidR="00D3168F" w:rsidRDefault="00630F9B" w:rsidP="00D3168F">
            <w:r>
              <w:t>Year</w:t>
            </w:r>
            <w:r w:rsidR="00D3168F">
              <w:t xml:space="preserve"> 7 unit 4</w:t>
            </w:r>
          </w:p>
          <w:p w14:paraId="32D02915" w14:textId="143B80C6" w:rsidR="00403F41" w:rsidRDefault="00630F9B" w:rsidP="00D3168F">
            <w:r>
              <w:t>Year</w:t>
            </w:r>
            <w:r w:rsidR="00D3168F">
              <w:t xml:space="preserve"> 8 unit 2</w:t>
            </w:r>
          </w:p>
          <w:p w14:paraId="5181229B" w14:textId="15E91267" w:rsidR="00D3168F" w:rsidRDefault="00630F9B" w:rsidP="00D3168F">
            <w:r>
              <w:t>Year</w:t>
            </w:r>
            <w:r w:rsidR="00D3168F">
              <w:t xml:space="preserve"> 9 unit 3</w:t>
            </w:r>
          </w:p>
        </w:tc>
        <w:tc>
          <w:tcPr>
            <w:tcW w:w="5128" w:type="dxa"/>
          </w:tcPr>
          <w:p w14:paraId="25CEA7A0" w14:textId="77777777" w:rsidR="00403F41" w:rsidRDefault="00D3168F" w:rsidP="00445A6B">
            <w:r>
              <w:t>703 Collect like terms</w:t>
            </w:r>
          </w:p>
          <w:p w14:paraId="51B4AB41" w14:textId="77777777" w:rsidR="00D3168F" w:rsidRDefault="00D3168F" w:rsidP="00445A6B">
            <w:r>
              <w:t>704 Multiply out a single bracket</w:t>
            </w:r>
          </w:p>
          <w:p w14:paraId="296B521C" w14:textId="77777777" w:rsidR="00D3168F" w:rsidRDefault="00D3168F" w:rsidP="00445A6B">
            <w:r>
              <w:t>803 Simplify expressions by multiplying or dividing</w:t>
            </w:r>
          </w:p>
          <w:p w14:paraId="42F4D812" w14:textId="77777777" w:rsidR="00D3168F" w:rsidRDefault="00D3168F" w:rsidP="00445A6B">
            <w:r>
              <w:t>804 Factorise a single bracket</w:t>
            </w:r>
          </w:p>
          <w:p w14:paraId="62198752" w14:textId="2F32CF8D" w:rsidR="00D3168F" w:rsidRDefault="00D3168F" w:rsidP="00445A6B">
            <w:r>
              <w:t>904 Expand double brackets</w:t>
            </w:r>
          </w:p>
        </w:tc>
      </w:tr>
      <w:tr w:rsidR="00403F41" w14:paraId="65D6A6BF" w14:textId="77777777" w:rsidTr="00445A6B">
        <w:trPr>
          <w:trHeight w:val="272"/>
        </w:trPr>
        <w:tc>
          <w:tcPr>
            <w:tcW w:w="7366" w:type="dxa"/>
          </w:tcPr>
          <w:p w14:paraId="4AE311F9" w14:textId="0E78391F" w:rsidR="00403F41" w:rsidRDefault="00D3168F" w:rsidP="00445A6B"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standard</w:t>
            </w:r>
            <w:r>
              <w:rPr>
                <w:spacing w:val="-5"/>
              </w:rPr>
              <w:t xml:space="preserve"> </w:t>
            </w:r>
            <w:r>
              <w:t>mathematical</w:t>
            </w:r>
            <w:r>
              <w:rPr>
                <w:spacing w:val="-5"/>
              </w:rPr>
              <w:t xml:space="preserve"> </w:t>
            </w:r>
            <w:r>
              <w:t>formulae;</w:t>
            </w:r>
            <w:r>
              <w:rPr>
                <w:spacing w:val="-5"/>
              </w:rPr>
              <w:t xml:space="preserve"> </w:t>
            </w:r>
            <w:r>
              <w:t>rearrange</w:t>
            </w:r>
            <w:r>
              <w:rPr>
                <w:spacing w:val="-5"/>
              </w:rPr>
              <w:t xml:space="preserve"> </w:t>
            </w:r>
            <w:r>
              <w:t>formulae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change the subject</w:t>
            </w:r>
          </w:p>
        </w:tc>
        <w:tc>
          <w:tcPr>
            <w:tcW w:w="2888" w:type="dxa"/>
          </w:tcPr>
          <w:p w14:paraId="12B3B913" w14:textId="55C81E58" w:rsidR="00403F41" w:rsidRDefault="00630F9B" w:rsidP="00445A6B">
            <w:r>
              <w:t>Year</w:t>
            </w:r>
            <w:r w:rsidR="002E39CF">
              <w:t xml:space="preserve"> 7 unit 4</w:t>
            </w:r>
          </w:p>
          <w:p w14:paraId="0310A9DD" w14:textId="4E72C4E2" w:rsidR="002E39CF" w:rsidRDefault="00630F9B" w:rsidP="00445A6B">
            <w:r>
              <w:t>Year</w:t>
            </w:r>
            <w:r w:rsidR="002E39CF">
              <w:t xml:space="preserve"> 8 units 2, 7 &amp; 9</w:t>
            </w:r>
          </w:p>
          <w:p w14:paraId="0435567A" w14:textId="7AAA3CA2" w:rsidR="002E39CF" w:rsidRDefault="00630F9B" w:rsidP="00445A6B">
            <w:r>
              <w:t>Year</w:t>
            </w:r>
            <w:r w:rsidR="002E39CF">
              <w:t xml:space="preserve"> 9 unit 5</w:t>
            </w:r>
          </w:p>
        </w:tc>
        <w:tc>
          <w:tcPr>
            <w:tcW w:w="5128" w:type="dxa"/>
          </w:tcPr>
          <w:p w14:paraId="0D4331B5" w14:textId="050B3F17" w:rsidR="00403F41" w:rsidRDefault="002E39CF" w:rsidP="00445A6B">
            <w:r>
              <w:t>815 Change the subject of a simple formula</w:t>
            </w:r>
          </w:p>
        </w:tc>
      </w:tr>
      <w:tr w:rsidR="00403F41" w14:paraId="0C8E0D0C" w14:textId="77777777" w:rsidTr="00445A6B">
        <w:trPr>
          <w:trHeight w:val="272"/>
        </w:trPr>
        <w:tc>
          <w:tcPr>
            <w:tcW w:w="7366" w:type="dxa"/>
          </w:tcPr>
          <w:p w14:paraId="76C7DDDA" w14:textId="4DC09469" w:rsidR="00403F41" w:rsidRDefault="002E39CF" w:rsidP="002E39CF">
            <w:pPr>
              <w:tabs>
                <w:tab w:val="left" w:pos="531"/>
                <w:tab w:val="left" w:pos="532"/>
              </w:tabs>
              <w:spacing w:before="100" w:line="288" w:lineRule="auto"/>
              <w:ind w:right="878"/>
            </w:pPr>
            <w:r>
              <w:t>M</w:t>
            </w:r>
            <w:r w:rsidRPr="002E39CF">
              <w:t>odel</w:t>
            </w:r>
            <w:r w:rsidRPr="002E39CF">
              <w:rPr>
                <w:spacing w:val="-4"/>
              </w:rPr>
              <w:t xml:space="preserve"> </w:t>
            </w:r>
            <w:r w:rsidRPr="002E39CF">
              <w:t>situations</w:t>
            </w:r>
            <w:r w:rsidRPr="002E39CF">
              <w:rPr>
                <w:spacing w:val="-4"/>
              </w:rPr>
              <w:t xml:space="preserve"> </w:t>
            </w:r>
            <w:r w:rsidRPr="002E39CF">
              <w:t>or</w:t>
            </w:r>
            <w:r w:rsidRPr="002E39CF">
              <w:rPr>
                <w:spacing w:val="-4"/>
              </w:rPr>
              <w:t xml:space="preserve"> </w:t>
            </w:r>
            <w:r w:rsidRPr="002E39CF">
              <w:t>procedures</w:t>
            </w:r>
            <w:r w:rsidRPr="002E39CF">
              <w:rPr>
                <w:spacing w:val="-4"/>
              </w:rPr>
              <w:t xml:space="preserve"> </w:t>
            </w:r>
            <w:r w:rsidRPr="002E39CF">
              <w:t>by</w:t>
            </w:r>
            <w:r w:rsidRPr="002E39CF">
              <w:rPr>
                <w:spacing w:val="-4"/>
              </w:rPr>
              <w:t xml:space="preserve"> </w:t>
            </w:r>
            <w:r w:rsidRPr="002E39CF">
              <w:t>translating</w:t>
            </w:r>
            <w:r w:rsidRPr="002E39CF">
              <w:rPr>
                <w:spacing w:val="-4"/>
              </w:rPr>
              <w:t xml:space="preserve"> </w:t>
            </w:r>
            <w:r w:rsidRPr="002E39CF">
              <w:t>them</w:t>
            </w:r>
            <w:r w:rsidRPr="002E39CF">
              <w:rPr>
                <w:spacing w:val="-4"/>
              </w:rPr>
              <w:t xml:space="preserve"> </w:t>
            </w:r>
            <w:r w:rsidRPr="002E39CF">
              <w:t>into</w:t>
            </w:r>
            <w:r w:rsidRPr="002E39CF">
              <w:rPr>
                <w:spacing w:val="-5"/>
              </w:rPr>
              <w:t xml:space="preserve"> </w:t>
            </w:r>
            <w:r w:rsidRPr="002E39CF">
              <w:t>algebraic</w:t>
            </w:r>
            <w:r w:rsidRPr="002E39CF">
              <w:rPr>
                <w:spacing w:val="-4"/>
              </w:rPr>
              <w:t xml:space="preserve"> </w:t>
            </w:r>
            <w:r w:rsidRPr="002E39CF">
              <w:t>expressions</w:t>
            </w:r>
            <w:r w:rsidRPr="002E39CF">
              <w:rPr>
                <w:spacing w:val="-4"/>
              </w:rPr>
              <w:t xml:space="preserve"> </w:t>
            </w:r>
            <w:r w:rsidRPr="002E39CF">
              <w:t>or formulae and by using graphs</w:t>
            </w:r>
          </w:p>
        </w:tc>
        <w:tc>
          <w:tcPr>
            <w:tcW w:w="2888" w:type="dxa"/>
          </w:tcPr>
          <w:p w14:paraId="68D05AA0" w14:textId="3E86BAF5" w:rsidR="002E39CF" w:rsidRDefault="00630F9B" w:rsidP="00445A6B">
            <w:r>
              <w:t>Year</w:t>
            </w:r>
            <w:r w:rsidR="002E39CF">
              <w:t xml:space="preserve"> 7 units 4, 14 &amp; 15</w:t>
            </w:r>
          </w:p>
          <w:p w14:paraId="043E39D3" w14:textId="2E913428" w:rsidR="00403F41" w:rsidRDefault="00630F9B" w:rsidP="00445A6B">
            <w:r>
              <w:t>Year</w:t>
            </w:r>
            <w:r w:rsidR="002E39CF">
              <w:t xml:space="preserve"> 8 unit</w:t>
            </w:r>
            <w:r w:rsidR="00A361FF">
              <w:t>s 5 &amp; 6</w:t>
            </w:r>
          </w:p>
          <w:p w14:paraId="6C96E6AF" w14:textId="4AD6EC4A" w:rsidR="00A361FF" w:rsidRDefault="00630F9B" w:rsidP="00445A6B">
            <w:r>
              <w:t>Year</w:t>
            </w:r>
            <w:r w:rsidR="00A361FF">
              <w:t xml:space="preserve"> 9 units5, 6 &amp; 9</w:t>
            </w:r>
          </w:p>
        </w:tc>
        <w:tc>
          <w:tcPr>
            <w:tcW w:w="5128" w:type="dxa"/>
          </w:tcPr>
          <w:p w14:paraId="741CB664" w14:textId="77777777" w:rsidR="00403F41" w:rsidRDefault="00403F41" w:rsidP="00445A6B"/>
        </w:tc>
      </w:tr>
      <w:tr w:rsidR="00403F41" w14:paraId="3C399183" w14:textId="77777777" w:rsidTr="00445A6B">
        <w:trPr>
          <w:trHeight w:val="272"/>
        </w:trPr>
        <w:tc>
          <w:tcPr>
            <w:tcW w:w="7366" w:type="dxa"/>
          </w:tcPr>
          <w:p w14:paraId="40973C6F" w14:textId="43490A4D" w:rsidR="00403F41" w:rsidRDefault="00A361FF" w:rsidP="00445A6B">
            <w:r>
              <w:t>Use</w:t>
            </w:r>
            <w:r>
              <w:rPr>
                <w:spacing w:val="-3"/>
              </w:rPr>
              <w:t xml:space="preserve"> </w:t>
            </w:r>
            <w:r>
              <w:t>algebraic</w:t>
            </w:r>
            <w:r>
              <w:rPr>
                <w:spacing w:val="-3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solve</w:t>
            </w:r>
            <w:r>
              <w:rPr>
                <w:spacing w:val="-3"/>
              </w:rPr>
              <w:t xml:space="preserve"> </w:t>
            </w:r>
            <w:r>
              <w:t>linear</w:t>
            </w:r>
            <w:r>
              <w:rPr>
                <w:spacing w:val="-3"/>
              </w:rPr>
              <w:t xml:space="preserve"> </w:t>
            </w:r>
            <w:r>
              <w:t>equations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variable</w:t>
            </w:r>
          </w:p>
        </w:tc>
        <w:tc>
          <w:tcPr>
            <w:tcW w:w="2888" w:type="dxa"/>
          </w:tcPr>
          <w:p w14:paraId="2121A609" w14:textId="039E4513" w:rsidR="00403F41" w:rsidRDefault="00630F9B" w:rsidP="00445A6B">
            <w:r>
              <w:t>Year</w:t>
            </w:r>
            <w:r w:rsidR="00A361FF">
              <w:t xml:space="preserve"> 7 units 6, 14 &amp; 15</w:t>
            </w:r>
          </w:p>
          <w:p w14:paraId="4ED7939C" w14:textId="66C7860D" w:rsidR="00A361FF" w:rsidRDefault="00630F9B" w:rsidP="00445A6B">
            <w:r>
              <w:t>Year</w:t>
            </w:r>
            <w:r w:rsidR="00A361FF">
              <w:t xml:space="preserve"> 8 unit 5</w:t>
            </w:r>
          </w:p>
          <w:p w14:paraId="04F63536" w14:textId="1E6060F7" w:rsidR="00A361FF" w:rsidRDefault="00630F9B" w:rsidP="00445A6B">
            <w:r>
              <w:t>Year</w:t>
            </w:r>
            <w:r w:rsidR="00A361FF">
              <w:t xml:space="preserve"> 9 unit 6</w:t>
            </w:r>
          </w:p>
        </w:tc>
        <w:tc>
          <w:tcPr>
            <w:tcW w:w="5128" w:type="dxa"/>
          </w:tcPr>
          <w:p w14:paraId="4318814C" w14:textId="77777777" w:rsidR="00403F41" w:rsidRDefault="00A361FF" w:rsidP="00445A6B">
            <w:r>
              <w:t>707 Solve 2 step equations</w:t>
            </w:r>
          </w:p>
          <w:p w14:paraId="49D060DF" w14:textId="446192F0" w:rsidR="00A361FF" w:rsidRDefault="00A361FF" w:rsidP="00445A6B">
            <w:r>
              <w:t>807 Solve equations with unknowns on both sides</w:t>
            </w:r>
          </w:p>
          <w:p w14:paraId="6E4ECFC9" w14:textId="24308131" w:rsidR="00A361FF" w:rsidRDefault="00A361FF" w:rsidP="00445A6B">
            <w:r>
              <w:t xml:space="preserve">908 Solve a pair of linear simultaneous </w:t>
            </w:r>
            <w:proofErr w:type="spellStart"/>
            <w:r>
              <w:t>equstions</w:t>
            </w:r>
            <w:proofErr w:type="spellEnd"/>
          </w:p>
          <w:p w14:paraId="746405A5" w14:textId="75CCB889" w:rsidR="00A361FF" w:rsidRDefault="00A361FF" w:rsidP="00445A6B"/>
        </w:tc>
      </w:tr>
      <w:tr w:rsidR="00403F41" w14:paraId="14D24D46" w14:textId="77777777" w:rsidTr="00445A6B">
        <w:trPr>
          <w:trHeight w:val="272"/>
        </w:trPr>
        <w:tc>
          <w:tcPr>
            <w:tcW w:w="7366" w:type="dxa"/>
          </w:tcPr>
          <w:p w14:paraId="07315A39" w14:textId="7E64544A" w:rsidR="00A361FF" w:rsidRPr="00A361FF" w:rsidRDefault="00A361FF" w:rsidP="00A361FF">
            <w:pPr>
              <w:tabs>
                <w:tab w:val="left" w:pos="531"/>
                <w:tab w:val="left" w:pos="532"/>
              </w:tabs>
              <w:spacing w:before="102"/>
            </w:pPr>
            <w:r w:rsidRPr="00A361FF">
              <w:t>Work</w:t>
            </w:r>
            <w:r w:rsidRPr="00A361FF">
              <w:rPr>
                <w:spacing w:val="-3"/>
              </w:rPr>
              <w:t xml:space="preserve"> </w:t>
            </w:r>
            <w:r w:rsidRPr="00A361FF">
              <w:t>with</w:t>
            </w:r>
            <w:r w:rsidRPr="00A361FF">
              <w:rPr>
                <w:spacing w:val="-3"/>
              </w:rPr>
              <w:t xml:space="preserve"> </w:t>
            </w:r>
            <w:r w:rsidRPr="00A361FF">
              <w:t>coordinates</w:t>
            </w:r>
            <w:r w:rsidRPr="00A361FF">
              <w:rPr>
                <w:spacing w:val="-2"/>
              </w:rPr>
              <w:t xml:space="preserve"> </w:t>
            </w:r>
            <w:r w:rsidRPr="00A361FF">
              <w:t>in</w:t>
            </w:r>
            <w:r w:rsidRPr="00A361FF">
              <w:rPr>
                <w:spacing w:val="-2"/>
              </w:rPr>
              <w:t xml:space="preserve"> </w:t>
            </w:r>
            <w:r w:rsidRPr="00A361FF">
              <w:t>all</w:t>
            </w:r>
            <w:r w:rsidRPr="00A361FF">
              <w:rPr>
                <w:spacing w:val="-3"/>
              </w:rPr>
              <w:t xml:space="preserve"> </w:t>
            </w:r>
            <w:r w:rsidRPr="00A361FF">
              <w:t>four</w:t>
            </w:r>
            <w:r w:rsidRPr="00A361FF">
              <w:rPr>
                <w:spacing w:val="-2"/>
              </w:rPr>
              <w:t xml:space="preserve"> quadrants</w:t>
            </w:r>
          </w:p>
          <w:p w14:paraId="07903120" w14:textId="77777777" w:rsidR="00403F41" w:rsidRDefault="00403F41" w:rsidP="00445A6B"/>
        </w:tc>
        <w:tc>
          <w:tcPr>
            <w:tcW w:w="2888" w:type="dxa"/>
          </w:tcPr>
          <w:p w14:paraId="26E6E486" w14:textId="02D5E482" w:rsidR="00403F41" w:rsidRDefault="00630F9B" w:rsidP="00445A6B">
            <w:r>
              <w:t>Year</w:t>
            </w:r>
            <w:r w:rsidR="00A361FF">
              <w:t xml:space="preserve"> 7 unit 16</w:t>
            </w:r>
          </w:p>
          <w:p w14:paraId="1AC040AA" w14:textId="7DA57167" w:rsidR="00A361FF" w:rsidRDefault="00630F9B" w:rsidP="00445A6B">
            <w:r>
              <w:t>Year</w:t>
            </w:r>
            <w:r w:rsidR="00A361FF">
              <w:t xml:space="preserve"> 8 units 9, 13 &amp; 14</w:t>
            </w:r>
          </w:p>
          <w:p w14:paraId="41B946A2" w14:textId="48C4003C" w:rsidR="00A361FF" w:rsidRDefault="00630F9B" w:rsidP="00445A6B">
            <w:r>
              <w:t>Year</w:t>
            </w:r>
            <w:r w:rsidR="00A361FF">
              <w:t xml:space="preserve"> 9 units 5 &amp; 9</w:t>
            </w:r>
          </w:p>
        </w:tc>
        <w:tc>
          <w:tcPr>
            <w:tcW w:w="5128" w:type="dxa"/>
          </w:tcPr>
          <w:p w14:paraId="7BD77C8E" w14:textId="77777777" w:rsidR="00403F41" w:rsidRDefault="00403F41" w:rsidP="00445A6B"/>
        </w:tc>
      </w:tr>
      <w:tr w:rsidR="00403F41" w14:paraId="4D57CB95" w14:textId="77777777" w:rsidTr="00445A6B">
        <w:trPr>
          <w:trHeight w:val="272"/>
        </w:trPr>
        <w:tc>
          <w:tcPr>
            <w:tcW w:w="7366" w:type="dxa"/>
          </w:tcPr>
          <w:p w14:paraId="62EB294E" w14:textId="60B2614B" w:rsidR="00403F41" w:rsidRDefault="00A361FF" w:rsidP="00C55E3E">
            <w:pPr>
              <w:tabs>
                <w:tab w:val="left" w:pos="531"/>
                <w:tab w:val="left" w:pos="532"/>
              </w:tabs>
              <w:spacing w:before="153" w:line="288" w:lineRule="auto"/>
              <w:ind w:right="196"/>
            </w:pPr>
            <w:r>
              <w:t>R</w:t>
            </w:r>
            <w:r w:rsidRPr="00A361FF">
              <w:t>ecognise,</w:t>
            </w:r>
            <w:r w:rsidRPr="00A361FF">
              <w:rPr>
                <w:spacing w:val="-4"/>
              </w:rPr>
              <w:t xml:space="preserve"> </w:t>
            </w:r>
            <w:r w:rsidRPr="00A361FF">
              <w:t>sketch</w:t>
            </w:r>
            <w:r w:rsidRPr="00A361FF">
              <w:rPr>
                <w:spacing w:val="-4"/>
              </w:rPr>
              <w:t xml:space="preserve"> </w:t>
            </w:r>
            <w:r w:rsidRPr="00A361FF">
              <w:t>and</w:t>
            </w:r>
            <w:r w:rsidRPr="00A361FF">
              <w:rPr>
                <w:spacing w:val="-4"/>
              </w:rPr>
              <w:t xml:space="preserve"> </w:t>
            </w:r>
            <w:r w:rsidRPr="00A361FF">
              <w:t>produce</w:t>
            </w:r>
            <w:r w:rsidRPr="00A361FF">
              <w:rPr>
                <w:spacing w:val="-4"/>
              </w:rPr>
              <w:t xml:space="preserve"> </w:t>
            </w:r>
            <w:r w:rsidRPr="00A361FF">
              <w:t>graphs</w:t>
            </w:r>
            <w:r w:rsidRPr="00A361FF">
              <w:rPr>
                <w:spacing w:val="-4"/>
              </w:rPr>
              <w:t xml:space="preserve"> </w:t>
            </w:r>
            <w:r w:rsidRPr="00A361FF">
              <w:t>of</w:t>
            </w:r>
            <w:r w:rsidRPr="00A361FF">
              <w:rPr>
                <w:spacing w:val="-4"/>
              </w:rPr>
              <w:t xml:space="preserve"> </w:t>
            </w:r>
            <w:r w:rsidRPr="00A361FF">
              <w:t>linear</w:t>
            </w:r>
            <w:r w:rsidRPr="00A361FF">
              <w:rPr>
                <w:spacing w:val="-4"/>
              </w:rPr>
              <w:t xml:space="preserve"> </w:t>
            </w:r>
            <w:r w:rsidRPr="00A361FF">
              <w:t>and</w:t>
            </w:r>
            <w:r w:rsidRPr="00A361FF">
              <w:rPr>
                <w:spacing w:val="-4"/>
              </w:rPr>
              <w:t xml:space="preserve"> </w:t>
            </w:r>
            <w:r w:rsidRPr="00A361FF">
              <w:t>quadratic</w:t>
            </w:r>
            <w:r w:rsidRPr="00A361FF">
              <w:rPr>
                <w:spacing w:val="-4"/>
              </w:rPr>
              <w:t xml:space="preserve"> </w:t>
            </w:r>
            <w:r w:rsidRPr="00A361FF">
              <w:t>functions</w:t>
            </w:r>
            <w:r w:rsidRPr="00A361FF">
              <w:rPr>
                <w:spacing w:val="-4"/>
              </w:rPr>
              <w:t xml:space="preserve"> </w:t>
            </w:r>
            <w:r w:rsidRPr="00A361FF">
              <w:t>of</w:t>
            </w:r>
            <w:r w:rsidRPr="00A361FF">
              <w:rPr>
                <w:spacing w:val="-4"/>
              </w:rPr>
              <w:t xml:space="preserve"> </w:t>
            </w:r>
            <w:r w:rsidRPr="00A361FF">
              <w:t>one</w:t>
            </w:r>
            <w:r w:rsidRPr="00A361FF">
              <w:rPr>
                <w:spacing w:val="-4"/>
              </w:rPr>
              <w:t xml:space="preserve"> </w:t>
            </w:r>
            <w:r w:rsidRPr="00A361FF">
              <w:t xml:space="preserve">variable with appropriate scaling, using equations in </w:t>
            </w:r>
            <w:r w:rsidRPr="00A361FF">
              <w:rPr>
                <w:i/>
              </w:rPr>
              <w:t xml:space="preserve">x </w:t>
            </w:r>
            <w:r w:rsidRPr="00A361FF">
              <w:t xml:space="preserve">and </w:t>
            </w:r>
            <w:r w:rsidRPr="00A361FF">
              <w:rPr>
                <w:i/>
              </w:rPr>
              <w:t xml:space="preserve">y </w:t>
            </w:r>
            <w:r w:rsidRPr="00A361FF">
              <w:t>and the Cartesian plane</w:t>
            </w:r>
          </w:p>
        </w:tc>
        <w:tc>
          <w:tcPr>
            <w:tcW w:w="2888" w:type="dxa"/>
          </w:tcPr>
          <w:p w14:paraId="57B872F3" w14:textId="042A8DAD" w:rsidR="00403F41" w:rsidRDefault="00630F9B" w:rsidP="00445A6B">
            <w:r>
              <w:t>Year</w:t>
            </w:r>
            <w:r w:rsidR="00A361FF">
              <w:t xml:space="preserve"> 8 unit 9</w:t>
            </w:r>
          </w:p>
          <w:p w14:paraId="729C7BFC" w14:textId="18D2DAC3" w:rsidR="00A361FF" w:rsidRDefault="00630F9B" w:rsidP="00445A6B">
            <w:r>
              <w:t>Year</w:t>
            </w:r>
            <w:r w:rsidR="00A361FF">
              <w:t xml:space="preserve"> 9 </w:t>
            </w:r>
            <w:r w:rsidR="000A7372">
              <w:t>unit 9</w:t>
            </w:r>
          </w:p>
        </w:tc>
        <w:tc>
          <w:tcPr>
            <w:tcW w:w="5128" w:type="dxa"/>
          </w:tcPr>
          <w:p w14:paraId="48699EE3" w14:textId="77777777" w:rsidR="00403F41" w:rsidRDefault="000A7372" w:rsidP="00445A6B">
            <w:r>
              <w:t xml:space="preserve">811 Plot a </w:t>
            </w:r>
            <w:proofErr w:type="gramStart"/>
            <w:r>
              <w:t>straight line</w:t>
            </w:r>
            <w:proofErr w:type="gramEnd"/>
            <w:r>
              <w:t xml:space="preserve"> graph</w:t>
            </w:r>
          </w:p>
          <w:p w14:paraId="784D6CE7" w14:textId="60DF29A5" w:rsidR="000A7372" w:rsidRDefault="000A7372" w:rsidP="00445A6B">
            <w:r>
              <w:t>911 Plot a quadratic graph</w:t>
            </w:r>
          </w:p>
        </w:tc>
      </w:tr>
      <w:tr w:rsidR="00403F41" w14:paraId="6E285805" w14:textId="77777777" w:rsidTr="00445A6B">
        <w:trPr>
          <w:trHeight w:val="272"/>
        </w:trPr>
        <w:tc>
          <w:tcPr>
            <w:tcW w:w="7366" w:type="dxa"/>
          </w:tcPr>
          <w:p w14:paraId="492F37A8" w14:textId="14525E5A" w:rsidR="008043A9" w:rsidRPr="008043A9" w:rsidRDefault="008043A9" w:rsidP="008043A9">
            <w:pPr>
              <w:tabs>
                <w:tab w:val="left" w:pos="531"/>
                <w:tab w:val="left" w:pos="532"/>
              </w:tabs>
              <w:spacing w:before="101"/>
            </w:pPr>
            <w:r>
              <w:t>I</w:t>
            </w:r>
            <w:r w:rsidRPr="008043A9">
              <w:t>nterpret</w:t>
            </w:r>
            <w:r w:rsidRPr="008043A9">
              <w:rPr>
                <w:spacing w:val="-8"/>
              </w:rPr>
              <w:t xml:space="preserve"> </w:t>
            </w:r>
            <w:r w:rsidRPr="008043A9">
              <w:t>mathematical</w:t>
            </w:r>
            <w:r w:rsidRPr="008043A9">
              <w:rPr>
                <w:spacing w:val="-5"/>
              </w:rPr>
              <w:t xml:space="preserve"> </w:t>
            </w:r>
            <w:r w:rsidRPr="008043A9">
              <w:t>relationships</w:t>
            </w:r>
            <w:r w:rsidRPr="008043A9">
              <w:rPr>
                <w:spacing w:val="-5"/>
              </w:rPr>
              <w:t xml:space="preserve"> </w:t>
            </w:r>
            <w:r w:rsidRPr="008043A9">
              <w:t>both</w:t>
            </w:r>
            <w:r w:rsidRPr="008043A9">
              <w:rPr>
                <w:spacing w:val="-6"/>
              </w:rPr>
              <w:t xml:space="preserve"> </w:t>
            </w:r>
            <w:r w:rsidRPr="008043A9">
              <w:t>algebraically</w:t>
            </w:r>
            <w:r w:rsidRPr="008043A9">
              <w:rPr>
                <w:spacing w:val="-5"/>
              </w:rPr>
              <w:t xml:space="preserve"> </w:t>
            </w:r>
            <w:r w:rsidRPr="008043A9">
              <w:t>and</w:t>
            </w:r>
            <w:r w:rsidRPr="008043A9">
              <w:rPr>
                <w:spacing w:val="-5"/>
              </w:rPr>
              <w:t xml:space="preserve"> </w:t>
            </w:r>
            <w:r w:rsidRPr="008043A9">
              <w:rPr>
                <w:spacing w:val="-2"/>
              </w:rPr>
              <w:t>graphically</w:t>
            </w:r>
          </w:p>
          <w:p w14:paraId="5698F59F" w14:textId="77777777" w:rsidR="00403F41" w:rsidRDefault="00403F41" w:rsidP="00445A6B"/>
        </w:tc>
        <w:tc>
          <w:tcPr>
            <w:tcW w:w="2888" w:type="dxa"/>
          </w:tcPr>
          <w:p w14:paraId="643E776A" w14:textId="04C32E19" w:rsidR="008043A9" w:rsidRDefault="00630F9B" w:rsidP="008043A9">
            <w:r>
              <w:t>Year</w:t>
            </w:r>
            <w:r w:rsidR="008043A9">
              <w:t xml:space="preserve"> 8 unit 9</w:t>
            </w:r>
          </w:p>
          <w:p w14:paraId="4513CB39" w14:textId="06FDE17D" w:rsidR="00403F41" w:rsidRDefault="00630F9B" w:rsidP="008043A9">
            <w:r>
              <w:t>Year</w:t>
            </w:r>
            <w:r w:rsidR="008043A9">
              <w:t xml:space="preserve"> 9 units 9 &amp; 10</w:t>
            </w:r>
          </w:p>
        </w:tc>
        <w:tc>
          <w:tcPr>
            <w:tcW w:w="5128" w:type="dxa"/>
          </w:tcPr>
          <w:p w14:paraId="23682A37" w14:textId="77777777" w:rsidR="00403F41" w:rsidRDefault="00403F41" w:rsidP="00445A6B"/>
        </w:tc>
      </w:tr>
      <w:tr w:rsidR="00403F41" w14:paraId="5C21C411" w14:textId="77777777" w:rsidTr="00445A6B">
        <w:trPr>
          <w:trHeight w:val="272"/>
        </w:trPr>
        <w:tc>
          <w:tcPr>
            <w:tcW w:w="7366" w:type="dxa"/>
          </w:tcPr>
          <w:p w14:paraId="1CC5A211" w14:textId="146779A5" w:rsidR="00403F41" w:rsidRDefault="008043A9" w:rsidP="00C55E3E">
            <w:pPr>
              <w:tabs>
                <w:tab w:val="left" w:pos="531"/>
                <w:tab w:val="left" w:pos="532"/>
              </w:tabs>
              <w:spacing w:before="82" w:line="288" w:lineRule="auto"/>
              <w:ind w:right="713"/>
            </w:pPr>
            <w:r>
              <w:t>R</w:t>
            </w:r>
            <w:r w:rsidRPr="008043A9">
              <w:t xml:space="preserve">educe a given linear equation in two variables to the standard form </w:t>
            </w:r>
            <w:r w:rsidRPr="008043A9">
              <w:rPr>
                <w:i/>
              </w:rPr>
              <w:t xml:space="preserve">y </w:t>
            </w:r>
            <w:r w:rsidRPr="008043A9">
              <w:t>= m</w:t>
            </w:r>
            <w:r w:rsidRPr="008043A9">
              <w:rPr>
                <w:i/>
              </w:rPr>
              <w:t xml:space="preserve">x </w:t>
            </w:r>
            <w:r w:rsidRPr="008043A9">
              <w:t>+ c; calculate</w:t>
            </w:r>
            <w:r w:rsidRPr="008043A9">
              <w:rPr>
                <w:spacing w:val="-4"/>
              </w:rPr>
              <w:t xml:space="preserve"> </w:t>
            </w:r>
            <w:r w:rsidRPr="008043A9">
              <w:t>and</w:t>
            </w:r>
            <w:r w:rsidRPr="008043A9">
              <w:rPr>
                <w:spacing w:val="-4"/>
              </w:rPr>
              <w:t xml:space="preserve"> </w:t>
            </w:r>
            <w:r w:rsidRPr="008043A9">
              <w:t>interpret</w:t>
            </w:r>
            <w:r w:rsidRPr="008043A9">
              <w:rPr>
                <w:spacing w:val="-4"/>
              </w:rPr>
              <w:t xml:space="preserve"> </w:t>
            </w:r>
            <w:r w:rsidRPr="008043A9">
              <w:t>gradients</w:t>
            </w:r>
            <w:r w:rsidRPr="008043A9">
              <w:rPr>
                <w:spacing w:val="-4"/>
              </w:rPr>
              <w:t xml:space="preserve"> </w:t>
            </w:r>
            <w:r w:rsidRPr="008043A9">
              <w:t>and</w:t>
            </w:r>
            <w:r w:rsidRPr="008043A9">
              <w:rPr>
                <w:spacing w:val="-4"/>
              </w:rPr>
              <w:t xml:space="preserve"> </w:t>
            </w:r>
            <w:r w:rsidRPr="008043A9">
              <w:t>intercepts</w:t>
            </w:r>
            <w:r w:rsidRPr="008043A9">
              <w:rPr>
                <w:spacing w:val="-4"/>
              </w:rPr>
              <w:t xml:space="preserve"> </w:t>
            </w:r>
            <w:r w:rsidRPr="008043A9">
              <w:t>of</w:t>
            </w:r>
            <w:r w:rsidRPr="008043A9">
              <w:rPr>
                <w:spacing w:val="-4"/>
              </w:rPr>
              <w:t xml:space="preserve"> </w:t>
            </w:r>
            <w:r w:rsidRPr="008043A9">
              <w:t>graphs</w:t>
            </w:r>
            <w:r w:rsidRPr="008043A9">
              <w:rPr>
                <w:spacing w:val="-4"/>
              </w:rPr>
              <w:t xml:space="preserve"> </w:t>
            </w:r>
            <w:r w:rsidRPr="008043A9">
              <w:t>of</w:t>
            </w:r>
            <w:r w:rsidRPr="008043A9">
              <w:rPr>
                <w:spacing w:val="-4"/>
              </w:rPr>
              <w:t xml:space="preserve"> </w:t>
            </w:r>
            <w:r w:rsidRPr="008043A9">
              <w:t>such</w:t>
            </w:r>
            <w:r w:rsidRPr="008043A9">
              <w:rPr>
                <w:spacing w:val="-3"/>
              </w:rPr>
              <w:t xml:space="preserve"> </w:t>
            </w:r>
            <w:r w:rsidRPr="008043A9">
              <w:t>linear</w:t>
            </w:r>
            <w:r w:rsidRPr="008043A9">
              <w:rPr>
                <w:spacing w:val="-4"/>
              </w:rPr>
              <w:t xml:space="preserve"> </w:t>
            </w:r>
            <w:r w:rsidRPr="008043A9">
              <w:t>equations numerically, graphically and algebraically</w:t>
            </w:r>
          </w:p>
        </w:tc>
        <w:tc>
          <w:tcPr>
            <w:tcW w:w="2888" w:type="dxa"/>
          </w:tcPr>
          <w:p w14:paraId="62F570F7" w14:textId="6E1815D6" w:rsidR="008043A9" w:rsidRDefault="00630F9B" w:rsidP="008043A9">
            <w:r>
              <w:t>Year</w:t>
            </w:r>
            <w:r w:rsidR="008043A9">
              <w:t xml:space="preserve"> 8 unit 9</w:t>
            </w:r>
          </w:p>
          <w:p w14:paraId="64E72F87" w14:textId="0E74402E" w:rsidR="00403F41" w:rsidRDefault="00630F9B" w:rsidP="008043A9">
            <w:r>
              <w:t>Year</w:t>
            </w:r>
            <w:r w:rsidR="008043A9">
              <w:t xml:space="preserve"> 9 unit 5</w:t>
            </w:r>
          </w:p>
        </w:tc>
        <w:tc>
          <w:tcPr>
            <w:tcW w:w="5128" w:type="dxa"/>
          </w:tcPr>
          <w:p w14:paraId="14174794" w14:textId="60EC4326" w:rsidR="00403F41" w:rsidRDefault="008043A9" w:rsidP="00445A6B">
            <w:r>
              <w:t>907 Find the equation of a straight line given two points</w:t>
            </w:r>
          </w:p>
        </w:tc>
      </w:tr>
      <w:tr w:rsidR="00403F41" w14:paraId="16AA66A9" w14:textId="77777777" w:rsidTr="00445A6B">
        <w:trPr>
          <w:trHeight w:val="272"/>
        </w:trPr>
        <w:tc>
          <w:tcPr>
            <w:tcW w:w="7366" w:type="dxa"/>
          </w:tcPr>
          <w:p w14:paraId="166BAF13" w14:textId="33425FF1" w:rsidR="00403F41" w:rsidRDefault="008043A9" w:rsidP="00C55E3E">
            <w:pPr>
              <w:tabs>
                <w:tab w:val="left" w:pos="531"/>
                <w:tab w:val="left" w:pos="532"/>
              </w:tabs>
              <w:spacing w:before="100" w:line="288" w:lineRule="auto"/>
              <w:ind w:right="394"/>
            </w:pPr>
            <w:r>
              <w:lastRenderedPageBreak/>
              <w:t>U</w:t>
            </w:r>
            <w:r w:rsidRPr="008043A9">
              <w:t>se</w:t>
            </w:r>
            <w:r w:rsidRPr="008043A9">
              <w:rPr>
                <w:spacing w:val="-3"/>
              </w:rPr>
              <w:t xml:space="preserve"> </w:t>
            </w:r>
            <w:r w:rsidRPr="008043A9">
              <w:t>linear</w:t>
            </w:r>
            <w:r w:rsidRPr="008043A9">
              <w:rPr>
                <w:spacing w:val="-3"/>
              </w:rPr>
              <w:t xml:space="preserve"> </w:t>
            </w:r>
            <w:r w:rsidRPr="008043A9">
              <w:t>and</w:t>
            </w:r>
            <w:r w:rsidRPr="008043A9">
              <w:rPr>
                <w:spacing w:val="-3"/>
              </w:rPr>
              <w:t xml:space="preserve"> </w:t>
            </w:r>
            <w:r w:rsidRPr="008043A9">
              <w:t>quadratic</w:t>
            </w:r>
            <w:r w:rsidRPr="008043A9">
              <w:rPr>
                <w:spacing w:val="-3"/>
              </w:rPr>
              <w:t xml:space="preserve"> </w:t>
            </w:r>
            <w:r w:rsidRPr="008043A9">
              <w:t>graphs</w:t>
            </w:r>
            <w:r w:rsidRPr="008043A9">
              <w:rPr>
                <w:spacing w:val="-3"/>
              </w:rPr>
              <w:t xml:space="preserve"> </w:t>
            </w:r>
            <w:r w:rsidRPr="008043A9">
              <w:t>to</w:t>
            </w:r>
            <w:r w:rsidRPr="008043A9">
              <w:rPr>
                <w:spacing w:val="-3"/>
              </w:rPr>
              <w:t xml:space="preserve"> </w:t>
            </w:r>
            <w:r w:rsidRPr="008043A9">
              <w:t>estimate</w:t>
            </w:r>
            <w:r w:rsidRPr="008043A9">
              <w:rPr>
                <w:spacing w:val="-4"/>
              </w:rPr>
              <w:t xml:space="preserve"> </w:t>
            </w:r>
            <w:r w:rsidRPr="008043A9">
              <w:t>values</w:t>
            </w:r>
            <w:r w:rsidRPr="008043A9">
              <w:rPr>
                <w:spacing w:val="-3"/>
              </w:rPr>
              <w:t xml:space="preserve"> </w:t>
            </w:r>
            <w:r w:rsidRPr="008043A9">
              <w:t>of</w:t>
            </w:r>
            <w:r w:rsidRPr="008043A9">
              <w:rPr>
                <w:spacing w:val="-3"/>
              </w:rPr>
              <w:t xml:space="preserve"> </w:t>
            </w:r>
            <w:r w:rsidRPr="008043A9">
              <w:rPr>
                <w:i/>
              </w:rPr>
              <w:t>y</w:t>
            </w:r>
            <w:r w:rsidRPr="008043A9">
              <w:rPr>
                <w:i/>
                <w:spacing w:val="-2"/>
              </w:rPr>
              <w:t xml:space="preserve"> </w:t>
            </w:r>
            <w:r w:rsidRPr="008043A9">
              <w:t>for</w:t>
            </w:r>
            <w:r w:rsidRPr="008043A9">
              <w:rPr>
                <w:spacing w:val="-3"/>
              </w:rPr>
              <w:t xml:space="preserve"> </w:t>
            </w:r>
            <w:r w:rsidRPr="008043A9">
              <w:t>given</w:t>
            </w:r>
            <w:r w:rsidRPr="008043A9">
              <w:rPr>
                <w:spacing w:val="-3"/>
              </w:rPr>
              <w:t xml:space="preserve"> </w:t>
            </w:r>
            <w:r w:rsidRPr="008043A9">
              <w:t>values</w:t>
            </w:r>
            <w:r w:rsidRPr="008043A9">
              <w:rPr>
                <w:spacing w:val="-3"/>
              </w:rPr>
              <w:t xml:space="preserve"> </w:t>
            </w:r>
            <w:r w:rsidRPr="008043A9">
              <w:t>of</w:t>
            </w:r>
            <w:r w:rsidRPr="008043A9">
              <w:rPr>
                <w:spacing w:val="-3"/>
              </w:rPr>
              <w:t xml:space="preserve"> </w:t>
            </w:r>
            <w:r w:rsidRPr="008043A9">
              <w:rPr>
                <w:i/>
              </w:rPr>
              <w:t>x</w:t>
            </w:r>
            <w:r w:rsidRPr="008043A9">
              <w:rPr>
                <w:i/>
                <w:spacing w:val="-3"/>
              </w:rPr>
              <w:t xml:space="preserve"> </w:t>
            </w:r>
            <w:r w:rsidRPr="008043A9">
              <w:t>and</w:t>
            </w:r>
            <w:r w:rsidRPr="008043A9">
              <w:rPr>
                <w:spacing w:val="-3"/>
              </w:rPr>
              <w:t xml:space="preserve"> </w:t>
            </w:r>
            <w:r w:rsidRPr="008043A9">
              <w:t>vice versa and to find approximate solutions of simultaneous linear equations</w:t>
            </w:r>
          </w:p>
        </w:tc>
        <w:tc>
          <w:tcPr>
            <w:tcW w:w="2888" w:type="dxa"/>
          </w:tcPr>
          <w:p w14:paraId="3C2818C9" w14:textId="49BAF368" w:rsidR="00403F41" w:rsidRDefault="00630F9B" w:rsidP="00445A6B">
            <w:r>
              <w:t>Year</w:t>
            </w:r>
            <w:r w:rsidR="008043A9">
              <w:t xml:space="preserve"> 9 units 6 &amp; 9</w:t>
            </w:r>
          </w:p>
        </w:tc>
        <w:tc>
          <w:tcPr>
            <w:tcW w:w="5128" w:type="dxa"/>
          </w:tcPr>
          <w:p w14:paraId="694BA94A" w14:textId="77777777" w:rsidR="00403F41" w:rsidRDefault="00403F41" w:rsidP="00445A6B"/>
        </w:tc>
      </w:tr>
      <w:tr w:rsidR="00403F41" w14:paraId="6F7FDB20" w14:textId="77777777" w:rsidTr="00445A6B">
        <w:trPr>
          <w:trHeight w:val="272"/>
        </w:trPr>
        <w:tc>
          <w:tcPr>
            <w:tcW w:w="7366" w:type="dxa"/>
          </w:tcPr>
          <w:p w14:paraId="22310EA7" w14:textId="440FF54D" w:rsidR="00403F41" w:rsidRDefault="008043A9" w:rsidP="00C55E3E">
            <w:pPr>
              <w:tabs>
                <w:tab w:val="left" w:pos="531"/>
                <w:tab w:val="left" w:pos="532"/>
              </w:tabs>
              <w:spacing w:before="100" w:line="288" w:lineRule="auto"/>
              <w:ind w:right="609"/>
            </w:pPr>
            <w:r>
              <w:t>F</w:t>
            </w:r>
            <w:r w:rsidRPr="008043A9">
              <w:t>ind</w:t>
            </w:r>
            <w:r w:rsidRPr="008043A9">
              <w:rPr>
                <w:spacing w:val="-3"/>
              </w:rPr>
              <w:t xml:space="preserve"> </w:t>
            </w:r>
            <w:r w:rsidRPr="008043A9">
              <w:t>approximate</w:t>
            </w:r>
            <w:r w:rsidRPr="008043A9">
              <w:rPr>
                <w:spacing w:val="-3"/>
              </w:rPr>
              <w:t xml:space="preserve"> </w:t>
            </w:r>
            <w:r w:rsidRPr="008043A9">
              <w:t>solutions</w:t>
            </w:r>
            <w:r w:rsidRPr="008043A9">
              <w:rPr>
                <w:spacing w:val="-3"/>
              </w:rPr>
              <w:t xml:space="preserve"> </w:t>
            </w:r>
            <w:r w:rsidRPr="008043A9">
              <w:t>to</w:t>
            </w:r>
            <w:r w:rsidRPr="008043A9">
              <w:rPr>
                <w:spacing w:val="-3"/>
              </w:rPr>
              <w:t xml:space="preserve"> </w:t>
            </w:r>
            <w:r w:rsidRPr="008043A9">
              <w:t>contextual</w:t>
            </w:r>
            <w:r w:rsidRPr="008043A9">
              <w:rPr>
                <w:spacing w:val="-3"/>
              </w:rPr>
              <w:t xml:space="preserve"> </w:t>
            </w:r>
            <w:r w:rsidRPr="008043A9">
              <w:t>problems</w:t>
            </w:r>
            <w:r w:rsidRPr="008043A9">
              <w:rPr>
                <w:spacing w:val="-3"/>
              </w:rPr>
              <w:t xml:space="preserve"> </w:t>
            </w:r>
            <w:r w:rsidRPr="008043A9">
              <w:t>from</w:t>
            </w:r>
            <w:r w:rsidRPr="008043A9">
              <w:rPr>
                <w:spacing w:val="-5"/>
              </w:rPr>
              <w:t xml:space="preserve"> </w:t>
            </w:r>
            <w:r w:rsidRPr="008043A9">
              <w:t>given</w:t>
            </w:r>
            <w:r w:rsidRPr="008043A9">
              <w:rPr>
                <w:spacing w:val="-3"/>
              </w:rPr>
              <w:t xml:space="preserve"> </w:t>
            </w:r>
            <w:r w:rsidRPr="008043A9">
              <w:t>graphs</w:t>
            </w:r>
            <w:r w:rsidRPr="008043A9">
              <w:rPr>
                <w:spacing w:val="-3"/>
              </w:rPr>
              <w:t xml:space="preserve"> </w:t>
            </w:r>
            <w:r w:rsidRPr="008043A9">
              <w:t>of</w:t>
            </w:r>
            <w:r w:rsidRPr="008043A9">
              <w:rPr>
                <w:spacing w:val="-3"/>
              </w:rPr>
              <w:t xml:space="preserve"> </w:t>
            </w:r>
            <w:r w:rsidRPr="008043A9">
              <w:t>a</w:t>
            </w:r>
            <w:r w:rsidRPr="008043A9">
              <w:rPr>
                <w:spacing w:val="-3"/>
              </w:rPr>
              <w:t xml:space="preserve"> </w:t>
            </w:r>
            <w:r w:rsidRPr="008043A9">
              <w:t>variety</w:t>
            </w:r>
            <w:r w:rsidRPr="008043A9">
              <w:rPr>
                <w:spacing w:val="-3"/>
              </w:rPr>
              <w:t xml:space="preserve"> </w:t>
            </w:r>
            <w:r w:rsidRPr="008043A9">
              <w:t>of functions, including piece-wise linear, exponential and reciprocal graphs</w:t>
            </w:r>
          </w:p>
        </w:tc>
        <w:tc>
          <w:tcPr>
            <w:tcW w:w="2888" w:type="dxa"/>
          </w:tcPr>
          <w:p w14:paraId="3547F37E" w14:textId="633122C9" w:rsidR="008043A9" w:rsidRDefault="00630F9B" w:rsidP="00445A6B">
            <w:r>
              <w:t>Year</w:t>
            </w:r>
            <w:r w:rsidR="008043A9">
              <w:t xml:space="preserve"> 8 unit 9</w:t>
            </w:r>
          </w:p>
          <w:p w14:paraId="4F0BEB6B" w14:textId="62DF95B8" w:rsidR="00403F41" w:rsidRDefault="00630F9B" w:rsidP="00445A6B">
            <w:r>
              <w:t>Year</w:t>
            </w:r>
            <w:r w:rsidR="008043A9">
              <w:t xml:space="preserve"> 9 units 6 &amp; 9</w:t>
            </w:r>
          </w:p>
        </w:tc>
        <w:tc>
          <w:tcPr>
            <w:tcW w:w="5128" w:type="dxa"/>
          </w:tcPr>
          <w:p w14:paraId="17533E0B" w14:textId="77777777" w:rsidR="00403F41" w:rsidRDefault="00403F41" w:rsidP="00445A6B"/>
        </w:tc>
      </w:tr>
      <w:tr w:rsidR="00403F41" w14:paraId="1DD2A415" w14:textId="77777777" w:rsidTr="00445A6B">
        <w:trPr>
          <w:trHeight w:val="272"/>
        </w:trPr>
        <w:tc>
          <w:tcPr>
            <w:tcW w:w="7366" w:type="dxa"/>
          </w:tcPr>
          <w:p w14:paraId="77A9DF2C" w14:textId="39C86814" w:rsidR="008043A9" w:rsidRPr="008043A9" w:rsidRDefault="008043A9" w:rsidP="008043A9">
            <w:pPr>
              <w:tabs>
                <w:tab w:val="left" w:pos="531"/>
                <w:tab w:val="left" w:pos="532"/>
              </w:tabs>
              <w:spacing w:before="101"/>
            </w:pPr>
            <w:r>
              <w:t>G</w:t>
            </w:r>
            <w:r w:rsidRPr="008043A9">
              <w:t>enerate</w:t>
            </w:r>
            <w:r w:rsidRPr="008043A9">
              <w:rPr>
                <w:spacing w:val="-4"/>
              </w:rPr>
              <w:t xml:space="preserve"> </w:t>
            </w:r>
            <w:r w:rsidRPr="008043A9">
              <w:t>terms</w:t>
            </w:r>
            <w:r w:rsidRPr="008043A9">
              <w:rPr>
                <w:spacing w:val="-3"/>
              </w:rPr>
              <w:t xml:space="preserve"> </w:t>
            </w:r>
            <w:r w:rsidRPr="008043A9">
              <w:t>of</w:t>
            </w:r>
            <w:r w:rsidRPr="008043A9">
              <w:rPr>
                <w:spacing w:val="-3"/>
              </w:rPr>
              <w:t xml:space="preserve"> </w:t>
            </w:r>
            <w:r w:rsidRPr="008043A9">
              <w:t>a</w:t>
            </w:r>
            <w:r w:rsidRPr="008043A9">
              <w:rPr>
                <w:spacing w:val="-3"/>
              </w:rPr>
              <w:t xml:space="preserve"> </w:t>
            </w:r>
            <w:r w:rsidRPr="008043A9">
              <w:t>sequence</w:t>
            </w:r>
            <w:r w:rsidRPr="008043A9">
              <w:rPr>
                <w:spacing w:val="-4"/>
              </w:rPr>
              <w:t xml:space="preserve"> </w:t>
            </w:r>
            <w:r w:rsidRPr="008043A9">
              <w:t>from</w:t>
            </w:r>
            <w:r w:rsidRPr="008043A9">
              <w:rPr>
                <w:spacing w:val="-3"/>
              </w:rPr>
              <w:t xml:space="preserve"> </w:t>
            </w:r>
            <w:r w:rsidRPr="008043A9">
              <w:t>either</w:t>
            </w:r>
            <w:r w:rsidRPr="008043A9">
              <w:rPr>
                <w:spacing w:val="-3"/>
              </w:rPr>
              <w:t xml:space="preserve"> </w:t>
            </w:r>
            <w:r w:rsidRPr="008043A9">
              <w:t>a</w:t>
            </w:r>
            <w:r w:rsidRPr="008043A9">
              <w:rPr>
                <w:spacing w:val="-3"/>
              </w:rPr>
              <w:t xml:space="preserve"> </w:t>
            </w:r>
            <w:r w:rsidRPr="008043A9">
              <w:t>term-to-term</w:t>
            </w:r>
            <w:r w:rsidRPr="008043A9">
              <w:rPr>
                <w:spacing w:val="-3"/>
              </w:rPr>
              <w:t xml:space="preserve"> </w:t>
            </w:r>
            <w:r w:rsidRPr="008043A9">
              <w:t>or</w:t>
            </w:r>
            <w:r w:rsidRPr="008043A9">
              <w:rPr>
                <w:spacing w:val="-3"/>
              </w:rPr>
              <w:t xml:space="preserve"> </w:t>
            </w:r>
            <w:r w:rsidRPr="008043A9">
              <w:t>a</w:t>
            </w:r>
            <w:r w:rsidRPr="008043A9">
              <w:rPr>
                <w:spacing w:val="-4"/>
              </w:rPr>
              <w:t xml:space="preserve"> </w:t>
            </w:r>
            <w:r w:rsidRPr="008043A9">
              <w:t>position-to-term</w:t>
            </w:r>
            <w:r w:rsidRPr="008043A9">
              <w:rPr>
                <w:spacing w:val="-3"/>
              </w:rPr>
              <w:t xml:space="preserve"> </w:t>
            </w:r>
            <w:r w:rsidRPr="008043A9">
              <w:rPr>
                <w:spacing w:val="-4"/>
              </w:rPr>
              <w:t>rule</w:t>
            </w:r>
          </w:p>
          <w:p w14:paraId="17063E22" w14:textId="77777777" w:rsidR="00403F41" w:rsidRDefault="00403F41" w:rsidP="00445A6B"/>
        </w:tc>
        <w:tc>
          <w:tcPr>
            <w:tcW w:w="2888" w:type="dxa"/>
          </w:tcPr>
          <w:p w14:paraId="3E31E11D" w14:textId="576DF89B" w:rsidR="00403F41" w:rsidRDefault="00630F9B" w:rsidP="00445A6B">
            <w:r>
              <w:t>Year</w:t>
            </w:r>
            <w:r w:rsidR="008043A9">
              <w:t xml:space="preserve"> 7 unit 9</w:t>
            </w:r>
          </w:p>
          <w:p w14:paraId="7A7F604A" w14:textId="316CEA45" w:rsidR="008043A9" w:rsidRDefault="00630F9B" w:rsidP="00445A6B">
            <w:r>
              <w:t>Year</w:t>
            </w:r>
            <w:r w:rsidR="008043A9">
              <w:t xml:space="preserve"> 8 unit 6</w:t>
            </w:r>
          </w:p>
          <w:p w14:paraId="658A5A38" w14:textId="2D642999" w:rsidR="008043A9" w:rsidRDefault="00630F9B" w:rsidP="00445A6B">
            <w:r>
              <w:t>Year</w:t>
            </w:r>
            <w:r w:rsidR="008043A9">
              <w:t xml:space="preserve"> 9 unit 13</w:t>
            </w:r>
          </w:p>
        </w:tc>
        <w:tc>
          <w:tcPr>
            <w:tcW w:w="5128" w:type="dxa"/>
          </w:tcPr>
          <w:p w14:paraId="07B3F535" w14:textId="63BD0CA0" w:rsidR="008043A9" w:rsidRDefault="008043A9" w:rsidP="008043A9"/>
        </w:tc>
      </w:tr>
      <w:tr w:rsidR="00403F41" w14:paraId="4509573F" w14:textId="77777777" w:rsidTr="00445A6B">
        <w:trPr>
          <w:trHeight w:val="272"/>
        </w:trPr>
        <w:tc>
          <w:tcPr>
            <w:tcW w:w="7366" w:type="dxa"/>
          </w:tcPr>
          <w:p w14:paraId="34ED8B74" w14:textId="5E998F01" w:rsidR="00403F41" w:rsidRDefault="008043A9" w:rsidP="00C55E3E">
            <w:pPr>
              <w:tabs>
                <w:tab w:val="left" w:pos="531"/>
                <w:tab w:val="left" w:pos="532"/>
              </w:tabs>
              <w:spacing w:before="154"/>
            </w:pPr>
            <w:r>
              <w:t>R</w:t>
            </w:r>
            <w:r w:rsidRPr="008043A9">
              <w:t>ecognise</w:t>
            </w:r>
            <w:r w:rsidRPr="008043A9">
              <w:rPr>
                <w:spacing w:val="-3"/>
              </w:rPr>
              <w:t xml:space="preserve"> </w:t>
            </w:r>
            <w:r w:rsidRPr="008043A9">
              <w:t>arithmetic</w:t>
            </w:r>
            <w:r w:rsidRPr="008043A9">
              <w:rPr>
                <w:spacing w:val="-4"/>
              </w:rPr>
              <w:t xml:space="preserve"> </w:t>
            </w:r>
            <w:r w:rsidRPr="008043A9">
              <w:t>sequences</w:t>
            </w:r>
            <w:r w:rsidRPr="008043A9">
              <w:rPr>
                <w:spacing w:val="-3"/>
              </w:rPr>
              <w:t xml:space="preserve"> </w:t>
            </w:r>
            <w:r w:rsidRPr="008043A9">
              <w:t>and</w:t>
            </w:r>
            <w:r w:rsidRPr="008043A9">
              <w:rPr>
                <w:spacing w:val="-3"/>
              </w:rPr>
              <w:t xml:space="preserve"> </w:t>
            </w:r>
            <w:r w:rsidRPr="008043A9">
              <w:t>find</w:t>
            </w:r>
            <w:r w:rsidRPr="008043A9">
              <w:rPr>
                <w:spacing w:val="-4"/>
              </w:rPr>
              <w:t xml:space="preserve"> </w:t>
            </w:r>
            <w:r w:rsidRPr="008043A9">
              <w:t>the</w:t>
            </w:r>
            <w:r w:rsidRPr="008043A9">
              <w:rPr>
                <w:spacing w:val="-4"/>
              </w:rPr>
              <w:t xml:space="preserve"> </w:t>
            </w:r>
            <w:r w:rsidRPr="008043A9">
              <w:rPr>
                <w:i/>
              </w:rPr>
              <w:t>n</w:t>
            </w:r>
            <w:r w:rsidRPr="008043A9">
              <w:t>th</w:t>
            </w:r>
            <w:r w:rsidRPr="008043A9">
              <w:rPr>
                <w:spacing w:val="-3"/>
              </w:rPr>
              <w:t xml:space="preserve"> </w:t>
            </w:r>
            <w:r w:rsidRPr="008043A9">
              <w:rPr>
                <w:spacing w:val="-4"/>
              </w:rPr>
              <w:t>term</w:t>
            </w:r>
          </w:p>
        </w:tc>
        <w:tc>
          <w:tcPr>
            <w:tcW w:w="2888" w:type="dxa"/>
          </w:tcPr>
          <w:p w14:paraId="41B0DD86" w14:textId="712298D7" w:rsidR="00403F41" w:rsidRDefault="00630F9B" w:rsidP="00445A6B">
            <w:r>
              <w:t>Year</w:t>
            </w:r>
            <w:r w:rsidR="008043A9">
              <w:t xml:space="preserve"> 7 unit 9</w:t>
            </w:r>
          </w:p>
          <w:p w14:paraId="180BA21B" w14:textId="72970DBA" w:rsidR="008043A9" w:rsidRDefault="00630F9B" w:rsidP="00445A6B">
            <w:r>
              <w:t>Year</w:t>
            </w:r>
            <w:r w:rsidR="008043A9">
              <w:t xml:space="preserve"> 8 unit 6</w:t>
            </w:r>
          </w:p>
        </w:tc>
        <w:tc>
          <w:tcPr>
            <w:tcW w:w="5128" w:type="dxa"/>
          </w:tcPr>
          <w:p w14:paraId="16F37B20" w14:textId="77777777" w:rsidR="008043A9" w:rsidRDefault="008043A9" w:rsidP="008043A9">
            <w:r>
              <w:t>712 Find the nth term of a linear sequence</w:t>
            </w:r>
          </w:p>
          <w:p w14:paraId="1156ABCB" w14:textId="77777777" w:rsidR="00403F41" w:rsidRDefault="00403F41" w:rsidP="00445A6B"/>
        </w:tc>
      </w:tr>
      <w:tr w:rsidR="00403F41" w14:paraId="1662077B" w14:textId="77777777" w:rsidTr="00445A6B">
        <w:trPr>
          <w:trHeight w:val="272"/>
        </w:trPr>
        <w:tc>
          <w:tcPr>
            <w:tcW w:w="7366" w:type="dxa"/>
          </w:tcPr>
          <w:p w14:paraId="1264F730" w14:textId="476A9316" w:rsidR="00403F41" w:rsidRDefault="008043A9" w:rsidP="00C55E3E">
            <w:pPr>
              <w:tabs>
                <w:tab w:val="left" w:pos="531"/>
                <w:tab w:val="left" w:pos="532"/>
              </w:tabs>
              <w:spacing w:before="175"/>
            </w:pPr>
            <w:r>
              <w:t>R</w:t>
            </w:r>
            <w:r w:rsidRPr="008043A9">
              <w:t>ecognise</w:t>
            </w:r>
            <w:r w:rsidRPr="008043A9">
              <w:rPr>
                <w:spacing w:val="-6"/>
              </w:rPr>
              <w:t xml:space="preserve"> </w:t>
            </w:r>
            <w:r w:rsidRPr="008043A9">
              <w:t>geometric</w:t>
            </w:r>
            <w:r w:rsidRPr="008043A9">
              <w:rPr>
                <w:spacing w:val="-5"/>
              </w:rPr>
              <w:t xml:space="preserve"> </w:t>
            </w:r>
            <w:r w:rsidRPr="008043A9">
              <w:t>sequences</w:t>
            </w:r>
            <w:r w:rsidRPr="008043A9">
              <w:rPr>
                <w:spacing w:val="-4"/>
              </w:rPr>
              <w:t xml:space="preserve"> </w:t>
            </w:r>
            <w:r w:rsidRPr="008043A9">
              <w:t>and</w:t>
            </w:r>
            <w:r w:rsidRPr="008043A9">
              <w:rPr>
                <w:spacing w:val="-5"/>
              </w:rPr>
              <w:t xml:space="preserve"> </w:t>
            </w:r>
            <w:r w:rsidRPr="008043A9">
              <w:t>appreciate</w:t>
            </w:r>
            <w:r w:rsidRPr="008043A9">
              <w:rPr>
                <w:spacing w:val="-5"/>
              </w:rPr>
              <w:t xml:space="preserve"> </w:t>
            </w:r>
            <w:r w:rsidRPr="008043A9">
              <w:t>other</w:t>
            </w:r>
            <w:r w:rsidRPr="008043A9">
              <w:rPr>
                <w:spacing w:val="-5"/>
              </w:rPr>
              <w:t xml:space="preserve"> </w:t>
            </w:r>
            <w:r w:rsidRPr="008043A9">
              <w:t>sequences</w:t>
            </w:r>
            <w:r w:rsidRPr="008043A9">
              <w:rPr>
                <w:spacing w:val="-5"/>
              </w:rPr>
              <w:t xml:space="preserve"> </w:t>
            </w:r>
            <w:r w:rsidRPr="008043A9">
              <w:t>that</w:t>
            </w:r>
            <w:r w:rsidRPr="008043A9">
              <w:rPr>
                <w:spacing w:val="-4"/>
              </w:rPr>
              <w:t xml:space="preserve"> </w:t>
            </w:r>
            <w:r w:rsidRPr="008043A9">
              <w:rPr>
                <w:spacing w:val="-2"/>
              </w:rPr>
              <w:t>arise.</w:t>
            </w:r>
          </w:p>
        </w:tc>
        <w:tc>
          <w:tcPr>
            <w:tcW w:w="2888" w:type="dxa"/>
          </w:tcPr>
          <w:p w14:paraId="466BA41C" w14:textId="37057BA5" w:rsidR="00403F41" w:rsidRDefault="00630F9B" w:rsidP="00445A6B">
            <w:r>
              <w:t>Year</w:t>
            </w:r>
            <w:r w:rsidR="00606EAF">
              <w:t xml:space="preserve"> 9 unit 13</w:t>
            </w:r>
          </w:p>
        </w:tc>
        <w:tc>
          <w:tcPr>
            <w:tcW w:w="5128" w:type="dxa"/>
          </w:tcPr>
          <w:p w14:paraId="5414E8B0" w14:textId="3530F324" w:rsidR="00403F41" w:rsidRDefault="00606EAF" w:rsidP="00445A6B">
            <w:r>
              <w:t>916 Identify and continue a Fibonacci sequence</w:t>
            </w:r>
          </w:p>
          <w:p w14:paraId="2A839E70" w14:textId="447B2CEA" w:rsidR="00606EAF" w:rsidRDefault="00606EAF" w:rsidP="00445A6B">
            <w:r>
              <w:t>917 Identify and generate/continue a quadratic sequence</w:t>
            </w:r>
          </w:p>
        </w:tc>
      </w:tr>
      <w:tr w:rsidR="003958BC" w14:paraId="775FCEBE" w14:textId="77777777" w:rsidTr="003958BC">
        <w:trPr>
          <w:trHeight w:val="272"/>
        </w:trPr>
        <w:tc>
          <w:tcPr>
            <w:tcW w:w="15382" w:type="dxa"/>
            <w:gridSpan w:val="3"/>
          </w:tcPr>
          <w:p w14:paraId="09D97B67" w14:textId="26F75F80" w:rsidR="003958BC" w:rsidRDefault="003958BC" w:rsidP="00445A6B">
            <w:r>
              <w:t>Ratio, Proportion &amp; Rates of Change</w:t>
            </w:r>
          </w:p>
        </w:tc>
      </w:tr>
      <w:tr w:rsidR="00403F41" w14:paraId="33BE7828" w14:textId="77777777" w:rsidTr="00445A6B">
        <w:trPr>
          <w:trHeight w:val="272"/>
        </w:trPr>
        <w:tc>
          <w:tcPr>
            <w:tcW w:w="7366" w:type="dxa"/>
          </w:tcPr>
          <w:p w14:paraId="318B554C" w14:textId="10988D1F" w:rsidR="00403F41" w:rsidRDefault="003958BC" w:rsidP="00C55E3E">
            <w:pPr>
              <w:tabs>
                <w:tab w:val="left" w:pos="531"/>
                <w:tab w:val="left" w:pos="532"/>
              </w:tabs>
              <w:spacing w:before="175" w:line="288" w:lineRule="auto"/>
              <w:ind w:right="1209"/>
            </w:pPr>
            <w:r>
              <w:t>C</w:t>
            </w:r>
            <w:r w:rsidRPr="003958BC">
              <w:t>hange</w:t>
            </w:r>
            <w:r w:rsidRPr="003958BC">
              <w:rPr>
                <w:spacing w:val="-4"/>
              </w:rPr>
              <w:t xml:space="preserve"> </w:t>
            </w:r>
            <w:r w:rsidRPr="003958BC">
              <w:t>freely</w:t>
            </w:r>
            <w:r w:rsidRPr="003958BC">
              <w:rPr>
                <w:spacing w:val="-4"/>
              </w:rPr>
              <w:t xml:space="preserve"> </w:t>
            </w:r>
            <w:r w:rsidRPr="003958BC">
              <w:t>between</w:t>
            </w:r>
            <w:r w:rsidRPr="003958BC">
              <w:rPr>
                <w:spacing w:val="-4"/>
              </w:rPr>
              <w:t xml:space="preserve"> </w:t>
            </w:r>
            <w:r w:rsidRPr="003958BC">
              <w:t>related</w:t>
            </w:r>
            <w:r w:rsidRPr="003958BC">
              <w:rPr>
                <w:spacing w:val="-4"/>
              </w:rPr>
              <w:t xml:space="preserve"> </w:t>
            </w:r>
            <w:r w:rsidRPr="003958BC">
              <w:t>standard</w:t>
            </w:r>
            <w:r w:rsidRPr="003958BC">
              <w:rPr>
                <w:spacing w:val="-4"/>
              </w:rPr>
              <w:t xml:space="preserve"> </w:t>
            </w:r>
            <w:r w:rsidRPr="003958BC">
              <w:t>units</w:t>
            </w:r>
            <w:r w:rsidRPr="003958BC">
              <w:rPr>
                <w:spacing w:val="-4"/>
              </w:rPr>
              <w:t xml:space="preserve"> </w:t>
            </w:r>
            <w:r w:rsidRPr="003958BC">
              <w:t>[for</w:t>
            </w:r>
            <w:r w:rsidRPr="003958BC">
              <w:rPr>
                <w:spacing w:val="-5"/>
              </w:rPr>
              <w:t xml:space="preserve"> </w:t>
            </w:r>
            <w:r w:rsidRPr="003958BC">
              <w:t>example</w:t>
            </w:r>
            <w:r w:rsidRPr="003958BC">
              <w:rPr>
                <w:spacing w:val="-4"/>
              </w:rPr>
              <w:t xml:space="preserve"> </w:t>
            </w:r>
            <w:r w:rsidRPr="003958BC">
              <w:t>time,</w:t>
            </w:r>
            <w:r w:rsidRPr="003958BC">
              <w:rPr>
                <w:spacing w:val="-4"/>
              </w:rPr>
              <w:t xml:space="preserve"> </w:t>
            </w:r>
            <w:r w:rsidRPr="003958BC">
              <w:t>length,</w:t>
            </w:r>
            <w:r w:rsidRPr="003958BC">
              <w:rPr>
                <w:spacing w:val="-4"/>
              </w:rPr>
              <w:t xml:space="preserve"> </w:t>
            </w:r>
            <w:r w:rsidRPr="003958BC">
              <w:t>area, volume/capacity, mass]</w:t>
            </w:r>
          </w:p>
        </w:tc>
        <w:tc>
          <w:tcPr>
            <w:tcW w:w="2888" w:type="dxa"/>
          </w:tcPr>
          <w:p w14:paraId="1D56FC4C" w14:textId="0EBFEFD7" w:rsidR="00403F41" w:rsidRDefault="00630F9B" w:rsidP="00445A6B">
            <w:r>
              <w:t>Year</w:t>
            </w:r>
            <w:r w:rsidR="003958BC">
              <w:t xml:space="preserve"> 7 unit 11</w:t>
            </w:r>
          </w:p>
          <w:p w14:paraId="49540B44" w14:textId="41A3E776" w:rsidR="003958BC" w:rsidRDefault="00630F9B" w:rsidP="00445A6B">
            <w:r>
              <w:t>Year</w:t>
            </w:r>
            <w:r w:rsidR="003958BC">
              <w:t xml:space="preserve"> 8 unit 12</w:t>
            </w:r>
          </w:p>
        </w:tc>
        <w:tc>
          <w:tcPr>
            <w:tcW w:w="5128" w:type="dxa"/>
          </w:tcPr>
          <w:p w14:paraId="3841148F" w14:textId="77777777" w:rsidR="00403F41" w:rsidRDefault="00403F41" w:rsidP="00445A6B"/>
        </w:tc>
      </w:tr>
      <w:tr w:rsidR="00403F41" w14:paraId="0EC649F0" w14:textId="77777777" w:rsidTr="00445A6B">
        <w:trPr>
          <w:trHeight w:val="272"/>
        </w:trPr>
        <w:tc>
          <w:tcPr>
            <w:tcW w:w="7366" w:type="dxa"/>
          </w:tcPr>
          <w:p w14:paraId="2D1477F1" w14:textId="4E76E9E2" w:rsidR="00403F41" w:rsidRDefault="003958BC" w:rsidP="00445A6B">
            <w:r>
              <w:t>Use</w:t>
            </w:r>
            <w:r>
              <w:rPr>
                <w:spacing w:val="-3"/>
              </w:rPr>
              <w:t xml:space="preserve"> </w:t>
            </w:r>
            <w:r>
              <w:t>scale</w:t>
            </w:r>
            <w:r>
              <w:rPr>
                <w:spacing w:val="-3"/>
              </w:rPr>
              <w:t xml:space="preserve"> </w:t>
            </w:r>
            <w:r>
              <w:t>factors,</w:t>
            </w:r>
            <w:r>
              <w:rPr>
                <w:spacing w:val="-2"/>
              </w:rPr>
              <w:t xml:space="preserve"> </w:t>
            </w:r>
            <w:r>
              <w:t>scale</w:t>
            </w:r>
            <w:r>
              <w:rPr>
                <w:spacing w:val="-3"/>
              </w:rPr>
              <w:t xml:space="preserve"> </w:t>
            </w:r>
            <w:r>
              <w:t>diagrams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maps</w:t>
            </w:r>
          </w:p>
        </w:tc>
        <w:tc>
          <w:tcPr>
            <w:tcW w:w="2888" w:type="dxa"/>
          </w:tcPr>
          <w:p w14:paraId="7114C7C6" w14:textId="608B455B" w:rsidR="00403F41" w:rsidRDefault="00630F9B" w:rsidP="00445A6B">
            <w:r>
              <w:t>Year</w:t>
            </w:r>
            <w:r w:rsidR="003958BC">
              <w:t xml:space="preserve"> 8 unit 14</w:t>
            </w:r>
          </w:p>
          <w:p w14:paraId="054A1120" w14:textId="00B391DD" w:rsidR="003958BC" w:rsidRDefault="00630F9B" w:rsidP="00445A6B">
            <w:r>
              <w:t>Year</w:t>
            </w:r>
            <w:r w:rsidR="003958BC">
              <w:t xml:space="preserve"> 9s unit 11 &amp; 16</w:t>
            </w:r>
          </w:p>
        </w:tc>
        <w:tc>
          <w:tcPr>
            <w:tcW w:w="5128" w:type="dxa"/>
          </w:tcPr>
          <w:p w14:paraId="50B66E11" w14:textId="77777777" w:rsidR="00403F41" w:rsidRDefault="003958BC" w:rsidP="00445A6B">
            <w:r>
              <w:t>816 Draw an enlargement with a centre</w:t>
            </w:r>
          </w:p>
          <w:p w14:paraId="057FB16D" w14:textId="13920A43" w:rsidR="003958BC" w:rsidRDefault="003958BC" w:rsidP="00445A6B">
            <w:r>
              <w:t>914 Use similarity to find missing sides on shapes</w:t>
            </w:r>
          </w:p>
        </w:tc>
      </w:tr>
      <w:tr w:rsidR="00403F41" w14:paraId="5EF9EF6E" w14:textId="77777777" w:rsidTr="00445A6B">
        <w:trPr>
          <w:trHeight w:val="272"/>
        </w:trPr>
        <w:tc>
          <w:tcPr>
            <w:tcW w:w="7366" w:type="dxa"/>
          </w:tcPr>
          <w:p w14:paraId="680F3D86" w14:textId="7D827391" w:rsidR="00403F41" w:rsidRDefault="003958BC" w:rsidP="00C55E3E">
            <w:pPr>
              <w:tabs>
                <w:tab w:val="left" w:pos="531"/>
                <w:tab w:val="left" w:pos="532"/>
              </w:tabs>
              <w:spacing w:before="175" w:line="288" w:lineRule="auto"/>
              <w:ind w:right="661"/>
            </w:pPr>
            <w:r>
              <w:t>E</w:t>
            </w:r>
            <w:r w:rsidRPr="003958BC">
              <w:t>xpress</w:t>
            </w:r>
            <w:r w:rsidRPr="003958BC">
              <w:rPr>
                <w:spacing w:val="-3"/>
              </w:rPr>
              <w:t xml:space="preserve"> </w:t>
            </w:r>
            <w:r w:rsidRPr="003958BC">
              <w:t>one</w:t>
            </w:r>
            <w:r w:rsidRPr="003958BC">
              <w:rPr>
                <w:spacing w:val="-3"/>
              </w:rPr>
              <w:t xml:space="preserve"> </w:t>
            </w:r>
            <w:r w:rsidRPr="003958BC">
              <w:t>quantity</w:t>
            </w:r>
            <w:r w:rsidRPr="003958BC">
              <w:rPr>
                <w:spacing w:val="-3"/>
              </w:rPr>
              <w:t xml:space="preserve"> </w:t>
            </w:r>
            <w:r w:rsidRPr="003958BC">
              <w:t>as</w:t>
            </w:r>
            <w:r w:rsidRPr="003958BC">
              <w:rPr>
                <w:spacing w:val="-3"/>
              </w:rPr>
              <w:t xml:space="preserve"> </w:t>
            </w:r>
            <w:r w:rsidRPr="003958BC">
              <w:t>a</w:t>
            </w:r>
            <w:r w:rsidRPr="003958BC">
              <w:rPr>
                <w:spacing w:val="-3"/>
              </w:rPr>
              <w:t xml:space="preserve"> </w:t>
            </w:r>
            <w:r w:rsidRPr="003958BC">
              <w:t>fraction</w:t>
            </w:r>
            <w:r w:rsidRPr="003958BC">
              <w:rPr>
                <w:spacing w:val="-3"/>
              </w:rPr>
              <w:t xml:space="preserve"> </w:t>
            </w:r>
            <w:r w:rsidRPr="003958BC">
              <w:t>of</w:t>
            </w:r>
            <w:r w:rsidRPr="003958BC">
              <w:rPr>
                <w:spacing w:val="-3"/>
              </w:rPr>
              <w:t xml:space="preserve"> </w:t>
            </w:r>
            <w:r w:rsidRPr="003958BC">
              <w:t>another,</w:t>
            </w:r>
            <w:r w:rsidRPr="003958BC">
              <w:rPr>
                <w:spacing w:val="-2"/>
              </w:rPr>
              <w:t xml:space="preserve"> </w:t>
            </w:r>
            <w:r w:rsidRPr="003958BC">
              <w:t>where</w:t>
            </w:r>
            <w:r w:rsidRPr="003958BC">
              <w:rPr>
                <w:spacing w:val="-3"/>
              </w:rPr>
              <w:t xml:space="preserve"> </w:t>
            </w:r>
            <w:r w:rsidRPr="003958BC">
              <w:t>the</w:t>
            </w:r>
            <w:r w:rsidRPr="003958BC">
              <w:rPr>
                <w:spacing w:val="-3"/>
              </w:rPr>
              <w:t xml:space="preserve"> </w:t>
            </w:r>
            <w:r w:rsidRPr="003958BC">
              <w:t>fraction</w:t>
            </w:r>
            <w:r w:rsidRPr="003958BC">
              <w:rPr>
                <w:spacing w:val="-3"/>
              </w:rPr>
              <w:t xml:space="preserve"> </w:t>
            </w:r>
            <w:r w:rsidRPr="003958BC">
              <w:t>is</w:t>
            </w:r>
            <w:r w:rsidRPr="003958BC">
              <w:rPr>
                <w:spacing w:val="-3"/>
              </w:rPr>
              <w:t xml:space="preserve"> </w:t>
            </w:r>
            <w:r w:rsidRPr="003958BC">
              <w:t>less</w:t>
            </w:r>
            <w:r w:rsidRPr="003958BC">
              <w:rPr>
                <w:spacing w:val="-3"/>
              </w:rPr>
              <w:t xml:space="preserve"> </w:t>
            </w:r>
            <w:r w:rsidRPr="003958BC">
              <w:t>than</w:t>
            </w:r>
            <w:r w:rsidRPr="003958BC">
              <w:rPr>
                <w:spacing w:val="-3"/>
              </w:rPr>
              <w:t xml:space="preserve"> </w:t>
            </w:r>
            <w:r w:rsidRPr="003958BC">
              <w:t>1</w:t>
            </w:r>
            <w:r w:rsidRPr="003958BC">
              <w:rPr>
                <w:spacing w:val="-3"/>
              </w:rPr>
              <w:t xml:space="preserve"> </w:t>
            </w:r>
            <w:r w:rsidRPr="003958BC">
              <w:t>and greater than 1</w:t>
            </w:r>
          </w:p>
        </w:tc>
        <w:tc>
          <w:tcPr>
            <w:tcW w:w="2888" w:type="dxa"/>
          </w:tcPr>
          <w:p w14:paraId="2BB82682" w14:textId="14CADCEE" w:rsidR="00403F41" w:rsidRDefault="00630F9B" w:rsidP="00445A6B">
            <w:r>
              <w:t>Year</w:t>
            </w:r>
            <w:r w:rsidR="003958BC">
              <w:t xml:space="preserve"> 7 unit 2</w:t>
            </w:r>
          </w:p>
        </w:tc>
        <w:tc>
          <w:tcPr>
            <w:tcW w:w="5128" w:type="dxa"/>
          </w:tcPr>
          <w:p w14:paraId="52AA011F" w14:textId="77777777" w:rsidR="00403F41" w:rsidRDefault="00403F41" w:rsidP="00445A6B"/>
        </w:tc>
      </w:tr>
      <w:tr w:rsidR="00403F41" w14:paraId="60388320" w14:textId="77777777" w:rsidTr="00445A6B">
        <w:trPr>
          <w:trHeight w:val="272"/>
        </w:trPr>
        <w:tc>
          <w:tcPr>
            <w:tcW w:w="7366" w:type="dxa"/>
          </w:tcPr>
          <w:p w14:paraId="462E1EC5" w14:textId="296875D1" w:rsidR="003958BC" w:rsidRPr="003958BC" w:rsidRDefault="003958BC" w:rsidP="003958BC">
            <w:pPr>
              <w:tabs>
                <w:tab w:val="left" w:pos="531"/>
                <w:tab w:val="left" w:pos="532"/>
              </w:tabs>
            </w:pPr>
            <w:r>
              <w:t>U</w:t>
            </w:r>
            <w:r w:rsidRPr="003958BC">
              <w:t>se</w:t>
            </w:r>
            <w:r w:rsidRPr="003958BC">
              <w:rPr>
                <w:spacing w:val="-4"/>
              </w:rPr>
              <w:t xml:space="preserve"> </w:t>
            </w:r>
            <w:r w:rsidRPr="003958BC">
              <w:t>ratio</w:t>
            </w:r>
            <w:r w:rsidRPr="003958BC">
              <w:rPr>
                <w:spacing w:val="-4"/>
              </w:rPr>
              <w:t xml:space="preserve"> </w:t>
            </w:r>
            <w:r w:rsidRPr="003958BC">
              <w:t>notation,</w:t>
            </w:r>
            <w:r w:rsidRPr="003958BC">
              <w:rPr>
                <w:spacing w:val="-4"/>
              </w:rPr>
              <w:t xml:space="preserve"> </w:t>
            </w:r>
            <w:r w:rsidRPr="003958BC">
              <w:t>including</w:t>
            </w:r>
            <w:r w:rsidRPr="003958BC">
              <w:rPr>
                <w:spacing w:val="-4"/>
              </w:rPr>
              <w:t xml:space="preserve"> </w:t>
            </w:r>
            <w:r w:rsidRPr="003958BC">
              <w:t>reduction</w:t>
            </w:r>
            <w:r w:rsidRPr="003958BC">
              <w:rPr>
                <w:spacing w:val="-4"/>
              </w:rPr>
              <w:t xml:space="preserve"> </w:t>
            </w:r>
            <w:r w:rsidRPr="003958BC">
              <w:t>to</w:t>
            </w:r>
            <w:r w:rsidRPr="003958BC">
              <w:rPr>
                <w:spacing w:val="-4"/>
              </w:rPr>
              <w:t xml:space="preserve"> </w:t>
            </w:r>
            <w:r w:rsidRPr="003958BC">
              <w:t>simplest</w:t>
            </w:r>
            <w:r w:rsidRPr="003958BC">
              <w:rPr>
                <w:spacing w:val="-2"/>
              </w:rPr>
              <w:t xml:space="preserve"> </w:t>
            </w:r>
            <w:r w:rsidRPr="003958BC">
              <w:rPr>
                <w:spacing w:val="-4"/>
              </w:rPr>
              <w:t>form</w:t>
            </w:r>
          </w:p>
          <w:p w14:paraId="356341C1" w14:textId="77777777" w:rsidR="00403F41" w:rsidRDefault="00403F41" w:rsidP="00445A6B"/>
        </w:tc>
        <w:tc>
          <w:tcPr>
            <w:tcW w:w="2888" w:type="dxa"/>
          </w:tcPr>
          <w:p w14:paraId="69637D60" w14:textId="68B7081A" w:rsidR="003958BC" w:rsidRDefault="00630F9B" w:rsidP="00445A6B">
            <w:r>
              <w:t>Year</w:t>
            </w:r>
            <w:r w:rsidR="003958BC">
              <w:t xml:space="preserve"> 7 unit 8</w:t>
            </w:r>
          </w:p>
          <w:p w14:paraId="3BDE4714" w14:textId="414EDD36" w:rsidR="00403F41" w:rsidRDefault="00630F9B" w:rsidP="00445A6B">
            <w:r>
              <w:t>Year</w:t>
            </w:r>
            <w:r w:rsidR="003958BC">
              <w:t xml:space="preserve"> 8 unit 1</w:t>
            </w:r>
          </w:p>
        </w:tc>
        <w:tc>
          <w:tcPr>
            <w:tcW w:w="5128" w:type="dxa"/>
          </w:tcPr>
          <w:p w14:paraId="5959AC6C" w14:textId="66F8800A" w:rsidR="00403F41" w:rsidRDefault="003958BC" w:rsidP="00445A6B">
            <w:r>
              <w:t>710 Write and simplify a ratio</w:t>
            </w:r>
          </w:p>
        </w:tc>
      </w:tr>
      <w:tr w:rsidR="00403F41" w14:paraId="3390987D" w14:textId="77777777" w:rsidTr="00445A6B">
        <w:trPr>
          <w:trHeight w:val="272"/>
        </w:trPr>
        <w:tc>
          <w:tcPr>
            <w:tcW w:w="7366" w:type="dxa"/>
          </w:tcPr>
          <w:p w14:paraId="730B3EEF" w14:textId="6EE25FCF" w:rsidR="00403F41" w:rsidRDefault="00671E5B" w:rsidP="00C55E3E">
            <w:pPr>
              <w:tabs>
                <w:tab w:val="left" w:pos="531"/>
                <w:tab w:val="left" w:pos="532"/>
              </w:tabs>
              <w:spacing w:before="175" w:line="288" w:lineRule="auto"/>
              <w:ind w:right="488"/>
            </w:pPr>
            <w:r>
              <w:t>D</w:t>
            </w:r>
            <w:r w:rsidR="003958BC" w:rsidRPr="003958BC">
              <w:t>ivide</w:t>
            </w:r>
            <w:r w:rsidR="003958BC" w:rsidRPr="003958BC">
              <w:rPr>
                <w:spacing w:val="-3"/>
              </w:rPr>
              <w:t xml:space="preserve"> </w:t>
            </w:r>
            <w:r w:rsidR="003958BC" w:rsidRPr="003958BC">
              <w:t>a</w:t>
            </w:r>
            <w:r w:rsidR="003958BC" w:rsidRPr="003958BC">
              <w:rPr>
                <w:spacing w:val="-3"/>
              </w:rPr>
              <w:t xml:space="preserve"> </w:t>
            </w:r>
            <w:r w:rsidR="003958BC" w:rsidRPr="003958BC">
              <w:t>given</w:t>
            </w:r>
            <w:r w:rsidR="003958BC" w:rsidRPr="003958BC">
              <w:rPr>
                <w:spacing w:val="-3"/>
              </w:rPr>
              <w:t xml:space="preserve"> </w:t>
            </w:r>
            <w:r w:rsidR="003958BC" w:rsidRPr="003958BC">
              <w:t>quantity</w:t>
            </w:r>
            <w:r w:rsidR="003958BC" w:rsidRPr="003958BC">
              <w:rPr>
                <w:spacing w:val="-3"/>
              </w:rPr>
              <w:t xml:space="preserve"> </w:t>
            </w:r>
            <w:r w:rsidR="003958BC" w:rsidRPr="003958BC">
              <w:t>into</w:t>
            </w:r>
            <w:r w:rsidR="003958BC" w:rsidRPr="003958BC">
              <w:rPr>
                <w:spacing w:val="-3"/>
              </w:rPr>
              <w:t xml:space="preserve"> </w:t>
            </w:r>
            <w:r w:rsidR="003958BC" w:rsidRPr="003958BC">
              <w:t>two</w:t>
            </w:r>
            <w:r w:rsidR="003958BC" w:rsidRPr="003958BC">
              <w:rPr>
                <w:spacing w:val="-3"/>
              </w:rPr>
              <w:t xml:space="preserve"> </w:t>
            </w:r>
            <w:r w:rsidR="003958BC" w:rsidRPr="003958BC">
              <w:t>parts</w:t>
            </w:r>
            <w:r w:rsidR="003958BC" w:rsidRPr="003958BC">
              <w:rPr>
                <w:spacing w:val="-3"/>
              </w:rPr>
              <w:t xml:space="preserve"> </w:t>
            </w:r>
            <w:r w:rsidR="003958BC" w:rsidRPr="003958BC">
              <w:t>in</w:t>
            </w:r>
            <w:r w:rsidR="003958BC" w:rsidRPr="003958BC">
              <w:rPr>
                <w:spacing w:val="-3"/>
              </w:rPr>
              <w:t xml:space="preserve"> </w:t>
            </w:r>
            <w:r w:rsidR="003958BC" w:rsidRPr="003958BC">
              <w:t>a</w:t>
            </w:r>
            <w:r w:rsidR="003958BC" w:rsidRPr="003958BC">
              <w:rPr>
                <w:spacing w:val="-3"/>
              </w:rPr>
              <w:t xml:space="preserve"> </w:t>
            </w:r>
            <w:r w:rsidR="003958BC" w:rsidRPr="003958BC">
              <w:t>given</w:t>
            </w:r>
            <w:r w:rsidR="003958BC" w:rsidRPr="003958BC">
              <w:rPr>
                <w:spacing w:val="-3"/>
              </w:rPr>
              <w:t xml:space="preserve"> </w:t>
            </w:r>
            <w:proofErr w:type="spellStart"/>
            <w:r w:rsidR="003958BC" w:rsidRPr="003958BC">
              <w:t>part:part</w:t>
            </w:r>
            <w:proofErr w:type="spellEnd"/>
            <w:r w:rsidR="003958BC" w:rsidRPr="003958BC">
              <w:rPr>
                <w:spacing w:val="-5"/>
              </w:rPr>
              <w:t xml:space="preserve"> </w:t>
            </w:r>
            <w:r w:rsidR="003958BC" w:rsidRPr="003958BC">
              <w:t>or</w:t>
            </w:r>
            <w:r w:rsidR="003958BC" w:rsidRPr="003958BC">
              <w:rPr>
                <w:spacing w:val="-3"/>
              </w:rPr>
              <w:t xml:space="preserve"> </w:t>
            </w:r>
            <w:proofErr w:type="spellStart"/>
            <w:r w:rsidR="003958BC" w:rsidRPr="003958BC">
              <w:t>part:whole</w:t>
            </w:r>
            <w:proofErr w:type="spellEnd"/>
            <w:r w:rsidR="003958BC" w:rsidRPr="003958BC">
              <w:rPr>
                <w:spacing w:val="-3"/>
              </w:rPr>
              <w:t xml:space="preserve"> </w:t>
            </w:r>
            <w:r w:rsidR="003958BC" w:rsidRPr="003958BC">
              <w:t>ratio;</w:t>
            </w:r>
            <w:r w:rsidR="003958BC" w:rsidRPr="003958BC">
              <w:rPr>
                <w:spacing w:val="-3"/>
              </w:rPr>
              <w:t xml:space="preserve"> </w:t>
            </w:r>
            <w:r w:rsidR="003958BC" w:rsidRPr="003958BC">
              <w:t>express the division of a quantity into two parts as a ratio</w:t>
            </w:r>
          </w:p>
        </w:tc>
        <w:tc>
          <w:tcPr>
            <w:tcW w:w="2888" w:type="dxa"/>
          </w:tcPr>
          <w:p w14:paraId="7AFA3106" w14:textId="715AC340" w:rsidR="00403F41" w:rsidRDefault="00630F9B" w:rsidP="00445A6B">
            <w:r>
              <w:t>Year</w:t>
            </w:r>
            <w:r w:rsidR="00671E5B">
              <w:t xml:space="preserve"> 7 unit 8</w:t>
            </w:r>
          </w:p>
          <w:p w14:paraId="117A4EA3" w14:textId="49876607" w:rsidR="00671E5B" w:rsidRDefault="00630F9B" w:rsidP="00445A6B">
            <w:r>
              <w:t>Year</w:t>
            </w:r>
            <w:r w:rsidR="00671E5B">
              <w:t xml:space="preserve"> 8 unit 1</w:t>
            </w:r>
          </w:p>
        </w:tc>
        <w:tc>
          <w:tcPr>
            <w:tcW w:w="5128" w:type="dxa"/>
          </w:tcPr>
          <w:p w14:paraId="72CC10B3" w14:textId="77777777" w:rsidR="00403F41" w:rsidRDefault="00671E5B" w:rsidP="00445A6B">
            <w:r>
              <w:t>711 Share a total into a ratio</w:t>
            </w:r>
          </w:p>
          <w:p w14:paraId="1C2787C7" w14:textId="2EEA79B3" w:rsidR="00671E5B" w:rsidRDefault="00671E5B" w:rsidP="00445A6B">
            <w:r>
              <w:t>801 Solve a sharing problem involving ratio</w:t>
            </w:r>
          </w:p>
        </w:tc>
      </w:tr>
      <w:tr w:rsidR="00403F41" w14:paraId="0170698A" w14:textId="77777777" w:rsidTr="00445A6B">
        <w:trPr>
          <w:trHeight w:val="272"/>
        </w:trPr>
        <w:tc>
          <w:tcPr>
            <w:tcW w:w="7366" w:type="dxa"/>
          </w:tcPr>
          <w:p w14:paraId="4D36B9EB" w14:textId="542A1E89" w:rsidR="00403F41" w:rsidRDefault="00671E5B" w:rsidP="00C55E3E">
            <w:pPr>
              <w:tabs>
                <w:tab w:val="left" w:pos="531"/>
                <w:tab w:val="left" w:pos="532"/>
              </w:tabs>
              <w:spacing w:line="288" w:lineRule="auto"/>
              <w:ind w:right="302"/>
            </w:pPr>
            <w:r>
              <w:t>U</w:t>
            </w:r>
            <w:r w:rsidRPr="00671E5B">
              <w:t>nderstand</w:t>
            </w:r>
            <w:r w:rsidRPr="00671E5B">
              <w:rPr>
                <w:spacing w:val="-3"/>
              </w:rPr>
              <w:t xml:space="preserve"> </w:t>
            </w:r>
            <w:r w:rsidRPr="00671E5B">
              <w:t>that</w:t>
            </w:r>
            <w:r w:rsidRPr="00671E5B">
              <w:rPr>
                <w:spacing w:val="-4"/>
              </w:rPr>
              <w:t xml:space="preserve"> </w:t>
            </w:r>
            <w:r w:rsidRPr="00671E5B">
              <w:t>a</w:t>
            </w:r>
            <w:r w:rsidRPr="00671E5B">
              <w:rPr>
                <w:spacing w:val="-5"/>
              </w:rPr>
              <w:t xml:space="preserve"> </w:t>
            </w:r>
            <w:r w:rsidRPr="00671E5B">
              <w:t>multiplicative</w:t>
            </w:r>
            <w:r w:rsidRPr="00671E5B">
              <w:rPr>
                <w:spacing w:val="-4"/>
              </w:rPr>
              <w:t xml:space="preserve"> </w:t>
            </w:r>
            <w:r w:rsidRPr="00671E5B">
              <w:t>relationship</w:t>
            </w:r>
            <w:r w:rsidRPr="00671E5B">
              <w:rPr>
                <w:spacing w:val="-4"/>
              </w:rPr>
              <w:t xml:space="preserve"> </w:t>
            </w:r>
            <w:r w:rsidRPr="00671E5B">
              <w:t>between</w:t>
            </w:r>
            <w:r w:rsidRPr="00671E5B">
              <w:rPr>
                <w:spacing w:val="-4"/>
              </w:rPr>
              <w:t xml:space="preserve"> </w:t>
            </w:r>
            <w:r w:rsidRPr="00671E5B">
              <w:t>two</w:t>
            </w:r>
            <w:r w:rsidRPr="00671E5B">
              <w:rPr>
                <w:spacing w:val="-3"/>
              </w:rPr>
              <w:t xml:space="preserve"> </w:t>
            </w:r>
            <w:r w:rsidRPr="00671E5B">
              <w:t>quantities</w:t>
            </w:r>
            <w:r w:rsidRPr="00671E5B">
              <w:rPr>
                <w:spacing w:val="-4"/>
              </w:rPr>
              <w:t xml:space="preserve"> </w:t>
            </w:r>
            <w:r w:rsidRPr="00671E5B">
              <w:t>can</w:t>
            </w:r>
            <w:r w:rsidRPr="00671E5B">
              <w:rPr>
                <w:spacing w:val="-4"/>
              </w:rPr>
              <w:t xml:space="preserve"> </w:t>
            </w:r>
            <w:r w:rsidRPr="00671E5B">
              <w:t>be</w:t>
            </w:r>
            <w:r w:rsidRPr="00671E5B">
              <w:rPr>
                <w:spacing w:val="-4"/>
              </w:rPr>
              <w:t xml:space="preserve"> </w:t>
            </w:r>
            <w:r w:rsidRPr="00671E5B">
              <w:t>expressed as a ratio or a fraction</w:t>
            </w:r>
          </w:p>
        </w:tc>
        <w:tc>
          <w:tcPr>
            <w:tcW w:w="2888" w:type="dxa"/>
          </w:tcPr>
          <w:p w14:paraId="44FFA8B7" w14:textId="48F7DBA6" w:rsidR="00671E5B" w:rsidRDefault="00630F9B" w:rsidP="00671E5B">
            <w:r>
              <w:t>Year</w:t>
            </w:r>
            <w:r w:rsidR="00671E5B">
              <w:t xml:space="preserve"> 7 unit 8</w:t>
            </w:r>
          </w:p>
          <w:p w14:paraId="66CB43D8" w14:textId="3B375E70" w:rsidR="00403F41" w:rsidRDefault="00630F9B" w:rsidP="00671E5B">
            <w:r>
              <w:t>Year</w:t>
            </w:r>
            <w:r w:rsidR="00671E5B">
              <w:t xml:space="preserve"> 8 unit 1</w:t>
            </w:r>
          </w:p>
          <w:p w14:paraId="4787434A" w14:textId="5903F4EA" w:rsidR="00671E5B" w:rsidRDefault="00630F9B" w:rsidP="00671E5B">
            <w:r>
              <w:t>Year</w:t>
            </w:r>
            <w:r w:rsidR="00671E5B">
              <w:t xml:space="preserve"> 9 unit 11</w:t>
            </w:r>
          </w:p>
        </w:tc>
        <w:tc>
          <w:tcPr>
            <w:tcW w:w="5128" w:type="dxa"/>
          </w:tcPr>
          <w:p w14:paraId="2B2D3C56" w14:textId="77777777" w:rsidR="00403F41" w:rsidRDefault="00403F41" w:rsidP="00445A6B"/>
        </w:tc>
      </w:tr>
      <w:tr w:rsidR="00403F41" w14:paraId="54B149B5" w14:textId="77777777" w:rsidTr="00445A6B">
        <w:trPr>
          <w:trHeight w:val="272"/>
        </w:trPr>
        <w:tc>
          <w:tcPr>
            <w:tcW w:w="7366" w:type="dxa"/>
          </w:tcPr>
          <w:p w14:paraId="508D92BF" w14:textId="5A88FBA0" w:rsidR="00403F41" w:rsidRDefault="00671E5B" w:rsidP="00C55E3E">
            <w:pPr>
              <w:tabs>
                <w:tab w:val="left" w:pos="531"/>
                <w:tab w:val="left" w:pos="532"/>
              </w:tabs>
              <w:spacing w:line="288" w:lineRule="auto"/>
              <w:ind w:right="956"/>
            </w:pPr>
            <w:r>
              <w:lastRenderedPageBreak/>
              <w:t>R</w:t>
            </w:r>
            <w:r w:rsidRPr="00671E5B">
              <w:t>elate</w:t>
            </w:r>
            <w:r w:rsidRPr="00671E5B">
              <w:rPr>
                <w:spacing w:val="-3"/>
              </w:rPr>
              <w:t xml:space="preserve"> </w:t>
            </w:r>
            <w:r w:rsidRPr="00671E5B">
              <w:t>the</w:t>
            </w:r>
            <w:r w:rsidRPr="00671E5B">
              <w:rPr>
                <w:spacing w:val="-3"/>
              </w:rPr>
              <w:t xml:space="preserve"> </w:t>
            </w:r>
            <w:r w:rsidRPr="00671E5B">
              <w:t>language</w:t>
            </w:r>
            <w:r w:rsidRPr="00671E5B">
              <w:rPr>
                <w:spacing w:val="-3"/>
              </w:rPr>
              <w:t xml:space="preserve"> </w:t>
            </w:r>
            <w:r w:rsidRPr="00671E5B">
              <w:t>of</w:t>
            </w:r>
            <w:r w:rsidRPr="00671E5B">
              <w:rPr>
                <w:spacing w:val="-3"/>
              </w:rPr>
              <w:t xml:space="preserve"> </w:t>
            </w:r>
            <w:r w:rsidRPr="00671E5B">
              <w:t>ratios</w:t>
            </w:r>
            <w:r w:rsidRPr="00671E5B">
              <w:rPr>
                <w:spacing w:val="-3"/>
              </w:rPr>
              <w:t xml:space="preserve"> </w:t>
            </w:r>
            <w:r w:rsidRPr="00671E5B">
              <w:t>and</w:t>
            </w:r>
            <w:r w:rsidRPr="00671E5B">
              <w:rPr>
                <w:spacing w:val="-4"/>
              </w:rPr>
              <w:t xml:space="preserve"> </w:t>
            </w:r>
            <w:r w:rsidRPr="00671E5B">
              <w:t>the</w:t>
            </w:r>
            <w:r w:rsidRPr="00671E5B">
              <w:rPr>
                <w:spacing w:val="-3"/>
              </w:rPr>
              <w:t xml:space="preserve"> </w:t>
            </w:r>
            <w:r w:rsidRPr="00671E5B">
              <w:t>associated</w:t>
            </w:r>
            <w:r w:rsidRPr="00671E5B">
              <w:rPr>
                <w:spacing w:val="-3"/>
              </w:rPr>
              <w:t xml:space="preserve"> </w:t>
            </w:r>
            <w:r w:rsidRPr="00671E5B">
              <w:t>calculations</w:t>
            </w:r>
            <w:r w:rsidRPr="00671E5B">
              <w:rPr>
                <w:spacing w:val="-3"/>
              </w:rPr>
              <w:t xml:space="preserve"> </w:t>
            </w:r>
            <w:r w:rsidRPr="00671E5B">
              <w:t>to</w:t>
            </w:r>
            <w:r w:rsidRPr="00671E5B">
              <w:rPr>
                <w:spacing w:val="-3"/>
              </w:rPr>
              <w:t xml:space="preserve"> </w:t>
            </w:r>
            <w:r w:rsidRPr="00671E5B">
              <w:t>the</w:t>
            </w:r>
            <w:r w:rsidRPr="00671E5B">
              <w:rPr>
                <w:spacing w:val="-4"/>
              </w:rPr>
              <w:t xml:space="preserve"> </w:t>
            </w:r>
            <w:r w:rsidRPr="00671E5B">
              <w:t>arithmetic</w:t>
            </w:r>
            <w:r w:rsidRPr="00671E5B">
              <w:rPr>
                <w:spacing w:val="-4"/>
              </w:rPr>
              <w:t xml:space="preserve"> </w:t>
            </w:r>
            <w:r w:rsidRPr="00671E5B">
              <w:t>of fractions and to linear functions</w:t>
            </w:r>
          </w:p>
        </w:tc>
        <w:tc>
          <w:tcPr>
            <w:tcW w:w="2888" w:type="dxa"/>
          </w:tcPr>
          <w:p w14:paraId="23774062" w14:textId="77CB9BBF" w:rsidR="00671E5B" w:rsidRDefault="00630F9B" w:rsidP="00671E5B">
            <w:r>
              <w:t>Year</w:t>
            </w:r>
            <w:r w:rsidR="00671E5B">
              <w:t xml:space="preserve"> 7 unit 8</w:t>
            </w:r>
          </w:p>
          <w:p w14:paraId="30EDC82B" w14:textId="2939AA6F" w:rsidR="00671E5B" w:rsidRDefault="00630F9B" w:rsidP="00671E5B">
            <w:r>
              <w:t>Year</w:t>
            </w:r>
            <w:r w:rsidR="00671E5B">
              <w:t xml:space="preserve"> 8 unit 1</w:t>
            </w:r>
          </w:p>
          <w:p w14:paraId="62438B64" w14:textId="1875EB69" w:rsidR="00403F41" w:rsidRDefault="00630F9B" w:rsidP="00671E5B">
            <w:r>
              <w:t>Year</w:t>
            </w:r>
            <w:r w:rsidR="00671E5B">
              <w:t xml:space="preserve"> 9 unit 11</w:t>
            </w:r>
          </w:p>
        </w:tc>
        <w:tc>
          <w:tcPr>
            <w:tcW w:w="5128" w:type="dxa"/>
          </w:tcPr>
          <w:p w14:paraId="5447771C" w14:textId="77777777" w:rsidR="00403F41" w:rsidRDefault="00403F41" w:rsidP="00445A6B"/>
        </w:tc>
      </w:tr>
      <w:tr w:rsidR="00403F41" w14:paraId="311FC66F" w14:textId="77777777" w:rsidTr="00445A6B">
        <w:trPr>
          <w:trHeight w:val="272"/>
        </w:trPr>
        <w:tc>
          <w:tcPr>
            <w:tcW w:w="7366" w:type="dxa"/>
          </w:tcPr>
          <w:p w14:paraId="30658B1B" w14:textId="4CC5C7A6" w:rsidR="00403F41" w:rsidRDefault="00671E5B" w:rsidP="00C55E3E">
            <w:pPr>
              <w:tabs>
                <w:tab w:val="left" w:pos="531"/>
                <w:tab w:val="left" w:pos="532"/>
              </w:tabs>
              <w:spacing w:line="288" w:lineRule="auto"/>
              <w:ind w:right="128"/>
            </w:pPr>
            <w:r>
              <w:t>S</w:t>
            </w:r>
            <w:r w:rsidRPr="00671E5B">
              <w:t>olve</w:t>
            </w:r>
            <w:r w:rsidRPr="00671E5B">
              <w:rPr>
                <w:spacing w:val="-5"/>
              </w:rPr>
              <w:t xml:space="preserve"> </w:t>
            </w:r>
            <w:r w:rsidRPr="00671E5B">
              <w:t>problems</w:t>
            </w:r>
            <w:r w:rsidRPr="00671E5B">
              <w:rPr>
                <w:spacing w:val="-5"/>
              </w:rPr>
              <w:t xml:space="preserve"> </w:t>
            </w:r>
            <w:r w:rsidRPr="00671E5B">
              <w:t>involving</w:t>
            </w:r>
            <w:r w:rsidRPr="00671E5B">
              <w:rPr>
                <w:spacing w:val="-5"/>
              </w:rPr>
              <w:t xml:space="preserve"> </w:t>
            </w:r>
            <w:r w:rsidRPr="00671E5B">
              <w:t>percentage</w:t>
            </w:r>
            <w:r w:rsidRPr="00671E5B">
              <w:rPr>
                <w:spacing w:val="-5"/>
              </w:rPr>
              <w:t xml:space="preserve"> </w:t>
            </w:r>
            <w:r w:rsidRPr="00671E5B">
              <w:t>change,</w:t>
            </w:r>
            <w:r w:rsidRPr="00671E5B">
              <w:rPr>
                <w:spacing w:val="-5"/>
              </w:rPr>
              <w:t xml:space="preserve"> </w:t>
            </w:r>
            <w:r w:rsidRPr="00671E5B">
              <w:t>including:</w:t>
            </w:r>
            <w:r w:rsidRPr="00671E5B">
              <w:rPr>
                <w:spacing w:val="-4"/>
              </w:rPr>
              <w:t xml:space="preserve"> </w:t>
            </w:r>
            <w:r w:rsidRPr="00671E5B">
              <w:t>percentage</w:t>
            </w:r>
            <w:r w:rsidRPr="00671E5B">
              <w:rPr>
                <w:spacing w:val="-5"/>
              </w:rPr>
              <w:t xml:space="preserve"> </w:t>
            </w:r>
            <w:r w:rsidRPr="00671E5B">
              <w:t>increase,</w:t>
            </w:r>
            <w:r w:rsidRPr="00671E5B">
              <w:rPr>
                <w:spacing w:val="-5"/>
              </w:rPr>
              <w:t xml:space="preserve"> </w:t>
            </w:r>
            <w:r w:rsidRPr="00671E5B">
              <w:t>decrease and original value problems and simple interest in financial mathematics</w:t>
            </w:r>
          </w:p>
        </w:tc>
        <w:tc>
          <w:tcPr>
            <w:tcW w:w="2888" w:type="dxa"/>
          </w:tcPr>
          <w:p w14:paraId="30823318" w14:textId="488B32F4" w:rsidR="00403F41" w:rsidRDefault="00630F9B" w:rsidP="00445A6B">
            <w:r>
              <w:t>Year</w:t>
            </w:r>
            <w:r w:rsidR="00671E5B">
              <w:t xml:space="preserve"> 7 unit 2</w:t>
            </w:r>
          </w:p>
          <w:p w14:paraId="4296694B" w14:textId="5B1F6C0A" w:rsidR="00671E5B" w:rsidRDefault="00630F9B" w:rsidP="00445A6B">
            <w:r>
              <w:t>Year</w:t>
            </w:r>
            <w:r w:rsidR="00671E5B">
              <w:t xml:space="preserve"> 8 unit 4</w:t>
            </w:r>
          </w:p>
        </w:tc>
        <w:tc>
          <w:tcPr>
            <w:tcW w:w="5128" w:type="dxa"/>
          </w:tcPr>
          <w:p w14:paraId="1F523DF6" w14:textId="21C29B56" w:rsidR="00403F41" w:rsidRDefault="00671E5B" w:rsidP="00671E5B">
            <w:r>
              <w:t>806 Reverse a percentage change</w:t>
            </w:r>
          </w:p>
        </w:tc>
      </w:tr>
      <w:tr w:rsidR="00403F41" w14:paraId="3F8E4608" w14:textId="77777777" w:rsidTr="00445A6B">
        <w:trPr>
          <w:trHeight w:val="272"/>
        </w:trPr>
        <w:tc>
          <w:tcPr>
            <w:tcW w:w="7366" w:type="dxa"/>
          </w:tcPr>
          <w:p w14:paraId="2B0C4F6A" w14:textId="6243594D" w:rsidR="00403F41" w:rsidRDefault="00671E5B" w:rsidP="00C55E3E">
            <w:pPr>
              <w:tabs>
                <w:tab w:val="left" w:pos="531"/>
                <w:tab w:val="left" w:pos="532"/>
              </w:tabs>
              <w:spacing w:line="288" w:lineRule="auto"/>
              <w:ind w:right="1063"/>
            </w:pPr>
            <w:r>
              <w:t>S</w:t>
            </w:r>
            <w:r w:rsidRPr="00671E5B">
              <w:t>olve</w:t>
            </w:r>
            <w:r w:rsidRPr="00671E5B">
              <w:rPr>
                <w:spacing w:val="-5"/>
              </w:rPr>
              <w:t xml:space="preserve"> </w:t>
            </w:r>
            <w:r w:rsidRPr="00671E5B">
              <w:t>problems</w:t>
            </w:r>
            <w:r w:rsidRPr="00671E5B">
              <w:rPr>
                <w:spacing w:val="-5"/>
              </w:rPr>
              <w:t xml:space="preserve"> </w:t>
            </w:r>
            <w:r w:rsidRPr="00671E5B">
              <w:t>involving</w:t>
            </w:r>
            <w:r w:rsidRPr="00671E5B">
              <w:rPr>
                <w:spacing w:val="-5"/>
              </w:rPr>
              <w:t xml:space="preserve"> </w:t>
            </w:r>
            <w:r w:rsidRPr="00671E5B">
              <w:t>direct</w:t>
            </w:r>
            <w:r w:rsidRPr="00671E5B">
              <w:rPr>
                <w:spacing w:val="-4"/>
              </w:rPr>
              <w:t xml:space="preserve"> </w:t>
            </w:r>
            <w:r w:rsidRPr="00671E5B">
              <w:t>and</w:t>
            </w:r>
            <w:r w:rsidRPr="00671E5B">
              <w:rPr>
                <w:spacing w:val="-5"/>
              </w:rPr>
              <w:t xml:space="preserve"> </w:t>
            </w:r>
            <w:r w:rsidRPr="00671E5B">
              <w:t>inverse</w:t>
            </w:r>
            <w:r w:rsidRPr="00671E5B">
              <w:rPr>
                <w:spacing w:val="-5"/>
              </w:rPr>
              <w:t xml:space="preserve"> </w:t>
            </w:r>
            <w:r w:rsidRPr="00671E5B">
              <w:t>proportion,</w:t>
            </w:r>
            <w:r w:rsidRPr="00671E5B">
              <w:rPr>
                <w:spacing w:val="-5"/>
              </w:rPr>
              <w:t xml:space="preserve"> </w:t>
            </w:r>
            <w:r w:rsidRPr="00671E5B">
              <w:t>including</w:t>
            </w:r>
            <w:r w:rsidRPr="00671E5B">
              <w:rPr>
                <w:spacing w:val="-5"/>
              </w:rPr>
              <w:t xml:space="preserve"> </w:t>
            </w:r>
            <w:r w:rsidRPr="00671E5B">
              <w:t>graphical</w:t>
            </w:r>
            <w:r w:rsidRPr="00671E5B">
              <w:rPr>
                <w:spacing w:val="-5"/>
              </w:rPr>
              <w:t xml:space="preserve"> </w:t>
            </w:r>
            <w:r w:rsidRPr="00671E5B">
              <w:t>and algebraic representations</w:t>
            </w:r>
          </w:p>
        </w:tc>
        <w:tc>
          <w:tcPr>
            <w:tcW w:w="2888" w:type="dxa"/>
          </w:tcPr>
          <w:p w14:paraId="124F6D1A" w14:textId="6782201F" w:rsidR="00403F41" w:rsidRDefault="00630F9B" w:rsidP="00445A6B">
            <w:r>
              <w:t>Year</w:t>
            </w:r>
            <w:r w:rsidR="00671E5B">
              <w:t xml:space="preserve"> 9 unit 11</w:t>
            </w:r>
          </w:p>
        </w:tc>
        <w:tc>
          <w:tcPr>
            <w:tcW w:w="5128" w:type="dxa"/>
          </w:tcPr>
          <w:p w14:paraId="0C193EE3" w14:textId="3957EFF1" w:rsidR="00403F41" w:rsidRDefault="00671E5B" w:rsidP="00445A6B">
            <w:r>
              <w:t>913 Solve a work done problem</w:t>
            </w:r>
          </w:p>
        </w:tc>
      </w:tr>
      <w:tr w:rsidR="00403F41" w14:paraId="58DBB34D" w14:textId="77777777" w:rsidTr="00445A6B">
        <w:trPr>
          <w:trHeight w:val="272"/>
        </w:trPr>
        <w:tc>
          <w:tcPr>
            <w:tcW w:w="7366" w:type="dxa"/>
          </w:tcPr>
          <w:p w14:paraId="50218A41" w14:textId="7432939C" w:rsidR="00403F41" w:rsidRDefault="00671E5B" w:rsidP="00445A6B">
            <w:r>
              <w:t>Use</w:t>
            </w:r>
            <w:r>
              <w:rPr>
                <w:spacing w:val="-5"/>
              </w:rPr>
              <w:t xml:space="preserve"> </w:t>
            </w:r>
            <w:r>
              <w:t>compound</w:t>
            </w:r>
            <w:r>
              <w:rPr>
                <w:spacing w:val="-3"/>
              </w:rPr>
              <w:t xml:space="preserve"> </w:t>
            </w:r>
            <w:r>
              <w:t>units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speed,</w:t>
            </w:r>
            <w:r>
              <w:rPr>
                <w:spacing w:val="-2"/>
              </w:rPr>
              <w:t xml:space="preserve"> </w:t>
            </w:r>
            <w:r>
              <w:t>unit</w:t>
            </w:r>
            <w:r>
              <w:rPr>
                <w:spacing w:val="-2"/>
              </w:rPr>
              <w:t xml:space="preserve"> </w:t>
            </w:r>
            <w:r>
              <w:t>pricing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density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solve</w:t>
            </w:r>
            <w:r>
              <w:rPr>
                <w:spacing w:val="-2"/>
              </w:rPr>
              <w:t xml:space="preserve"> problems</w:t>
            </w:r>
          </w:p>
        </w:tc>
        <w:tc>
          <w:tcPr>
            <w:tcW w:w="2888" w:type="dxa"/>
          </w:tcPr>
          <w:p w14:paraId="31C1C84A" w14:textId="4238E149" w:rsidR="00403F41" w:rsidRDefault="00630F9B" w:rsidP="00445A6B">
            <w:r>
              <w:t>Year</w:t>
            </w:r>
            <w:r w:rsidR="00671E5B">
              <w:t xml:space="preserve"> 8 unit 1</w:t>
            </w:r>
          </w:p>
        </w:tc>
        <w:tc>
          <w:tcPr>
            <w:tcW w:w="5128" w:type="dxa"/>
          </w:tcPr>
          <w:p w14:paraId="722D8F34" w14:textId="6EF933EE" w:rsidR="00403F41" w:rsidRDefault="00671E5B" w:rsidP="00445A6B">
            <w:r>
              <w:t>802 Calculate with speed, distance and time</w:t>
            </w:r>
          </w:p>
        </w:tc>
      </w:tr>
      <w:tr w:rsidR="00EA2AAB" w14:paraId="6D0F1319" w14:textId="77777777" w:rsidTr="006110FB">
        <w:trPr>
          <w:trHeight w:val="272"/>
        </w:trPr>
        <w:tc>
          <w:tcPr>
            <w:tcW w:w="15382" w:type="dxa"/>
            <w:gridSpan w:val="3"/>
          </w:tcPr>
          <w:p w14:paraId="201BFEEA" w14:textId="2335AFF0" w:rsidR="00EA2AAB" w:rsidRDefault="00EA2AAB" w:rsidP="00445A6B">
            <w:r>
              <w:t>Geometry and Measures</w:t>
            </w:r>
          </w:p>
        </w:tc>
      </w:tr>
      <w:tr w:rsidR="00403F41" w14:paraId="4CDDCB21" w14:textId="77777777" w:rsidTr="00445A6B">
        <w:trPr>
          <w:trHeight w:val="272"/>
        </w:trPr>
        <w:tc>
          <w:tcPr>
            <w:tcW w:w="7366" w:type="dxa"/>
          </w:tcPr>
          <w:p w14:paraId="765C99D8" w14:textId="12BE2D66" w:rsidR="00403F41" w:rsidRDefault="00EA2AAB" w:rsidP="00EA2AAB">
            <w:pPr>
              <w:tabs>
                <w:tab w:val="left" w:pos="532"/>
              </w:tabs>
              <w:spacing w:line="288" w:lineRule="auto"/>
              <w:ind w:right="539"/>
              <w:jc w:val="both"/>
            </w:pPr>
            <w:r>
              <w:t>D</w:t>
            </w:r>
            <w:r w:rsidRPr="00EA2AAB">
              <w:t>erive</w:t>
            </w:r>
            <w:r w:rsidRPr="00EA2AAB">
              <w:rPr>
                <w:spacing w:val="-1"/>
              </w:rPr>
              <w:t xml:space="preserve"> </w:t>
            </w:r>
            <w:r w:rsidRPr="00EA2AAB">
              <w:t>and apply</w:t>
            </w:r>
            <w:r w:rsidRPr="00EA2AAB">
              <w:rPr>
                <w:spacing w:val="-1"/>
              </w:rPr>
              <w:t xml:space="preserve"> </w:t>
            </w:r>
            <w:r w:rsidRPr="00EA2AAB">
              <w:t>formulae</w:t>
            </w:r>
            <w:r w:rsidRPr="00EA2AAB">
              <w:rPr>
                <w:spacing w:val="-1"/>
              </w:rPr>
              <w:t xml:space="preserve"> </w:t>
            </w:r>
            <w:r w:rsidRPr="00EA2AAB">
              <w:t>to</w:t>
            </w:r>
            <w:r w:rsidRPr="00EA2AAB">
              <w:rPr>
                <w:spacing w:val="-1"/>
              </w:rPr>
              <w:t xml:space="preserve"> </w:t>
            </w:r>
            <w:r w:rsidRPr="00EA2AAB">
              <w:t>calculate</w:t>
            </w:r>
            <w:r w:rsidRPr="00EA2AAB">
              <w:rPr>
                <w:spacing w:val="-1"/>
              </w:rPr>
              <w:t xml:space="preserve"> </w:t>
            </w:r>
            <w:r w:rsidRPr="00EA2AAB">
              <w:t>and</w:t>
            </w:r>
            <w:r w:rsidRPr="00EA2AAB">
              <w:rPr>
                <w:spacing w:val="-1"/>
              </w:rPr>
              <w:t xml:space="preserve"> </w:t>
            </w:r>
            <w:r w:rsidRPr="00EA2AAB">
              <w:t>solve</w:t>
            </w:r>
            <w:r w:rsidRPr="00EA2AAB">
              <w:rPr>
                <w:spacing w:val="-1"/>
              </w:rPr>
              <w:t xml:space="preserve"> </w:t>
            </w:r>
            <w:r w:rsidRPr="00EA2AAB">
              <w:t>problems</w:t>
            </w:r>
            <w:r w:rsidRPr="00EA2AAB">
              <w:rPr>
                <w:spacing w:val="-1"/>
              </w:rPr>
              <w:t xml:space="preserve"> </w:t>
            </w:r>
            <w:r w:rsidRPr="00EA2AAB">
              <w:t>involving:</w:t>
            </w:r>
            <w:r w:rsidRPr="00EA2AAB">
              <w:rPr>
                <w:spacing w:val="-1"/>
              </w:rPr>
              <w:t xml:space="preserve"> </w:t>
            </w:r>
            <w:r w:rsidRPr="00EA2AAB">
              <w:t>perimeter and area</w:t>
            </w:r>
            <w:r w:rsidRPr="00EA2AAB">
              <w:rPr>
                <w:spacing w:val="-4"/>
              </w:rPr>
              <w:t xml:space="preserve"> </w:t>
            </w:r>
            <w:r w:rsidRPr="00EA2AAB">
              <w:t>of</w:t>
            </w:r>
            <w:r w:rsidRPr="00EA2AAB">
              <w:rPr>
                <w:spacing w:val="-4"/>
              </w:rPr>
              <w:t xml:space="preserve"> </w:t>
            </w:r>
            <w:r w:rsidRPr="00EA2AAB">
              <w:t>triangles,</w:t>
            </w:r>
            <w:r w:rsidRPr="00EA2AAB">
              <w:rPr>
                <w:spacing w:val="-3"/>
              </w:rPr>
              <w:t xml:space="preserve"> </w:t>
            </w:r>
            <w:r w:rsidRPr="00EA2AAB">
              <w:t>parallelograms,</w:t>
            </w:r>
            <w:r w:rsidRPr="00EA2AAB">
              <w:rPr>
                <w:spacing w:val="-3"/>
              </w:rPr>
              <w:t xml:space="preserve"> </w:t>
            </w:r>
            <w:r w:rsidRPr="00EA2AAB">
              <w:t>trapezia,</w:t>
            </w:r>
            <w:r w:rsidRPr="00EA2AAB">
              <w:rPr>
                <w:spacing w:val="-4"/>
              </w:rPr>
              <w:t xml:space="preserve"> </w:t>
            </w:r>
            <w:r w:rsidRPr="00EA2AAB">
              <w:t>volume</w:t>
            </w:r>
            <w:r w:rsidRPr="00EA2AAB">
              <w:rPr>
                <w:spacing w:val="-4"/>
              </w:rPr>
              <w:t xml:space="preserve"> </w:t>
            </w:r>
            <w:r w:rsidRPr="00EA2AAB">
              <w:t>of</w:t>
            </w:r>
            <w:r w:rsidRPr="00EA2AAB">
              <w:rPr>
                <w:spacing w:val="-4"/>
              </w:rPr>
              <w:t xml:space="preserve"> </w:t>
            </w:r>
            <w:r w:rsidRPr="00EA2AAB">
              <w:t>cuboids</w:t>
            </w:r>
            <w:r w:rsidRPr="00EA2AAB">
              <w:rPr>
                <w:spacing w:val="-4"/>
              </w:rPr>
              <w:t xml:space="preserve"> </w:t>
            </w:r>
            <w:r w:rsidRPr="00EA2AAB">
              <w:t>(including</w:t>
            </w:r>
            <w:r w:rsidRPr="00EA2AAB">
              <w:rPr>
                <w:spacing w:val="-4"/>
              </w:rPr>
              <w:t xml:space="preserve"> </w:t>
            </w:r>
            <w:r w:rsidRPr="00EA2AAB">
              <w:t>cubes)</w:t>
            </w:r>
            <w:r w:rsidRPr="00EA2AAB">
              <w:rPr>
                <w:spacing w:val="-3"/>
              </w:rPr>
              <w:t xml:space="preserve"> </w:t>
            </w:r>
            <w:r w:rsidRPr="00EA2AAB">
              <w:t>and other prisms (including cylinders)</w:t>
            </w:r>
          </w:p>
        </w:tc>
        <w:tc>
          <w:tcPr>
            <w:tcW w:w="2888" w:type="dxa"/>
          </w:tcPr>
          <w:p w14:paraId="439A2FA5" w14:textId="58974E0A" w:rsidR="00403F41" w:rsidRDefault="00630F9B" w:rsidP="00445A6B">
            <w:r>
              <w:t>Year</w:t>
            </w:r>
            <w:r w:rsidR="00EA2AAB">
              <w:t xml:space="preserve"> 7 units 4, 5, 13 &amp; 14</w:t>
            </w:r>
          </w:p>
          <w:p w14:paraId="5986E5BC" w14:textId="05F9061E" w:rsidR="00EA2AAB" w:rsidRDefault="00630F9B" w:rsidP="00445A6B">
            <w:r>
              <w:t>Year</w:t>
            </w:r>
            <w:r w:rsidR="00EA2AAB">
              <w:t xml:space="preserve"> 8 unit 7</w:t>
            </w:r>
          </w:p>
        </w:tc>
        <w:tc>
          <w:tcPr>
            <w:tcW w:w="5128" w:type="dxa"/>
          </w:tcPr>
          <w:p w14:paraId="1B4EB9AB" w14:textId="0F66CE0E" w:rsidR="00403F41" w:rsidRDefault="00EA2AAB" w:rsidP="00445A6B">
            <w:r>
              <w:t>715 Calculate the area of a trapezium</w:t>
            </w:r>
          </w:p>
          <w:p w14:paraId="75FB9AEB" w14:textId="248A6D9B" w:rsidR="00EA2AAB" w:rsidRDefault="00BF4567" w:rsidP="00BF4567">
            <w:r>
              <w:t>809 Fi</w:t>
            </w:r>
            <w:r w:rsidR="00EA2AAB">
              <w:t>nd the volume of a prism</w:t>
            </w:r>
          </w:p>
          <w:p w14:paraId="7B13D663" w14:textId="77777777" w:rsidR="00EA2AAB" w:rsidRDefault="00EA2AAB" w:rsidP="00445A6B"/>
          <w:p w14:paraId="2728374A" w14:textId="4805A318" w:rsidR="00EA2AAB" w:rsidRDefault="00EA2AAB" w:rsidP="00445A6B"/>
        </w:tc>
      </w:tr>
      <w:tr w:rsidR="00403F41" w14:paraId="13B0F9F7" w14:textId="77777777" w:rsidTr="00445A6B">
        <w:trPr>
          <w:trHeight w:val="272"/>
        </w:trPr>
        <w:tc>
          <w:tcPr>
            <w:tcW w:w="7366" w:type="dxa"/>
          </w:tcPr>
          <w:p w14:paraId="73C68222" w14:textId="0A5FA80A" w:rsidR="00403F41" w:rsidRDefault="00EA2AAB" w:rsidP="00EA2AAB">
            <w:pPr>
              <w:tabs>
                <w:tab w:val="left" w:pos="532"/>
              </w:tabs>
              <w:spacing w:line="288" w:lineRule="auto"/>
              <w:ind w:right="463"/>
              <w:jc w:val="both"/>
            </w:pPr>
            <w:r>
              <w:t>C</w:t>
            </w:r>
            <w:r w:rsidRPr="00EA2AAB">
              <w:t>alculate</w:t>
            </w:r>
            <w:r w:rsidRPr="00EA2AAB">
              <w:rPr>
                <w:spacing w:val="-4"/>
              </w:rPr>
              <w:t xml:space="preserve"> </w:t>
            </w:r>
            <w:r w:rsidRPr="00EA2AAB">
              <w:t>and</w:t>
            </w:r>
            <w:r w:rsidRPr="00EA2AAB">
              <w:rPr>
                <w:spacing w:val="-4"/>
              </w:rPr>
              <w:t xml:space="preserve"> </w:t>
            </w:r>
            <w:r w:rsidRPr="00EA2AAB">
              <w:t>solve</w:t>
            </w:r>
            <w:r w:rsidRPr="00EA2AAB">
              <w:rPr>
                <w:spacing w:val="-4"/>
              </w:rPr>
              <w:t xml:space="preserve"> </w:t>
            </w:r>
            <w:r w:rsidRPr="00EA2AAB">
              <w:t>problems</w:t>
            </w:r>
            <w:r w:rsidRPr="00EA2AAB">
              <w:rPr>
                <w:spacing w:val="-4"/>
              </w:rPr>
              <w:t xml:space="preserve"> </w:t>
            </w:r>
            <w:r w:rsidRPr="00EA2AAB">
              <w:t>involving:</w:t>
            </w:r>
            <w:r w:rsidRPr="00EA2AAB">
              <w:rPr>
                <w:spacing w:val="-4"/>
              </w:rPr>
              <w:t xml:space="preserve"> </w:t>
            </w:r>
            <w:r w:rsidRPr="00EA2AAB">
              <w:t>perimeters</w:t>
            </w:r>
            <w:r w:rsidRPr="00EA2AAB">
              <w:rPr>
                <w:spacing w:val="-4"/>
              </w:rPr>
              <w:t xml:space="preserve"> </w:t>
            </w:r>
            <w:r w:rsidRPr="00EA2AAB">
              <w:t>of</w:t>
            </w:r>
            <w:r w:rsidRPr="00EA2AAB">
              <w:rPr>
                <w:spacing w:val="-5"/>
              </w:rPr>
              <w:t xml:space="preserve"> </w:t>
            </w:r>
            <w:r w:rsidRPr="00EA2AAB">
              <w:t>2-D</w:t>
            </w:r>
            <w:r w:rsidRPr="00EA2AAB">
              <w:rPr>
                <w:spacing w:val="-4"/>
              </w:rPr>
              <w:t xml:space="preserve"> </w:t>
            </w:r>
            <w:r w:rsidRPr="00EA2AAB">
              <w:t>shapes</w:t>
            </w:r>
            <w:r w:rsidRPr="00EA2AAB">
              <w:rPr>
                <w:spacing w:val="-4"/>
              </w:rPr>
              <w:t xml:space="preserve"> </w:t>
            </w:r>
            <w:r w:rsidRPr="00EA2AAB">
              <w:t>(including</w:t>
            </w:r>
            <w:r w:rsidRPr="00EA2AAB">
              <w:rPr>
                <w:spacing w:val="-4"/>
              </w:rPr>
              <w:t xml:space="preserve"> </w:t>
            </w:r>
            <w:r w:rsidRPr="00EA2AAB">
              <w:t>circles), areas of circles and composite shapes</w:t>
            </w:r>
          </w:p>
        </w:tc>
        <w:tc>
          <w:tcPr>
            <w:tcW w:w="2888" w:type="dxa"/>
          </w:tcPr>
          <w:p w14:paraId="217B47B1" w14:textId="7F3071C5" w:rsidR="00403F41" w:rsidRDefault="00630F9B" w:rsidP="00445A6B">
            <w:r>
              <w:t>Year</w:t>
            </w:r>
            <w:r w:rsidR="00EA2AAB">
              <w:t xml:space="preserve"> 8 unit 7</w:t>
            </w:r>
          </w:p>
        </w:tc>
        <w:tc>
          <w:tcPr>
            <w:tcW w:w="5128" w:type="dxa"/>
          </w:tcPr>
          <w:p w14:paraId="117A162A" w14:textId="4C12DAC5" w:rsidR="00403F41" w:rsidRDefault="00EA2AAB" w:rsidP="00445A6B">
            <w:r>
              <w:t>808 Calculate the area and circumference of a circle</w:t>
            </w:r>
          </w:p>
        </w:tc>
      </w:tr>
      <w:tr w:rsidR="00403F41" w14:paraId="09C32788" w14:textId="77777777" w:rsidTr="00445A6B">
        <w:trPr>
          <w:trHeight w:val="272"/>
        </w:trPr>
        <w:tc>
          <w:tcPr>
            <w:tcW w:w="7366" w:type="dxa"/>
          </w:tcPr>
          <w:p w14:paraId="07722EC2" w14:textId="2732C885" w:rsidR="00403F41" w:rsidRDefault="00EA2AAB" w:rsidP="00C55E3E">
            <w:pPr>
              <w:tabs>
                <w:tab w:val="left" w:pos="531"/>
                <w:tab w:val="left" w:pos="532"/>
              </w:tabs>
              <w:spacing w:line="288" w:lineRule="auto"/>
              <w:ind w:right="1356"/>
            </w:pPr>
            <w:r>
              <w:t>D</w:t>
            </w:r>
            <w:r w:rsidRPr="00EA2AAB">
              <w:t>raw</w:t>
            </w:r>
            <w:r w:rsidRPr="00EA2AAB">
              <w:rPr>
                <w:spacing w:val="-4"/>
              </w:rPr>
              <w:t xml:space="preserve"> </w:t>
            </w:r>
            <w:r w:rsidRPr="00EA2AAB">
              <w:t>and</w:t>
            </w:r>
            <w:r w:rsidRPr="00EA2AAB">
              <w:rPr>
                <w:spacing w:val="-4"/>
              </w:rPr>
              <w:t xml:space="preserve"> </w:t>
            </w:r>
            <w:r w:rsidRPr="00EA2AAB">
              <w:t>measure</w:t>
            </w:r>
            <w:r w:rsidRPr="00EA2AAB">
              <w:rPr>
                <w:spacing w:val="-4"/>
              </w:rPr>
              <w:t xml:space="preserve"> </w:t>
            </w:r>
            <w:r w:rsidRPr="00EA2AAB">
              <w:t>line</w:t>
            </w:r>
            <w:r w:rsidRPr="00EA2AAB">
              <w:rPr>
                <w:spacing w:val="-4"/>
              </w:rPr>
              <w:t xml:space="preserve"> </w:t>
            </w:r>
            <w:r w:rsidRPr="00EA2AAB">
              <w:t>segments</w:t>
            </w:r>
            <w:r w:rsidRPr="00EA2AAB">
              <w:rPr>
                <w:spacing w:val="-4"/>
              </w:rPr>
              <w:t xml:space="preserve"> </w:t>
            </w:r>
            <w:r w:rsidRPr="00EA2AAB">
              <w:t>and</w:t>
            </w:r>
            <w:r w:rsidRPr="00EA2AAB">
              <w:rPr>
                <w:spacing w:val="-4"/>
              </w:rPr>
              <w:t xml:space="preserve"> </w:t>
            </w:r>
            <w:r w:rsidRPr="00EA2AAB">
              <w:t>angles</w:t>
            </w:r>
            <w:r w:rsidRPr="00EA2AAB">
              <w:rPr>
                <w:spacing w:val="-4"/>
              </w:rPr>
              <w:t xml:space="preserve"> </w:t>
            </w:r>
            <w:r w:rsidRPr="00EA2AAB">
              <w:t>in</w:t>
            </w:r>
            <w:r w:rsidRPr="00EA2AAB">
              <w:rPr>
                <w:spacing w:val="-4"/>
              </w:rPr>
              <w:t xml:space="preserve"> </w:t>
            </w:r>
            <w:r w:rsidRPr="00EA2AAB">
              <w:t>geometric</w:t>
            </w:r>
            <w:r w:rsidRPr="00EA2AAB">
              <w:rPr>
                <w:spacing w:val="-4"/>
              </w:rPr>
              <w:t xml:space="preserve"> </w:t>
            </w:r>
            <w:r w:rsidRPr="00EA2AAB">
              <w:t>figures,</w:t>
            </w:r>
            <w:r w:rsidRPr="00EA2AAB">
              <w:rPr>
                <w:spacing w:val="-3"/>
              </w:rPr>
              <w:t xml:space="preserve"> </w:t>
            </w:r>
            <w:r w:rsidRPr="00EA2AAB">
              <w:t>including interpreting scale drawings</w:t>
            </w:r>
          </w:p>
        </w:tc>
        <w:tc>
          <w:tcPr>
            <w:tcW w:w="2888" w:type="dxa"/>
          </w:tcPr>
          <w:p w14:paraId="1F39D49B" w14:textId="3A574FBA" w:rsidR="00403F41" w:rsidRDefault="00630F9B" w:rsidP="00445A6B">
            <w:r>
              <w:t>Year</w:t>
            </w:r>
            <w:r w:rsidR="007603F1">
              <w:t xml:space="preserve"> 7 units 11 &amp;12</w:t>
            </w:r>
          </w:p>
          <w:p w14:paraId="42787A87" w14:textId="36B71261" w:rsidR="007603F1" w:rsidRDefault="00630F9B" w:rsidP="00445A6B">
            <w:r>
              <w:t>Year</w:t>
            </w:r>
            <w:r w:rsidR="007603F1">
              <w:t xml:space="preserve"> 8 unit 14</w:t>
            </w:r>
          </w:p>
        </w:tc>
        <w:tc>
          <w:tcPr>
            <w:tcW w:w="5128" w:type="dxa"/>
          </w:tcPr>
          <w:p w14:paraId="230173C6" w14:textId="77777777" w:rsidR="00403F41" w:rsidRDefault="00403F41" w:rsidP="00445A6B"/>
        </w:tc>
      </w:tr>
      <w:tr w:rsidR="00EA2AAB" w14:paraId="72DC7766" w14:textId="77777777" w:rsidTr="00445A6B">
        <w:trPr>
          <w:trHeight w:val="272"/>
        </w:trPr>
        <w:tc>
          <w:tcPr>
            <w:tcW w:w="7366" w:type="dxa"/>
          </w:tcPr>
          <w:p w14:paraId="61EC797C" w14:textId="242B2B8F" w:rsidR="00EA2AAB" w:rsidRDefault="007603F1" w:rsidP="00C55E3E">
            <w:pPr>
              <w:tabs>
                <w:tab w:val="left" w:pos="531"/>
                <w:tab w:val="left" w:pos="532"/>
              </w:tabs>
              <w:spacing w:line="288" w:lineRule="auto"/>
              <w:ind w:right="100"/>
            </w:pPr>
            <w:r>
              <w:t>D</w:t>
            </w:r>
            <w:r w:rsidRPr="007603F1">
              <w:t>erive</w:t>
            </w:r>
            <w:r w:rsidRPr="007603F1">
              <w:rPr>
                <w:spacing w:val="-4"/>
              </w:rPr>
              <w:t xml:space="preserve"> </w:t>
            </w:r>
            <w:r w:rsidRPr="007603F1">
              <w:t>and</w:t>
            </w:r>
            <w:r w:rsidRPr="007603F1">
              <w:rPr>
                <w:spacing w:val="-3"/>
              </w:rPr>
              <w:t xml:space="preserve"> </w:t>
            </w:r>
            <w:r w:rsidRPr="007603F1">
              <w:t>use</w:t>
            </w:r>
            <w:r w:rsidRPr="007603F1">
              <w:rPr>
                <w:spacing w:val="-4"/>
              </w:rPr>
              <w:t xml:space="preserve"> </w:t>
            </w:r>
            <w:r w:rsidRPr="007603F1">
              <w:t>the</w:t>
            </w:r>
            <w:r w:rsidRPr="007603F1">
              <w:rPr>
                <w:spacing w:val="-4"/>
              </w:rPr>
              <w:t xml:space="preserve"> </w:t>
            </w:r>
            <w:r w:rsidRPr="007603F1">
              <w:t>standard</w:t>
            </w:r>
            <w:r w:rsidRPr="007603F1">
              <w:rPr>
                <w:spacing w:val="-4"/>
              </w:rPr>
              <w:t xml:space="preserve"> </w:t>
            </w:r>
            <w:r w:rsidRPr="007603F1">
              <w:t>ruler</w:t>
            </w:r>
            <w:r w:rsidRPr="007603F1">
              <w:rPr>
                <w:spacing w:val="-4"/>
              </w:rPr>
              <w:t xml:space="preserve"> </w:t>
            </w:r>
            <w:r w:rsidRPr="007603F1">
              <w:t>and</w:t>
            </w:r>
            <w:r w:rsidRPr="007603F1">
              <w:rPr>
                <w:spacing w:val="-4"/>
              </w:rPr>
              <w:t xml:space="preserve"> </w:t>
            </w:r>
            <w:r w:rsidRPr="007603F1">
              <w:t>compass</w:t>
            </w:r>
            <w:r w:rsidRPr="007603F1">
              <w:rPr>
                <w:spacing w:val="-4"/>
              </w:rPr>
              <w:t xml:space="preserve"> </w:t>
            </w:r>
            <w:r w:rsidRPr="007603F1">
              <w:t>constructions</w:t>
            </w:r>
            <w:r w:rsidRPr="007603F1">
              <w:rPr>
                <w:spacing w:val="-4"/>
              </w:rPr>
              <w:t xml:space="preserve"> </w:t>
            </w:r>
            <w:r w:rsidRPr="007603F1">
              <w:t>(perpendicular</w:t>
            </w:r>
            <w:r w:rsidRPr="007603F1">
              <w:rPr>
                <w:spacing w:val="-4"/>
              </w:rPr>
              <w:t xml:space="preserve"> </w:t>
            </w:r>
            <w:r w:rsidRPr="007603F1">
              <w:t>bisector</w:t>
            </w:r>
            <w:r w:rsidRPr="007603F1">
              <w:rPr>
                <w:spacing w:val="-4"/>
              </w:rPr>
              <w:t xml:space="preserve"> </w:t>
            </w:r>
            <w:r w:rsidRPr="007603F1">
              <w:t>of a line segment, constructing a perpendicular to a given line from/at a given point, bisecting a given angle); recognise and use the perpendicular distance from a point to</w:t>
            </w:r>
            <w:r w:rsidRPr="007603F1">
              <w:rPr>
                <w:spacing w:val="40"/>
              </w:rPr>
              <w:t xml:space="preserve"> </w:t>
            </w:r>
            <w:r w:rsidRPr="007603F1">
              <w:t>a line as the shortest distance to the line</w:t>
            </w:r>
          </w:p>
        </w:tc>
        <w:tc>
          <w:tcPr>
            <w:tcW w:w="2888" w:type="dxa"/>
          </w:tcPr>
          <w:p w14:paraId="47FD8335" w14:textId="10712D4E" w:rsidR="00EA2AAB" w:rsidRDefault="00630F9B" w:rsidP="00445A6B">
            <w:r>
              <w:t>Year</w:t>
            </w:r>
            <w:r w:rsidR="007603F1">
              <w:t xml:space="preserve"> 9 Unit 16</w:t>
            </w:r>
          </w:p>
        </w:tc>
        <w:tc>
          <w:tcPr>
            <w:tcW w:w="5128" w:type="dxa"/>
          </w:tcPr>
          <w:p w14:paraId="639F5714" w14:textId="7B385707" w:rsidR="00EA2AAB" w:rsidRDefault="007603F1" w:rsidP="007603F1">
            <w:r>
              <w:t>920 Construct angle and line bisectors</w:t>
            </w:r>
          </w:p>
        </w:tc>
      </w:tr>
      <w:tr w:rsidR="00EA2AAB" w14:paraId="3217CDC2" w14:textId="77777777" w:rsidTr="00445A6B">
        <w:trPr>
          <w:trHeight w:val="272"/>
        </w:trPr>
        <w:tc>
          <w:tcPr>
            <w:tcW w:w="7366" w:type="dxa"/>
          </w:tcPr>
          <w:p w14:paraId="0EDD7BCB" w14:textId="5BF369B5" w:rsidR="00EA2AAB" w:rsidRDefault="007603F1" w:rsidP="00C55E3E">
            <w:pPr>
              <w:tabs>
                <w:tab w:val="left" w:pos="531"/>
                <w:tab w:val="left" w:pos="532"/>
              </w:tabs>
              <w:spacing w:before="1" w:line="288" w:lineRule="auto"/>
              <w:ind w:right="435"/>
            </w:pPr>
            <w:r>
              <w:t>D</w:t>
            </w:r>
            <w:r w:rsidRPr="007603F1">
              <w:t>escribe, sketch and draw using conventional terms and notations: points, lines, parallel</w:t>
            </w:r>
            <w:r w:rsidRPr="007603F1">
              <w:rPr>
                <w:spacing w:val="-4"/>
              </w:rPr>
              <w:t xml:space="preserve"> </w:t>
            </w:r>
            <w:r w:rsidRPr="007603F1">
              <w:t>lines,</w:t>
            </w:r>
            <w:r w:rsidRPr="007603F1">
              <w:rPr>
                <w:spacing w:val="-4"/>
              </w:rPr>
              <w:t xml:space="preserve"> </w:t>
            </w:r>
            <w:r w:rsidRPr="007603F1">
              <w:t>perpendicular</w:t>
            </w:r>
            <w:r w:rsidRPr="007603F1">
              <w:rPr>
                <w:spacing w:val="-4"/>
              </w:rPr>
              <w:t xml:space="preserve"> </w:t>
            </w:r>
            <w:r w:rsidRPr="007603F1">
              <w:t>lines,</w:t>
            </w:r>
            <w:r w:rsidRPr="007603F1">
              <w:rPr>
                <w:spacing w:val="-4"/>
              </w:rPr>
              <w:t xml:space="preserve"> </w:t>
            </w:r>
            <w:r w:rsidRPr="007603F1">
              <w:t>right</w:t>
            </w:r>
            <w:r w:rsidRPr="007603F1">
              <w:rPr>
                <w:spacing w:val="-4"/>
              </w:rPr>
              <w:t xml:space="preserve"> </w:t>
            </w:r>
            <w:r w:rsidRPr="007603F1">
              <w:t>angles,</w:t>
            </w:r>
            <w:r w:rsidRPr="007603F1">
              <w:rPr>
                <w:spacing w:val="-4"/>
              </w:rPr>
              <w:t xml:space="preserve"> </w:t>
            </w:r>
            <w:r w:rsidRPr="007603F1">
              <w:t>regular</w:t>
            </w:r>
            <w:r w:rsidRPr="007603F1">
              <w:rPr>
                <w:spacing w:val="-4"/>
              </w:rPr>
              <w:t xml:space="preserve"> </w:t>
            </w:r>
            <w:r w:rsidRPr="007603F1">
              <w:t>polygons,</w:t>
            </w:r>
            <w:r w:rsidRPr="007603F1">
              <w:rPr>
                <w:spacing w:val="-4"/>
              </w:rPr>
              <w:t xml:space="preserve"> </w:t>
            </w:r>
            <w:r w:rsidRPr="007603F1">
              <w:t>and</w:t>
            </w:r>
            <w:r w:rsidRPr="007603F1">
              <w:rPr>
                <w:spacing w:val="-4"/>
              </w:rPr>
              <w:t xml:space="preserve"> </w:t>
            </w:r>
            <w:r w:rsidRPr="007603F1">
              <w:t>other</w:t>
            </w:r>
            <w:r w:rsidRPr="007603F1">
              <w:rPr>
                <w:spacing w:val="-4"/>
              </w:rPr>
              <w:t xml:space="preserve"> </w:t>
            </w:r>
            <w:r w:rsidRPr="007603F1">
              <w:t>polygons that are reflectively and rotationally symmetric</w:t>
            </w:r>
          </w:p>
        </w:tc>
        <w:tc>
          <w:tcPr>
            <w:tcW w:w="2888" w:type="dxa"/>
          </w:tcPr>
          <w:p w14:paraId="61E2D869" w14:textId="1A8D57B9" w:rsidR="00EA2AAB" w:rsidRDefault="00630F9B" w:rsidP="00445A6B">
            <w:r>
              <w:t>Year</w:t>
            </w:r>
            <w:r w:rsidR="007603F1">
              <w:t xml:space="preserve"> 7 unit 12</w:t>
            </w:r>
          </w:p>
        </w:tc>
        <w:tc>
          <w:tcPr>
            <w:tcW w:w="5128" w:type="dxa"/>
          </w:tcPr>
          <w:p w14:paraId="569520CA" w14:textId="77777777" w:rsidR="00EA2AAB" w:rsidRDefault="00EA2AAB" w:rsidP="00445A6B"/>
        </w:tc>
      </w:tr>
      <w:tr w:rsidR="00EA2AAB" w14:paraId="752A90D1" w14:textId="77777777" w:rsidTr="00445A6B">
        <w:trPr>
          <w:trHeight w:val="272"/>
        </w:trPr>
        <w:tc>
          <w:tcPr>
            <w:tcW w:w="7366" w:type="dxa"/>
          </w:tcPr>
          <w:p w14:paraId="563D664A" w14:textId="4F2BBCB6" w:rsidR="00EA2AAB" w:rsidRDefault="007603F1" w:rsidP="00C55E3E">
            <w:pPr>
              <w:tabs>
                <w:tab w:val="left" w:pos="531"/>
                <w:tab w:val="left" w:pos="532"/>
              </w:tabs>
              <w:spacing w:line="288" w:lineRule="auto"/>
              <w:ind w:right="462"/>
            </w:pPr>
            <w:r>
              <w:t>U</w:t>
            </w:r>
            <w:r w:rsidRPr="007603F1">
              <w:t>se</w:t>
            </w:r>
            <w:r w:rsidRPr="007603F1">
              <w:rPr>
                <w:spacing w:val="-3"/>
              </w:rPr>
              <w:t xml:space="preserve"> </w:t>
            </w:r>
            <w:r w:rsidRPr="007603F1">
              <w:t>the</w:t>
            </w:r>
            <w:r w:rsidRPr="007603F1">
              <w:rPr>
                <w:spacing w:val="-3"/>
              </w:rPr>
              <w:t xml:space="preserve"> </w:t>
            </w:r>
            <w:r w:rsidRPr="007603F1">
              <w:t>standard</w:t>
            </w:r>
            <w:r w:rsidRPr="007603F1">
              <w:rPr>
                <w:spacing w:val="-3"/>
              </w:rPr>
              <w:t xml:space="preserve"> </w:t>
            </w:r>
            <w:r w:rsidRPr="007603F1">
              <w:t>conventions</w:t>
            </w:r>
            <w:r w:rsidRPr="007603F1">
              <w:rPr>
                <w:spacing w:val="-3"/>
              </w:rPr>
              <w:t xml:space="preserve"> </w:t>
            </w:r>
            <w:r w:rsidRPr="007603F1">
              <w:t>for</w:t>
            </w:r>
            <w:r w:rsidRPr="007603F1">
              <w:rPr>
                <w:spacing w:val="-4"/>
              </w:rPr>
              <w:t xml:space="preserve"> </w:t>
            </w:r>
            <w:r w:rsidRPr="007603F1">
              <w:t>labelling</w:t>
            </w:r>
            <w:r w:rsidRPr="007603F1">
              <w:rPr>
                <w:spacing w:val="-3"/>
              </w:rPr>
              <w:t xml:space="preserve"> </w:t>
            </w:r>
            <w:r w:rsidRPr="007603F1">
              <w:t>the</w:t>
            </w:r>
            <w:r w:rsidRPr="007603F1">
              <w:rPr>
                <w:spacing w:val="-3"/>
              </w:rPr>
              <w:t xml:space="preserve"> </w:t>
            </w:r>
            <w:r w:rsidRPr="007603F1">
              <w:t>sides</w:t>
            </w:r>
            <w:r w:rsidRPr="007603F1">
              <w:rPr>
                <w:spacing w:val="-3"/>
              </w:rPr>
              <w:t xml:space="preserve"> </w:t>
            </w:r>
            <w:r w:rsidRPr="007603F1">
              <w:t>and</w:t>
            </w:r>
            <w:r w:rsidRPr="007603F1">
              <w:rPr>
                <w:spacing w:val="-2"/>
              </w:rPr>
              <w:t xml:space="preserve"> </w:t>
            </w:r>
            <w:r w:rsidRPr="007603F1">
              <w:t>angles</w:t>
            </w:r>
            <w:r w:rsidRPr="007603F1">
              <w:rPr>
                <w:spacing w:val="-3"/>
              </w:rPr>
              <w:t xml:space="preserve"> </w:t>
            </w:r>
            <w:r w:rsidRPr="007603F1">
              <w:t>of</w:t>
            </w:r>
            <w:r w:rsidRPr="007603F1">
              <w:rPr>
                <w:spacing w:val="-3"/>
              </w:rPr>
              <w:t xml:space="preserve"> </w:t>
            </w:r>
            <w:r w:rsidRPr="007603F1">
              <w:t>triangle</w:t>
            </w:r>
            <w:r w:rsidRPr="007603F1">
              <w:rPr>
                <w:spacing w:val="-3"/>
              </w:rPr>
              <w:t xml:space="preserve"> </w:t>
            </w:r>
            <w:r w:rsidRPr="007603F1">
              <w:t>ABC,</w:t>
            </w:r>
            <w:r w:rsidRPr="007603F1">
              <w:rPr>
                <w:spacing w:val="-2"/>
              </w:rPr>
              <w:t xml:space="preserve"> </w:t>
            </w:r>
            <w:r w:rsidRPr="007603F1">
              <w:t>and know and use the criteria for congruence of triangles</w:t>
            </w:r>
          </w:p>
        </w:tc>
        <w:tc>
          <w:tcPr>
            <w:tcW w:w="2888" w:type="dxa"/>
          </w:tcPr>
          <w:p w14:paraId="0C8A046B" w14:textId="142F54F5" w:rsidR="00EA2AAB" w:rsidRDefault="00630F9B" w:rsidP="00445A6B">
            <w:r>
              <w:t>Year</w:t>
            </w:r>
            <w:r w:rsidR="007603F1">
              <w:t xml:space="preserve"> 9 unit 14</w:t>
            </w:r>
          </w:p>
        </w:tc>
        <w:tc>
          <w:tcPr>
            <w:tcW w:w="5128" w:type="dxa"/>
          </w:tcPr>
          <w:p w14:paraId="25D8470D" w14:textId="0815C0A7" w:rsidR="00EA2AAB" w:rsidRDefault="007603F1" w:rsidP="00445A6B">
            <w:r>
              <w:t>918 Know the rules for proving congruency</w:t>
            </w:r>
          </w:p>
        </w:tc>
      </w:tr>
      <w:tr w:rsidR="00EA2AAB" w14:paraId="16521883" w14:textId="77777777" w:rsidTr="00445A6B">
        <w:trPr>
          <w:trHeight w:val="272"/>
        </w:trPr>
        <w:tc>
          <w:tcPr>
            <w:tcW w:w="7366" w:type="dxa"/>
          </w:tcPr>
          <w:p w14:paraId="508C23EC" w14:textId="75300B3B" w:rsidR="00EA2AAB" w:rsidRDefault="007603F1" w:rsidP="00C55E3E">
            <w:pPr>
              <w:tabs>
                <w:tab w:val="left" w:pos="531"/>
                <w:tab w:val="left" w:pos="532"/>
              </w:tabs>
              <w:spacing w:line="288" w:lineRule="auto"/>
              <w:ind w:right="731"/>
            </w:pPr>
            <w:r>
              <w:lastRenderedPageBreak/>
              <w:t>D</w:t>
            </w:r>
            <w:r w:rsidRPr="007603F1">
              <w:t>erive</w:t>
            </w:r>
            <w:r w:rsidRPr="007603F1">
              <w:rPr>
                <w:spacing w:val="-4"/>
              </w:rPr>
              <w:t xml:space="preserve"> </w:t>
            </w:r>
            <w:r w:rsidRPr="007603F1">
              <w:t>and</w:t>
            </w:r>
            <w:r w:rsidRPr="007603F1">
              <w:rPr>
                <w:spacing w:val="-4"/>
              </w:rPr>
              <w:t xml:space="preserve"> </w:t>
            </w:r>
            <w:r w:rsidRPr="007603F1">
              <w:t>illustrate</w:t>
            </w:r>
            <w:r w:rsidRPr="007603F1">
              <w:rPr>
                <w:spacing w:val="-4"/>
              </w:rPr>
              <w:t xml:space="preserve"> </w:t>
            </w:r>
            <w:r w:rsidRPr="007603F1">
              <w:t>properties</w:t>
            </w:r>
            <w:r w:rsidRPr="007603F1">
              <w:rPr>
                <w:spacing w:val="-4"/>
              </w:rPr>
              <w:t xml:space="preserve"> </w:t>
            </w:r>
            <w:r w:rsidRPr="007603F1">
              <w:t>of</w:t>
            </w:r>
            <w:r w:rsidRPr="007603F1">
              <w:rPr>
                <w:spacing w:val="-5"/>
              </w:rPr>
              <w:t xml:space="preserve"> </w:t>
            </w:r>
            <w:r w:rsidRPr="007603F1">
              <w:t>triangles,</w:t>
            </w:r>
            <w:r w:rsidRPr="007603F1">
              <w:rPr>
                <w:spacing w:val="-4"/>
              </w:rPr>
              <w:t xml:space="preserve"> </w:t>
            </w:r>
            <w:r w:rsidRPr="007603F1">
              <w:t>quadrilaterals,</w:t>
            </w:r>
            <w:r w:rsidRPr="007603F1">
              <w:rPr>
                <w:spacing w:val="-4"/>
              </w:rPr>
              <w:t xml:space="preserve"> </w:t>
            </w:r>
            <w:r w:rsidRPr="007603F1">
              <w:t>circles,</w:t>
            </w:r>
            <w:r w:rsidRPr="007603F1">
              <w:rPr>
                <w:spacing w:val="-4"/>
              </w:rPr>
              <w:t xml:space="preserve"> </w:t>
            </w:r>
            <w:r w:rsidRPr="007603F1">
              <w:t>and</w:t>
            </w:r>
            <w:r w:rsidRPr="007603F1">
              <w:rPr>
                <w:spacing w:val="-4"/>
              </w:rPr>
              <w:t xml:space="preserve"> </w:t>
            </w:r>
            <w:r w:rsidRPr="007603F1">
              <w:t>other</w:t>
            </w:r>
            <w:r w:rsidRPr="007603F1">
              <w:rPr>
                <w:spacing w:val="-4"/>
              </w:rPr>
              <w:t xml:space="preserve"> </w:t>
            </w:r>
            <w:r w:rsidRPr="007603F1">
              <w:t xml:space="preserve">plane figures [for example, equal lengths and angles] using appropriate language and </w:t>
            </w:r>
            <w:r w:rsidRPr="007603F1">
              <w:rPr>
                <w:spacing w:val="-2"/>
              </w:rPr>
              <w:t>technologies</w:t>
            </w:r>
          </w:p>
        </w:tc>
        <w:tc>
          <w:tcPr>
            <w:tcW w:w="2888" w:type="dxa"/>
          </w:tcPr>
          <w:p w14:paraId="2B4AE9A1" w14:textId="477D3C0C" w:rsidR="00EA2AAB" w:rsidRDefault="00630F9B" w:rsidP="00445A6B">
            <w:r>
              <w:t>Year</w:t>
            </w:r>
            <w:r w:rsidR="007603F1">
              <w:t xml:space="preserve"> 7 units 12, 14 &amp; 15 </w:t>
            </w:r>
          </w:p>
        </w:tc>
        <w:tc>
          <w:tcPr>
            <w:tcW w:w="5128" w:type="dxa"/>
          </w:tcPr>
          <w:p w14:paraId="73F1979B" w14:textId="77777777" w:rsidR="00EA2AAB" w:rsidRDefault="00EA2AAB" w:rsidP="00445A6B"/>
        </w:tc>
      </w:tr>
      <w:tr w:rsidR="00EA2AAB" w14:paraId="264D8A9D" w14:textId="77777777" w:rsidTr="00445A6B">
        <w:trPr>
          <w:trHeight w:val="272"/>
        </w:trPr>
        <w:tc>
          <w:tcPr>
            <w:tcW w:w="7366" w:type="dxa"/>
          </w:tcPr>
          <w:p w14:paraId="66830F29" w14:textId="4043696B" w:rsidR="00EA2AAB" w:rsidRDefault="007603F1" w:rsidP="00C55E3E">
            <w:pPr>
              <w:tabs>
                <w:tab w:val="left" w:pos="531"/>
                <w:tab w:val="left" w:pos="532"/>
              </w:tabs>
              <w:spacing w:line="288" w:lineRule="auto"/>
              <w:ind w:right="223"/>
            </w:pPr>
            <w:r>
              <w:t>I</w:t>
            </w:r>
            <w:r w:rsidRPr="007603F1">
              <w:t>dentify</w:t>
            </w:r>
            <w:r w:rsidRPr="007603F1">
              <w:rPr>
                <w:spacing w:val="-4"/>
              </w:rPr>
              <w:t xml:space="preserve"> </w:t>
            </w:r>
            <w:r w:rsidRPr="007603F1">
              <w:t>properties</w:t>
            </w:r>
            <w:r w:rsidRPr="007603F1">
              <w:rPr>
                <w:spacing w:val="-4"/>
              </w:rPr>
              <w:t xml:space="preserve"> </w:t>
            </w:r>
            <w:r w:rsidRPr="007603F1">
              <w:t>of,</w:t>
            </w:r>
            <w:r w:rsidRPr="007603F1">
              <w:rPr>
                <w:spacing w:val="-5"/>
              </w:rPr>
              <w:t xml:space="preserve"> </w:t>
            </w:r>
            <w:r w:rsidRPr="007603F1">
              <w:t>and</w:t>
            </w:r>
            <w:r w:rsidRPr="007603F1">
              <w:rPr>
                <w:spacing w:val="-4"/>
              </w:rPr>
              <w:t xml:space="preserve"> </w:t>
            </w:r>
            <w:r w:rsidRPr="007603F1">
              <w:t>describe</w:t>
            </w:r>
            <w:r w:rsidRPr="007603F1">
              <w:rPr>
                <w:spacing w:val="-4"/>
              </w:rPr>
              <w:t xml:space="preserve"> </w:t>
            </w:r>
            <w:r w:rsidRPr="007603F1">
              <w:t>the</w:t>
            </w:r>
            <w:r w:rsidRPr="007603F1">
              <w:rPr>
                <w:spacing w:val="-4"/>
              </w:rPr>
              <w:t xml:space="preserve"> </w:t>
            </w:r>
            <w:r w:rsidRPr="007603F1">
              <w:t>results</w:t>
            </w:r>
            <w:r w:rsidRPr="007603F1">
              <w:rPr>
                <w:spacing w:val="-4"/>
              </w:rPr>
              <w:t xml:space="preserve"> </w:t>
            </w:r>
            <w:r w:rsidRPr="007603F1">
              <w:t>of,</w:t>
            </w:r>
            <w:r w:rsidRPr="007603F1">
              <w:rPr>
                <w:spacing w:val="-5"/>
              </w:rPr>
              <w:t xml:space="preserve"> </w:t>
            </w:r>
            <w:r w:rsidRPr="007603F1">
              <w:t>translations,</w:t>
            </w:r>
            <w:r w:rsidRPr="007603F1">
              <w:rPr>
                <w:spacing w:val="-3"/>
              </w:rPr>
              <w:t xml:space="preserve"> </w:t>
            </w:r>
            <w:r w:rsidRPr="007603F1">
              <w:t>rotations</w:t>
            </w:r>
            <w:r w:rsidRPr="007603F1">
              <w:rPr>
                <w:spacing w:val="-4"/>
              </w:rPr>
              <w:t xml:space="preserve"> </w:t>
            </w:r>
            <w:r w:rsidRPr="007603F1">
              <w:t>and</w:t>
            </w:r>
            <w:r w:rsidRPr="007603F1">
              <w:rPr>
                <w:spacing w:val="-4"/>
              </w:rPr>
              <w:t xml:space="preserve"> </w:t>
            </w:r>
            <w:r w:rsidRPr="007603F1">
              <w:t>reflections applied to given figures</w:t>
            </w:r>
          </w:p>
        </w:tc>
        <w:tc>
          <w:tcPr>
            <w:tcW w:w="2888" w:type="dxa"/>
          </w:tcPr>
          <w:p w14:paraId="4CE9933A" w14:textId="750CF2D2" w:rsidR="00EA2AAB" w:rsidRDefault="00630F9B" w:rsidP="00445A6B">
            <w:r>
              <w:t>Year</w:t>
            </w:r>
            <w:r w:rsidR="00BF4567">
              <w:t xml:space="preserve"> 7 unit 16</w:t>
            </w:r>
          </w:p>
        </w:tc>
        <w:tc>
          <w:tcPr>
            <w:tcW w:w="5128" w:type="dxa"/>
          </w:tcPr>
          <w:p w14:paraId="37C1F129" w14:textId="7A09EFDD" w:rsidR="00EA2AAB" w:rsidRDefault="00BF4567" w:rsidP="00445A6B">
            <w:r>
              <w:t>718 Rotate a shape on a coordinate grid</w:t>
            </w:r>
          </w:p>
        </w:tc>
      </w:tr>
      <w:tr w:rsidR="00EA2AAB" w14:paraId="2AEF68A6" w14:textId="77777777" w:rsidTr="00445A6B">
        <w:trPr>
          <w:trHeight w:val="272"/>
        </w:trPr>
        <w:tc>
          <w:tcPr>
            <w:tcW w:w="7366" w:type="dxa"/>
          </w:tcPr>
          <w:p w14:paraId="07CB5EEA" w14:textId="51CCFE44" w:rsidR="00EA2AAB" w:rsidRDefault="00BF4567" w:rsidP="00C55E3E">
            <w:pPr>
              <w:tabs>
                <w:tab w:val="left" w:pos="531"/>
                <w:tab w:val="left" w:pos="532"/>
              </w:tabs>
              <w:spacing w:line="288" w:lineRule="auto"/>
              <w:ind w:right="1502"/>
            </w:pPr>
            <w:r>
              <w:t>I</w:t>
            </w:r>
            <w:r w:rsidRPr="00BF4567">
              <w:t>dentify</w:t>
            </w:r>
            <w:r w:rsidRPr="00BF4567">
              <w:rPr>
                <w:spacing w:val="-4"/>
              </w:rPr>
              <w:t xml:space="preserve"> </w:t>
            </w:r>
            <w:r w:rsidRPr="00BF4567">
              <w:t>and</w:t>
            </w:r>
            <w:r w:rsidRPr="00BF4567">
              <w:rPr>
                <w:spacing w:val="-4"/>
              </w:rPr>
              <w:t xml:space="preserve"> </w:t>
            </w:r>
            <w:r w:rsidRPr="00BF4567">
              <w:t>construct</w:t>
            </w:r>
            <w:r w:rsidRPr="00BF4567">
              <w:rPr>
                <w:spacing w:val="-4"/>
              </w:rPr>
              <w:t xml:space="preserve"> </w:t>
            </w:r>
            <w:r w:rsidRPr="00BF4567">
              <w:t>congruent</w:t>
            </w:r>
            <w:r w:rsidRPr="00BF4567">
              <w:rPr>
                <w:spacing w:val="-4"/>
              </w:rPr>
              <w:t xml:space="preserve"> </w:t>
            </w:r>
            <w:r w:rsidRPr="00BF4567">
              <w:t>triangles,</w:t>
            </w:r>
            <w:r w:rsidRPr="00BF4567">
              <w:rPr>
                <w:spacing w:val="-4"/>
              </w:rPr>
              <w:t xml:space="preserve"> </w:t>
            </w:r>
            <w:r w:rsidRPr="00BF4567">
              <w:t>and</w:t>
            </w:r>
            <w:r w:rsidRPr="00BF4567">
              <w:rPr>
                <w:spacing w:val="-4"/>
              </w:rPr>
              <w:t xml:space="preserve"> </w:t>
            </w:r>
            <w:r w:rsidRPr="00BF4567">
              <w:t>construct</w:t>
            </w:r>
            <w:r w:rsidRPr="00BF4567">
              <w:rPr>
                <w:spacing w:val="-5"/>
              </w:rPr>
              <w:t xml:space="preserve"> </w:t>
            </w:r>
            <w:r w:rsidRPr="00BF4567">
              <w:t>similar</w:t>
            </w:r>
            <w:r w:rsidRPr="00BF4567">
              <w:rPr>
                <w:spacing w:val="-4"/>
              </w:rPr>
              <w:t xml:space="preserve"> </w:t>
            </w:r>
            <w:r w:rsidRPr="00BF4567">
              <w:t>shapes</w:t>
            </w:r>
            <w:r w:rsidRPr="00BF4567">
              <w:rPr>
                <w:spacing w:val="-4"/>
              </w:rPr>
              <w:t xml:space="preserve"> </w:t>
            </w:r>
            <w:r w:rsidRPr="00BF4567">
              <w:t>by enlargement, with and without coordinate grids</w:t>
            </w:r>
          </w:p>
        </w:tc>
        <w:tc>
          <w:tcPr>
            <w:tcW w:w="2888" w:type="dxa"/>
          </w:tcPr>
          <w:p w14:paraId="1C378A62" w14:textId="14CC317A" w:rsidR="00EA2AAB" w:rsidRDefault="00630F9B" w:rsidP="00445A6B">
            <w:r>
              <w:t>Year</w:t>
            </w:r>
            <w:r w:rsidR="00C55E3E">
              <w:t xml:space="preserve"> 7 unit 12</w:t>
            </w:r>
          </w:p>
          <w:p w14:paraId="3E534D94" w14:textId="325EE995" w:rsidR="00C55E3E" w:rsidRDefault="00630F9B" w:rsidP="00445A6B">
            <w:r>
              <w:t>Year</w:t>
            </w:r>
            <w:r w:rsidR="00C55E3E">
              <w:t xml:space="preserve"> 8 unit 14</w:t>
            </w:r>
          </w:p>
          <w:p w14:paraId="2004DB20" w14:textId="2622BAE7" w:rsidR="00C55E3E" w:rsidRDefault="00630F9B" w:rsidP="00445A6B">
            <w:r>
              <w:t>Year</w:t>
            </w:r>
            <w:r w:rsidR="00C55E3E">
              <w:t xml:space="preserve"> 9 unit 11</w:t>
            </w:r>
          </w:p>
        </w:tc>
        <w:tc>
          <w:tcPr>
            <w:tcW w:w="5128" w:type="dxa"/>
          </w:tcPr>
          <w:p w14:paraId="4F630D69" w14:textId="77777777" w:rsidR="00EA2AAB" w:rsidRDefault="00C55E3E" w:rsidP="00445A6B">
            <w:r>
              <w:t>714 Construct triangles</w:t>
            </w:r>
          </w:p>
          <w:p w14:paraId="7557233A" w14:textId="189741F6" w:rsidR="00C55E3E" w:rsidRDefault="00C55E3E" w:rsidP="00445A6B">
            <w:r>
              <w:t>816 Draw an enlargement with a centre</w:t>
            </w:r>
          </w:p>
        </w:tc>
      </w:tr>
      <w:tr w:rsidR="00EA2AAB" w14:paraId="5DA0CEB1" w14:textId="77777777" w:rsidTr="00445A6B">
        <w:trPr>
          <w:trHeight w:val="272"/>
        </w:trPr>
        <w:tc>
          <w:tcPr>
            <w:tcW w:w="7366" w:type="dxa"/>
          </w:tcPr>
          <w:p w14:paraId="3D8E7675" w14:textId="336200FF" w:rsidR="00EA2AAB" w:rsidRDefault="00C55E3E" w:rsidP="00C55E3E">
            <w:pPr>
              <w:tabs>
                <w:tab w:val="left" w:pos="531"/>
                <w:tab w:val="left" w:pos="532"/>
              </w:tabs>
              <w:spacing w:line="288" w:lineRule="auto"/>
              <w:ind w:right="384"/>
            </w:pPr>
            <w:r>
              <w:t>A</w:t>
            </w:r>
            <w:r w:rsidRPr="00C55E3E">
              <w:t>pply</w:t>
            </w:r>
            <w:r w:rsidRPr="00C55E3E">
              <w:rPr>
                <w:spacing w:val="-3"/>
              </w:rPr>
              <w:t xml:space="preserve"> </w:t>
            </w:r>
            <w:r w:rsidRPr="00C55E3E">
              <w:t>the</w:t>
            </w:r>
            <w:r w:rsidRPr="00C55E3E">
              <w:rPr>
                <w:spacing w:val="-3"/>
              </w:rPr>
              <w:t xml:space="preserve"> </w:t>
            </w:r>
            <w:r w:rsidRPr="00C55E3E">
              <w:t>properties</w:t>
            </w:r>
            <w:r w:rsidRPr="00C55E3E">
              <w:rPr>
                <w:spacing w:val="-3"/>
              </w:rPr>
              <w:t xml:space="preserve"> </w:t>
            </w:r>
            <w:r w:rsidRPr="00C55E3E">
              <w:t>of</w:t>
            </w:r>
            <w:r w:rsidRPr="00C55E3E">
              <w:rPr>
                <w:spacing w:val="-4"/>
              </w:rPr>
              <w:t xml:space="preserve"> </w:t>
            </w:r>
            <w:r w:rsidRPr="00C55E3E">
              <w:t>angles</w:t>
            </w:r>
            <w:r w:rsidRPr="00C55E3E">
              <w:rPr>
                <w:spacing w:val="-3"/>
              </w:rPr>
              <w:t xml:space="preserve"> </w:t>
            </w:r>
            <w:r w:rsidRPr="00C55E3E">
              <w:t>at</w:t>
            </w:r>
            <w:r w:rsidRPr="00C55E3E">
              <w:rPr>
                <w:spacing w:val="-3"/>
              </w:rPr>
              <w:t xml:space="preserve"> </w:t>
            </w:r>
            <w:r w:rsidRPr="00C55E3E">
              <w:t>a</w:t>
            </w:r>
            <w:r w:rsidRPr="00C55E3E">
              <w:rPr>
                <w:spacing w:val="-3"/>
              </w:rPr>
              <w:t xml:space="preserve"> </w:t>
            </w:r>
            <w:r w:rsidRPr="00C55E3E">
              <w:t>point,</w:t>
            </w:r>
            <w:r w:rsidRPr="00C55E3E">
              <w:rPr>
                <w:spacing w:val="-2"/>
              </w:rPr>
              <w:t xml:space="preserve"> </w:t>
            </w:r>
            <w:r w:rsidRPr="00C55E3E">
              <w:t>angles</w:t>
            </w:r>
            <w:r w:rsidRPr="00C55E3E">
              <w:rPr>
                <w:spacing w:val="-3"/>
              </w:rPr>
              <w:t xml:space="preserve"> </w:t>
            </w:r>
            <w:r w:rsidRPr="00C55E3E">
              <w:t>at</w:t>
            </w:r>
            <w:r w:rsidRPr="00C55E3E">
              <w:rPr>
                <w:spacing w:val="-3"/>
              </w:rPr>
              <w:t xml:space="preserve"> </w:t>
            </w:r>
            <w:r w:rsidRPr="00C55E3E">
              <w:t>a</w:t>
            </w:r>
            <w:r w:rsidRPr="00C55E3E">
              <w:rPr>
                <w:spacing w:val="-3"/>
              </w:rPr>
              <w:t xml:space="preserve"> </w:t>
            </w:r>
            <w:r w:rsidRPr="00C55E3E">
              <w:t>point</w:t>
            </w:r>
            <w:r w:rsidRPr="00C55E3E">
              <w:rPr>
                <w:spacing w:val="-3"/>
              </w:rPr>
              <w:t xml:space="preserve"> </w:t>
            </w:r>
            <w:r w:rsidRPr="00C55E3E">
              <w:t>on</w:t>
            </w:r>
            <w:r w:rsidRPr="00C55E3E">
              <w:rPr>
                <w:spacing w:val="-3"/>
              </w:rPr>
              <w:t xml:space="preserve"> </w:t>
            </w:r>
            <w:r w:rsidRPr="00C55E3E">
              <w:t>a</w:t>
            </w:r>
            <w:r w:rsidRPr="00C55E3E">
              <w:rPr>
                <w:spacing w:val="-3"/>
              </w:rPr>
              <w:t xml:space="preserve"> </w:t>
            </w:r>
            <w:r w:rsidRPr="00C55E3E">
              <w:t>straight</w:t>
            </w:r>
            <w:r w:rsidRPr="00C55E3E">
              <w:rPr>
                <w:spacing w:val="-3"/>
              </w:rPr>
              <w:t xml:space="preserve"> </w:t>
            </w:r>
            <w:r w:rsidRPr="00C55E3E">
              <w:t>line,</w:t>
            </w:r>
            <w:r w:rsidRPr="00C55E3E">
              <w:rPr>
                <w:spacing w:val="-3"/>
              </w:rPr>
              <w:t xml:space="preserve"> </w:t>
            </w:r>
            <w:r w:rsidRPr="00C55E3E">
              <w:t>vertically opposite angles</w:t>
            </w:r>
          </w:p>
        </w:tc>
        <w:tc>
          <w:tcPr>
            <w:tcW w:w="2888" w:type="dxa"/>
          </w:tcPr>
          <w:p w14:paraId="1D632B4A" w14:textId="617A2B37" w:rsidR="00EA2AAB" w:rsidRDefault="00630F9B" w:rsidP="00445A6B">
            <w:r>
              <w:t>Year</w:t>
            </w:r>
            <w:r w:rsidR="00C55E3E">
              <w:t xml:space="preserve"> 7 unit 15</w:t>
            </w:r>
          </w:p>
        </w:tc>
        <w:tc>
          <w:tcPr>
            <w:tcW w:w="5128" w:type="dxa"/>
          </w:tcPr>
          <w:p w14:paraId="008085FC" w14:textId="77777777" w:rsidR="00EA2AAB" w:rsidRDefault="00EA2AAB" w:rsidP="00445A6B"/>
        </w:tc>
      </w:tr>
      <w:tr w:rsidR="00EA2AAB" w14:paraId="0AD50E95" w14:textId="77777777" w:rsidTr="00445A6B">
        <w:trPr>
          <w:trHeight w:val="272"/>
        </w:trPr>
        <w:tc>
          <w:tcPr>
            <w:tcW w:w="7366" w:type="dxa"/>
          </w:tcPr>
          <w:p w14:paraId="7D263457" w14:textId="467FE431" w:rsidR="00EA2AAB" w:rsidRDefault="00C55E3E" w:rsidP="00C55E3E">
            <w:pPr>
              <w:tabs>
                <w:tab w:val="left" w:pos="531"/>
                <w:tab w:val="left" w:pos="532"/>
              </w:tabs>
              <w:spacing w:line="288" w:lineRule="auto"/>
              <w:ind w:right="1247"/>
            </w:pPr>
            <w:r>
              <w:t>U</w:t>
            </w:r>
            <w:r w:rsidRPr="00C55E3E">
              <w:t>nderstand</w:t>
            </w:r>
            <w:r w:rsidRPr="00C55E3E">
              <w:rPr>
                <w:spacing w:val="-3"/>
              </w:rPr>
              <w:t xml:space="preserve"> </w:t>
            </w:r>
            <w:r w:rsidRPr="00C55E3E">
              <w:t>and</w:t>
            </w:r>
            <w:r w:rsidRPr="00C55E3E">
              <w:rPr>
                <w:spacing w:val="-4"/>
              </w:rPr>
              <w:t xml:space="preserve"> </w:t>
            </w:r>
            <w:r w:rsidRPr="00C55E3E">
              <w:t>use</w:t>
            </w:r>
            <w:r w:rsidRPr="00C55E3E">
              <w:rPr>
                <w:spacing w:val="-4"/>
              </w:rPr>
              <w:t xml:space="preserve"> </w:t>
            </w:r>
            <w:r w:rsidRPr="00C55E3E">
              <w:t>the</w:t>
            </w:r>
            <w:r w:rsidRPr="00C55E3E">
              <w:rPr>
                <w:spacing w:val="-4"/>
              </w:rPr>
              <w:t xml:space="preserve"> </w:t>
            </w:r>
            <w:r w:rsidRPr="00C55E3E">
              <w:t>relationship</w:t>
            </w:r>
            <w:r w:rsidRPr="00C55E3E">
              <w:rPr>
                <w:spacing w:val="-4"/>
              </w:rPr>
              <w:t xml:space="preserve"> </w:t>
            </w:r>
            <w:r w:rsidRPr="00C55E3E">
              <w:t>between</w:t>
            </w:r>
            <w:r w:rsidRPr="00C55E3E">
              <w:rPr>
                <w:spacing w:val="-4"/>
              </w:rPr>
              <w:t xml:space="preserve"> </w:t>
            </w:r>
            <w:r w:rsidRPr="00C55E3E">
              <w:t>parallel</w:t>
            </w:r>
            <w:r w:rsidRPr="00C55E3E">
              <w:rPr>
                <w:spacing w:val="-4"/>
              </w:rPr>
              <w:t xml:space="preserve"> </w:t>
            </w:r>
            <w:r w:rsidRPr="00C55E3E">
              <w:t>lines</w:t>
            </w:r>
            <w:r w:rsidRPr="00C55E3E">
              <w:rPr>
                <w:spacing w:val="-4"/>
              </w:rPr>
              <w:t xml:space="preserve"> </w:t>
            </w:r>
            <w:r w:rsidRPr="00C55E3E">
              <w:t>and</w:t>
            </w:r>
            <w:r w:rsidRPr="00C55E3E">
              <w:rPr>
                <w:spacing w:val="-4"/>
              </w:rPr>
              <w:t xml:space="preserve"> </w:t>
            </w:r>
            <w:r w:rsidRPr="00C55E3E">
              <w:t>alternate</w:t>
            </w:r>
            <w:r w:rsidRPr="00C55E3E">
              <w:rPr>
                <w:spacing w:val="-4"/>
              </w:rPr>
              <w:t xml:space="preserve"> </w:t>
            </w:r>
            <w:r w:rsidRPr="00C55E3E">
              <w:t>and corresponding angles</w:t>
            </w:r>
          </w:p>
        </w:tc>
        <w:tc>
          <w:tcPr>
            <w:tcW w:w="2888" w:type="dxa"/>
          </w:tcPr>
          <w:p w14:paraId="3DB2E351" w14:textId="66FAF925" w:rsidR="00EA2AAB" w:rsidRDefault="00630F9B" w:rsidP="00445A6B">
            <w:r>
              <w:t>Year</w:t>
            </w:r>
            <w:r w:rsidR="00C55E3E">
              <w:t xml:space="preserve"> 8 unit 11</w:t>
            </w:r>
          </w:p>
        </w:tc>
        <w:tc>
          <w:tcPr>
            <w:tcW w:w="5128" w:type="dxa"/>
          </w:tcPr>
          <w:p w14:paraId="12C7820E" w14:textId="1C39208C" w:rsidR="00EA2AAB" w:rsidRDefault="00C55E3E" w:rsidP="00445A6B">
            <w:r>
              <w:t>814 Identify and use alternate and corresponding angles</w:t>
            </w:r>
          </w:p>
        </w:tc>
      </w:tr>
      <w:tr w:rsidR="00EA2AAB" w14:paraId="0D1C9EBF" w14:textId="77777777" w:rsidTr="00445A6B">
        <w:trPr>
          <w:trHeight w:val="272"/>
        </w:trPr>
        <w:tc>
          <w:tcPr>
            <w:tcW w:w="7366" w:type="dxa"/>
          </w:tcPr>
          <w:p w14:paraId="2A9D2626" w14:textId="7DABE512" w:rsidR="00EA2AAB" w:rsidRDefault="00C55E3E" w:rsidP="00C55E3E">
            <w:pPr>
              <w:tabs>
                <w:tab w:val="left" w:pos="531"/>
                <w:tab w:val="left" w:pos="532"/>
              </w:tabs>
              <w:spacing w:line="288" w:lineRule="auto"/>
              <w:ind w:right="473"/>
            </w:pPr>
            <w:r>
              <w:t>D</w:t>
            </w:r>
            <w:r w:rsidRPr="00C55E3E">
              <w:t>erive</w:t>
            </w:r>
            <w:r w:rsidRPr="00C55E3E">
              <w:rPr>
                <w:spacing w:val="-2"/>
              </w:rPr>
              <w:t xml:space="preserve"> </w:t>
            </w:r>
            <w:r w:rsidRPr="00C55E3E">
              <w:t>and</w:t>
            </w:r>
            <w:r w:rsidRPr="00C55E3E">
              <w:rPr>
                <w:spacing w:val="-1"/>
              </w:rPr>
              <w:t xml:space="preserve"> </w:t>
            </w:r>
            <w:r w:rsidRPr="00C55E3E">
              <w:t>use</w:t>
            </w:r>
            <w:r w:rsidRPr="00C55E3E">
              <w:rPr>
                <w:spacing w:val="-2"/>
              </w:rPr>
              <w:t xml:space="preserve"> </w:t>
            </w:r>
            <w:r w:rsidRPr="00C55E3E">
              <w:t>the</w:t>
            </w:r>
            <w:r w:rsidRPr="00C55E3E">
              <w:rPr>
                <w:spacing w:val="-2"/>
              </w:rPr>
              <w:t xml:space="preserve"> </w:t>
            </w:r>
            <w:r w:rsidRPr="00C55E3E">
              <w:t>sum</w:t>
            </w:r>
            <w:r w:rsidRPr="00C55E3E">
              <w:rPr>
                <w:spacing w:val="-2"/>
              </w:rPr>
              <w:t xml:space="preserve"> </w:t>
            </w:r>
            <w:r w:rsidRPr="00C55E3E">
              <w:t>of</w:t>
            </w:r>
            <w:r w:rsidRPr="00C55E3E">
              <w:rPr>
                <w:spacing w:val="-2"/>
              </w:rPr>
              <w:t xml:space="preserve"> </w:t>
            </w:r>
            <w:r w:rsidRPr="00C55E3E">
              <w:t>angles</w:t>
            </w:r>
            <w:r w:rsidRPr="00C55E3E">
              <w:rPr>
                <w:spacing w:val="-2"/>
              </w:rPr>
              <w:t xml:space="preserve"> </w:t>
            </w:r>
            <w:r w:rsidRPr="00C55E3E">
              <w:t>in</w:t>
            </w:r>
            <w:r w:rsidRPr="00C55E3E">
              <w:rPr>
                <w:spacing w:val="-2"/>
              </w:rPr>
              <w:t xml:space="preserve"> </w:t>
            </w:r>
            <w:r w:rsidRPr="00C55E3E">
              <w:t>a</w:t>
            </w:r>
            <w:r w:rsidRPr="00C55E3E">
              <w:rPr>
                <w:spacing w:val="-2"/>
              </w:rPr>
              <w:t xml:space="preserve"> </w:t>
            </w:r>
            <w:r w:rsidRPr="00C55E3E">
              <w:t>triangle</w:t>
            </w:r>
            <w:r w:rsidRPr="00C55E3E">
              <w:rPr>
                <w:spacing w:val="-2"/>
              </w:rPr>
              <w:t xml:space="preserve"> </w:t>
            </w:r>
            <w:r w:rsidRPr="00C55E3E">
              <w:t>and</w:t>
            </w:r>
            <w:r w:rsidRPr="00C55E3E">
              <w:rPr>
                <w:spacing w:val="-2"/>
              </w:rPr>
              <w:t xml:space="preserve"> </w:t>
            </w:r>
            <w:r w:rsidRPr="00C55E3E">
              <w:t>use</w:t>
            </w:r>
            <w:r w:rsidRPr="00C55E3E">
              <w:rPr>
                <w:spacing w:val="-2"/>
              </w:rPr>
              <w:t xml:space="preserve"> </w:t>
            </w:r>
            <w:r w:rsidRPr="00C55E3E">
              <w:t>it</w:t>
            </w:r>
            <w:r w:rsidRPr="00C55E3E">
              <w:rPr>
                <w:spacing w:val="-1"/>
              </w:rPr>
              <w:t xml:space="preserve"> </w:t>
            </w:r>
            <w:r w:rsidRPr="00C55E3E">
              <w:t>to</w:t>
            </w:r>
            <w:r w:rsidRPr="00C55E3E">
              <w:rPr>
                <w:spacing w:val="-2"/>
              </w:rPr>
              <w:t xml:space="preserve"> </w:t>
            </w:r>
            <w:r w:rsidRPr="00C55E3E">
              <w:t>deduce</w:t>
            </w:r>
            <w:r w:rsidRPr="00C55E3E">
              <w:rPr>
                <w:spacing w:val="-2"/>
              </w:rPr>
              <w:t xml:space="preserve"> </w:t>
            </w:r>
            <w:r w:rsidRPr="00C55E3E">
              <w:t>the</w:t>
            </w:r>
            <w:r w:rsidRPr="00C55E3E">
              <w:rPr>
                <w:spacing w:val="-2"/>
              </w:rPr>
              <w:t xml:space="preserve"> </w:t>
            </w:r>
            <w:r w:rsidRPr="00C55E3E">
              <w:t>angle</w:t>
            </w:r>
            <w:r w:rsidRPr="00C55E3E">
              <w:rPr>
                <w:spacing w:val="-2"/>
              </w:rPr>
              <w:t xml:space="preserve"> </w:t>
            </w:r>
            <w:r w:rsidRPr="00C55E3E">
              <w:t>sum</w:t>
            </w:r>
            <w:r w:rsidRPr="00C55E3E">
              <w:rPr>
                <w:spacing w:val="-2"/>
              </w:rPr>
              <w:t xml:space="preserve"> </w:t>
            </w:r>
            <w:r w:rsidRPr="00C55E3E">
              <w:t>in any polygon, and to derive properties of regular polygons</w:t>
            </w:r>
          </w:p>
        </w:tc>
        <w:tc>
          <w:tcPr>
            <w:tcW w:w="2888" w:type="dxa"/>
          </w:tcPr>
          <w:p w14:paraId="69CD463C" w14:textId="183C471B" w:rsidR="00EA2AAB" w:rsidRDefault="00630F9B" w:rsidP="00445A6B">
            <w:r>
              <w:t>Year</w:t>
            </w:r>
            <w:r w:rsidR="00C55E3E">
              <w:t xml:space="preserve"> 8 unit 11</w:t>
            </w:r>
          </w:p>
        </w:tc>
        <w:tc>
          <w:tcPr>
            <w:tcW w:w="5128" w:type="dxa"/>
          </w:tcPr>
          <w:p w14:paraId="030C621D" w14:textId="4E7BC7C6" w:rsidR="00EA2AAB" w:rsidRDefault="00C55E3E" w:rsidP="00445A6B">
            <w:r>
              <w:t>815 Find the size of an exterior and interior angle of a regular polygon</w:t>
            </w:r>
          </w:p>
        </w:tc>
      </w:tr>
      <w:tr w:rsidR="00EA2AAB" w14:paraId="1C23EA0D" w14:textId="77777777" w:rsidTr="00445A6B">
        <w:trPr>
          <w:trHeight w:val="272"/>
        </w:trPr>
        <w:tc>
          <w:tcPr>
            <w:tcW w:w="7366" w:type="dxa"/>
          </w:tcPr>
          <w:p w14:paraId="1319FC93" w14:textId="583016A9" w:rsidR="00EA2AAB" w:rsidRDefault="00834006" w:rsidP="00834006">
            <w:pPr>
              <w:tabs>
                <w:tab w:val="left" w:pos="531"/>
                <w:tab w:val="left" w:pos="532"/>
              </w:tabs>
              <w:spacing w:line="288" w:lineRule="auto"/>
              <w:ind w:right="223"/>
            </w:pPr>
            <w:r>
              <w:t>A</w:t>
            </w:r>
            <w:r w:rsidRPr="00834006">
              <w:t>pply angle facts, triangle congruence, similarity and properties of quadrilaterals to derive</w:t>
            </w:r>
            <w:r w:rsidRPr="00834006">
              <w:rPr>
                <w:spacing w:val="-4"/>
              </w:rPr>
              <w:t xml:space="preserve"> </w:t>
            </w:r>
            <w:r w:rsidRPr="00834006">
              <w:t>results</w:t>
            </w:r>
            <w:r w:rsidRPr="00834006">
              <w:rPr>
                <w:spacing w:val="-4"/>
              </w:rPr>
              <w:t xml:space="preserve"> </w:t>
            </w:r>
            <w:r w:rsidRPr="00834006">
              <w:t>about</w:t>
            </w:r>
            <w:r w:rsidRPr="00834006">
              <w:rPr>
                <w:spacing w:val="-4"/>
              </w:rPr>
              <w:t xml:space="preserve"> </w:t>
            </w:r>
            <w:r w:rsidRPr="00834006">
              <w:t>angles</w:t>
            </w:r>
            <w:r w:rsidRPr="00834006">
              <w:rPr>
                <w:spacing w:val="-4"/>
              </w:rPr>
              <w:t xml:space="preserve"> </w:t>
            </w:r>
            <w:r w:rsidRPr="00834006">
              <w:t>and</w:t>
            </w:r>
            <w:r w:rsidRPr="00834006">
              <w:rPr>
                <w:spacing w:val="-4"/>
              </w:rPr>
              <w:t xml:space="preserve"> </w:t>
            </w:r>
            <w:r w:rsidRPr="00834006">
              <w:t>sides,</w:t>
            </w:r>
            <w:r w:rsidRPr="00834006">
              <w:rPr>
                <w:spacing w:val="-3"/>
              </w:rPr>
              <w:t xml:space="preserve"> </w:t>
            </w:r>
            <w:r w:rsidRPr="00834006">
              <w:t>including</w:t>
            </w:r>
            <w:r w:rsidRPr="00834006">
              <w:rPr>
                <w:spacing w:val="-4"/>
              </w:rPr>
              <w:t xml:space="preserve"> </w:t>
            </w:r>
            <w:r w:rsidRPr="00834006">
              <w:t>Pythagoras’</w:t>
            </w:r>
            <w:r w:rsidRPr="00834006">
              <w:rPr>
                <w:spacing w:val="-4"/>
              </w:rPr>
              <w:t xml:space="preserve"> </w:t>
            </w:r>
            <w:r w:rsidRPr="00834006">
              <w:t>Theorem,</w:t>
            </w:r>
            <w:r w:rsidRPr="00834006">
              <w:rPr>
                <w:spacing w:val="-3"/>
              </w:rPr>
              <w:t xml:space="preserve"> </w:t>
            </w:r>
            <w:r w:rsidRPr="00834006">
              <w:t>and</w:t>
            </w:r>
            <w:r w:rsidRPr="00834006">
              <w:rPr>
                <w:spacing w:val="-4"/>
              </w:rPr>
              <w:t xml:space="preserve"> </w:t>
            </w:r>
            <w:r w:rsidRPr="00834006">
              <w:t>use</w:t>
            </w:r>
            <w:r w:rsidRPr="00834006">
              <w:rPr>
                <w:spacing w:val="-4"/>
              </w:rPr>
              <w:t xml:space="preserve"> </w:t>
            </w:r>
            <w:r w:rsidRPr="00834006">
              <w:t>known results to obtain simple proofs</w:t>
            </w:r>
          </w:p>
        </w:tc>
        <w:tc>
          <w:tcPr>
            <w:tcW w:w="2888" w:type="dxa"/>
          </w:tcPr>
          <w:p w14:paraId="3DBEC163" w14:textId="6F96098C" w:rsidR="00EA2AAB" w:rsidRDefault="00630F9B" w:rsidP="00445A6B">
            <w:r>
              <w:t>Year</w:t>
            </w:r>
            <w:r w:rsidR="00834006">
              <w:t xml:space="preserve"> 7 unit 15</w:t>
            </w:r>
          </w:p>
          <w:p w14:paraId="76DBDA0E" w14:textId="194C80E0" w:rsidR="00834006" w:rsidRDefault="00630F9B" w:rsidP="00445A6B">
            <w:r>
              <w:t>Year</w:t>
            </w:r>
            <w:r w:rsidR="00834006">
              <w:t xml:space="preserve"> 8 unit 11</w:t>
            </w:r>
          </w:p>
          <w:p w14:paraId="66FB6140" w14:textId="3017D735" w:rsidR="00834006" w:rsidRDefault="00630F9B" w:rsidP="00445A6B">
            <w:r>
              <w:t>Year</w:t>
            </w:r>
            <w:r w:rsidR="00834006">
              <w:t xml:space="preserve"> 9 unit 2 &amp; 14</w:t>
            </w:r>
          </w:p>
        </w:tc>
        <w:tc>
          <w:tcPr>
            <w:tcW w:w="5128" w:type="dxa"/>
          </w:tcPr>
          <w:p w14:paraId="54CEC9E3" w14:textId="7ABE7931" w:rsidR="00EA2AAB" w:rsidRDefault="00834006" w:rsidP="00445A6B">
            <w:r>
              <w:t>717 Find missing angles in special triangles</w:t>
            </w:r>
          </w:p>
        </w:tc>
      </w:tr>
      <w:tr w:rsidR="00EA2AAB" w14:paraId="3F60FA96" w14:textId="77777777" w:rsidTr="00445A6B">
        <w:trPr>
          <w:trHeight w:val="272"/>
        </w:trPr>
        <w:tc>
          <w:tcPr>
            <w:tcW w:w="7366" w:type="dxa"/>
          </w:tcPr>
          <w:p w14:paraId="5F9BDAB8" w14:textId="34F12170" w:rsidR="00834006" w:rsidRPr="00834006" w:rsidRDefault="00834006" w:rsidP="00834006">
            <w:pPr>
              <w:tabs>
                <w:tab w:val="left" w:pos="531"/>
                <w:tab w:val="left" w:pos="532"/>
              </w:tabs>
              <w:spacing w:line="288" w:lineRule="auto"/>
              <w:ind w:right="117"/>
            </w:pPr>
            <w:r>
              <w:t>U</w:t>
            </w:r>
            <w:r w:rsidRPr="00834006">
              <w:t>se</w:t>
            </w:r>
            <w:r w:rsidRPr="00834006">
              <w:rPr>
                <w:spacing w:val="-4"/>
              </w:rPr>
              <w:t xml:space="preserve"> </w:t>
            </w:r>
            <w:r w:rsidRPr="00834006">
              <w:t>Pythagoras’</w:t>
            </w:r>
            <w:r w:rsidRPr="00834006">
              <w:rPr>
                <w:spacing w:val="-4"/>
              </w:rPr>
              <w:t xml:space="preserve"> </w:t>
            </w:r>
            <w:r w:rsidRPr="00834006">
              <w:t>Theorem</w:t>
            </w:r>
            <w:r w:rsidRPr="00834006">
              <w:rPr>
                <w:spacing w:val="-4"/>
              </w:rPr>
              <w:t xml:space="preserve"> </w:t>
            </w:r>
            <w:r w:rsidRPr="00834006">
              <w:t>and</w:t>
            </w:r>
            <w:r w:rsidRPr="00834006">
              <w:rPr>
                <w:spacing w:val="-4"/>
              </w:rPr>
              <w:t xml:space="preserve"> </w:t>
            </w:r>
            <w:r w:rsidRPr="00834006">
              <w:t>trigonometric</w:t>
            </w:r>
            <w:r w:rsidRPr="00834006">
              <w:rPr>
                <w:spacing w:val="-4"/>
              </w:rPr>
              <w:t xml:space="preserve"> </w:t>
            </w:r>
            <w:r w:rsidRPr="00834006">
              <w:t>ratios</w:t>
            </w:r>
            <w:r w:rsidRPr="00834006">
              <w:rPr>
                <w:spacing w:val="-4"/>
              </w:rPr>
              <w:t xml:space="preserve"> </w:t>
            </w:r>
            <w:r w:rsidRPr="00834006">
              <w:t>in</w:t>
            </w:r>
            <w:r w:rsidRPr="00834006">
              <w:rPr>
                <w:spacing w:val="-4"/>
              </w:rPr>
              <w:t xml:space="preserve"> </w:t>
            </w:r>
            <w:r w:rsidRPr="00834006">
              <w:t>similar</w:t>
            </w:r>
            <w:r w:rsidRPr="00834006">
              <w:rPr>
                <w:spacing w:val="-4"/>
              </w:rPr>
              <w:t xml:space="preserve"> </w:t>
            </w:r>
            <w:r w:rsidRPr="00834006">
              <w:t>triangles</w:t>
            </w:r>
            <w:r w:rsidRPr="00834006">
              <w:rPr>
                <w:spacing w:val="-4"/>
              </w:rPr>
              <w:t xml:space="preserve"> </w:t>
            </w:r>
            <w:r w:rsidRPr="00834006">
              <w:t>to</w:t>
            </w:r>
            <w:r w:rsidRPr="00834006">
              <w:rPr>
                <w:spacing w:val="-4"/>
              </w:rPr>
              <w:t xml:space="preserve"> </w:t>
            </w:r>
            <w:r w:rsidRPr="00834006">
              <w:t>solve</w:t>
            </w:r>
            <w:r w:rsidRPr="00834006">
              <w:rPr>
                <w:spacing w:val="-4"/>
              </w:rPr>
              <w:t xml:space="preserve"> </w:t>
            </w:r>
            <w:r w:rsidRPr="00834006">
              <w:t>problems involving right-angled triangles</w:t>
            </w:r>
          </w:p>
          <w:p w14:paraId="28D6AD5F" w14:textId="77777777" w:rsidR="00EA2AAB" w:rsidRDefault="00EA2AAB" w:rsidP="00445A6B"/>
        </w:tc>
        <w:tc>
          <w:tcPr>
            <w:tcW w:w="2888" w:type="dxa"/>
          </w:tcPr>
          <w:p w14:paraId="4EC5D546" w14:textId="48E609EC" w:rsidR="00EA2AAB" w:rsidRDefault="00630F9B" w:rsidP="00445A6B">
            <w:r>
              <w:t>Year</w:t>
            </w:r>
            <w:r w:rsidR="00834006">
              <w:t xml:space="preserve"> 9 unit 2</w:t>
            </w:r>
          </w:p>
        </w:tc>
        <w:tc>
          <w:tcPr>
            <w:tcW w:w="5128" w:type="dxa"/>
          </w:tcPr>
          <w:p w14:paraId="14634BB7" w14:textId="77777777" w:rsidR="00EA2AAB" w:rsidRDefault="00834006" w:rsidP="00445A6B">
            <w:r>
              <w:t>902 Use Pythagoras theory to find any missing side on a right triangle</w:t>
            </w:r>
          </w:p>
          <w:p w14:paraId="1693CE60" w14:textId="53AB37DE" w:rsidR="00834006" w:rsidRDefault="00834006" w:rsidP="00445A6B">
            <w:r>
              <w:t>903 Use SOH CAH TOA to find missing sides and angles on right triangles</w:t>
            </w:r>
          </w:p>
        </w:tc>
      </w:tr>
      <w:tr w:rsidR="00EA2AAB" w14:paraId="712D5248" w14:textId="77777777" w:rsidTr="00445A6B">
        <w:trPr>
          <w:trHeight w:val="272"/>
        </w:trPr>
        <w:tc>
          <w:tcPr>
            <w:tcW w:w="7366" w:type="dxa"/>
          </w:tcPr>
          <w:p w14:paraId="5B131953" w14:textId="0D53F6EC" w:rsidR="00834006" w:rsidRPr="00834006" w:rsidRDefault="00834006" w:rsidP="00834006">
            <w:pPr>
              <w:tabs>
                <w:tab w:val="left" w:pos="531"/>
                <w:tab w:val="left" w:pos="532"/>
              </w:tabs>
              <w:spacing w:line="288" w:lineRule="auto"/>
              <w:ind w:right="513"/>
            </w:pPr>
            <w:r>
              <w:t>U</w:t>
            </w:r>
            <w:r w:rsidRPr="00834006">
              <w:t>se</w:t>
            </w:r>
            <w:r w:rsidRPr="00834006">
              <w:rPr>
                <w:spacing w:val="-3"/>
              </w:rPr>
              <w:t xml:space="preserve"> </w:t>
            </w:r>
            <w:r w:rsidRPr="00834006">
              <w:t>the</w:t>
            </w:r>
            <w:r w:rsidRPr="00834006">
              <w:rPr>
                <w:spacing w:val="-3"/>
              </w:rPr>
              <w:t xml:space="preserve"> </w:t>
            </w:r>
            <w:r w:rsidRPr="00834006">
              <w:t>properties</w:t>
            </w:r>
            <w:r w:rsidRPr="00834006">
              <w:rPr>
                <w:spacing w:val="-3"/>
              </w:rPr>
              <w:t xml:space="preserve"> </w:t>
            </w:r>
            <w:r w:rsidRPr="00834006">
              <w:t>of</w:t>
            </w:r>
            <w:r w:rsidRPr="00834006">
              <w:rPr>
                <w:spacing w:val="-3"/>
              </w:rPr>
              <w:t xml:space="preserve"> </w:t>
            </w:r>
            <w:r w:rsidRPr="00834006">
              <w:t>faces,</w:t>
            </w:r>
            <w:r w:rsidRPr="00834006">
              <w:rPr>
                <w:spacing w:val="-2"/>
              </w:rPr>
              <w:t xml:space="preserve"> </w:t>
            </w:r>
            <w:r w:rsidRPr="00834006">
              <w:t>surfaces,</w:t>
            </w:r>
            <w:r w:rsidRPr="00834006">
              <w:rPr>
                <w:spacing w:val="-2"/>
              </w:rPr>
              <w:t xml:space="preserve"> </w:t>
            </w:r>
            <w:r w:rsidRPr="00834006">
              <w:t>edges</w:t>
            </w:r>
            <w:r w:rsidRPr="00834006">
              <w:rPr>
                <w:spacing w:val="-3"/>
              </w:rPr>
              <w:t xml:space="preserve"> </w:t>
            </w:r>
            <w:r w:rsidRPr="00834006">
              <w:t>and</w:t>
            </w:r>
            <w:r w:rsidRPr="00834006">
              <w:rPr>
                <w:spacing w:val="-3"/>
              </w:rPr>
              <w:t xml:space="preserve"> </w:t>
            </w:r>
            <w:r w:rsidRPr="00834006">
              <w:t>vertices</w:t>
            </w:r>
            <w:r w:rsidRPr="00834006">
              <w:rPr>
                <w:spacing w:val="-3"/>
              </w:rPr>
              <w:t xml:space="preserve"> </w:t>
            </w:r>
            <w:r w:rsidRPr="00834006">
              <w:t>of</w:t>
            </w:r>
            <w:r w:rsidRPr="00834006">
              <w:rPr>
                <w:spacing w:val="-3"/>
              </w:rPr>
              <w:t xml:space="preserve"> </w:t>
            </w:r>
            <w:r w:rsidRPr="00834006">
              <w:t>cubes,</w:t>
            </w:r>
            <w:r w:rsidRPr="00834006">
              <w:rPr>
                <w:spacing w:val="-3"/>
              </w:rPr>
              <w:t xml:space="preserve"> </w:t>
            </w:r>
            <w:r w:rsidRPr="00834006">
              <w:t>cuboids,</w:t>
            </w:r>
            <w:r w:rsidRPr="00834006">
              <w:rPr>
                <w:spacing w:val="-2"/>
              </w:rPr>
              <w:t xml:space="preserve"> </w:t>
            </w:r>
            <w:r w:rsidRPr="00834006">
              <w:t>prisms, cylinders, pyramids, cones and spheres to solve problems in 3-D</w:t>
            </w:r>
          </w:p>
          <w:p w14:paraId="067A31CD" w14:textId="77777777" w:rsidR="00EA2AAB" w:rsidRDefault="00EA2AAB" w:rsidP="00445A6B"/>
        </w:tc>
        <w:tc>
          <w:tcPr>
            <w:tcW w:w="2888" w:type="dxa"/>
          </w:tcPr>
          <w:p w14:paraId="18D528C4" w14:textId="6CD37C68" w:rsidR="00EA2AAB" w:rsidRDefault="00630F9B" w:rsidP="00445A6B">
            <w:r>
              <w:t>Year</w:t>
            </w:r>
            <w:r w:rsidR="00834006">
              <w:t xml:space="preserve"> 7 unit 13</w:t>
            </w:r>
          </w:p>
        </w:tc>
        <w:tc>
          <w:tcPr>
            <w:tcW w:w="5128" w:type="dxa"/>
          </w:tcPr>
          <w:p w14:paraId="4489AFE2" w14:textId="158B1E9B" w:rsidR="00EA2AAB" w:rsidRDefault="00834006" w:rsidP="00445A6B">
            <w:r>
              <w:t>716 Find the surface area of a cube or cuboid</w:t>
            </w:r>
          </w:p>
        </w:tc>
      </w:tr>
      <w:tr w:rsidR="00EA2AAB" w14:paraId="37AAC68F" w14:textId="77777777" w:rsidTr="00445A6B">
        <w:trPr>
          <w:trHeight w:val="272"/>
        </w:trPr>
        <w:tc>
          <w:tcPr>
            <w:tcW w:w="7366" w:type="dxa"/>
          </w:tcPr>
          <w:p w14:paraId="72BA848C" w14:textId="59313ED9" w:rsidR="00EA2AAB" w:rsidRDefault="00834006" w:rsidP="00445A6B">
            <w:r>
              <w:t>Interpret</w:t>
            </w:r>
            <w:r>
              <w:rPr>
                <w:spacing w:val="-8"/>
              </w:rPr>
              <w:t xml:space="preserve"> </w:t>
            </w:r>
            <w:r>
              <w:t>mathematical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5"/>
              </w:rPr>
              <w:t xml:space="preserve"> </w:t>
            </w:r>
            <w:r>
              <w:t>both</w:t>
            </w:r>
            <w:r>
              <w:rPr>
                <w:spacing w:val="-6"/>
              </w:rPr>
              <w:t xml:space="preserve"> </w:t>
            </w:r>
            <w:r>
              <w:t>algebraically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geometrically</w:t>
            </w:r>
          </w:p>
        </w:tc>
        <w:tc>
          <w:tcPr>
            <w:tcW w:w="2888" w:type="dxa"/>
          </w:tcPr>
          <w:p w14:paraId="787BDA61" w14:textId="4A17800E" w:rsidR="00EA2AAB" w:rsidRDefault="00630F9B" w:rsidP="00445A6B">
            <w:r>
              <w:t>Year</w:t>
            </w:r>
            <w:r w:rsidR="00834006">
              <w:t xml:space="preserve"> 7 units 14 &amp; 15</w:t>
            </w:r>
          </w:p>
        </w:tc>
        <w:tc>
          <w:tcPr>
            <w:tcW w:w="5128" w:type="dxa"/>
          </w:tcPr>
          <w:p w14:paraId="4275AE41" w14:textId="77777777" w:rsidR="00EA2AAB" w:rsidRDefault="00EA2AAB" w:rsidP="00445A6B"/>
        </w:tc>
      </w:tr>
      <w:tr w:rsidR="00405D6C" w14:paraId="32225074" w14:textId="77777777" w:rsidTr="0061562B">
        <w:trPr>
          <w:trHeight w:val="272"/>
        </w:trPr>
        <w:tc>
          <w:tcPr>
            <w:tcW w:w="15382" w:type="dxa"/>
            <w:gridSpan w:val="3"/>
          </w:tcPr>
          <w:p w14:paraId="74350C35" w14:textId="3DD000B9" w:rsidR="00405D6C" w:rsidRDefault="00405D6C" w:rsidP="00445A6B">
            <w:r>
              <w:t>Probability</w:t>
            </w:r>
          </w:p>
        </w:tc>
      </w:tr>
      <w:tr w:rsidR="00EA2AAB" w14:paraId="490D952E" w14:textId="77777777" w:rsidTr="00445A6B">
        <w:trPr>
          <w:trHeight w:val="272"/>
        </w:trPr>
        <w:tc>
          <w:tcPr>
            <w:tcW w:w="7366" w:type="dxa"/>
          </w:tcPr>
          <w:p w14:paraId="7B82DEAD" w14:textId="77B21413" w:rsidR="00405D6C" w:rsidRPr="00405D6C" w:rsidRDefault="00405D6C" w:rsidP="00405D6C">
            <w:pPr>
              <w:tabs>
                <w:tab w:val="left" w:pos="531"/>
                <w:tab w:val="left" w:pos="532"/>
              </w:tabs>
              <w:spacing w:before="175" w:line="288" w:lineRule="auto"/>
              <w:ind w:right="474"/>
            </w:pPr>
            <w:r>
              <w:t>R</w:t>
            </w:r>
            <w:r w:rsidRPr="00405D6C">
              <w:t>ecord, describe and analyse the frequency of outcomes of simple probability experiments</w:t>
            </w:r>
            <w:r w:rsidRPr="00405D6C">
              <w:rPr>
                <w:spacing w:val="-5"/>
              </w:rPr>
              <w:t xml:space="preserve"> </w:t>
            </w:r>
            <w:r w:rsidRPr="00405D6C">
              <w:t>involving</w:t>
            </w:r>
            <w:r w:rsidRPr="00405D6C">
              <w:rPr>
                <w:spacing w:val="-5"/>
              </w:rPr>
              <w:t xml:space="preserve"> </w:t>
            </w:r>
            <w:r w:rsidRPr="00405D6C">
              <w:t>randomness,</w:t>
            </w:r>
            <w:r w:rsidRPr="00405D6C">
              <w:rPr>
                <w:spacing w:val="-4"/>
              </w:rPr>
              <w:t xml:space="preserve"> </w:t>
            </w:r>
            <w:r w:rsidRPr="00405D6C">
              <w:t>fairness,</w:t>
            </w:r>
            <w:r w:rsidRPr="00405D6C">
              <w:rPr>
                <w:spacing w:val="-6"/>
              </w:rPr>
              <w:t xml:space="preserve"> </w:t>
            </w:r>
            <w:r w:rsidRPr="00405D6C">
              <w:t>equally</w:t>
            </w:r>
            <w:r w:rsidRPr="00405D6C">
              <w:rPr>
                <w:spacing w:val="-5"/>
              </w:rPr>
              <w:t xml:space="preserve"> </w:t>
            </w:r>
            <w:r w:rsidRPr="00405D6C">
              <w:t>and</w:t>
            </w:r>
            <w:r w:rsidRPr="00405D6C">
              <w:rPr>
                <w:spacing w:val="-4"/>
              </w:rPr>
              <w:t xml:space="preserve"> </w:t>
            </w:r>
            <w:r w:rsidRPr="00405D6C">
              <w:lastRenderedPageBreak/>
              <w:t>unequally</w:t>
            </w:r>
            <w:r w:rsidRPr="00405D6C">
              <w:rPr>
                <w:spacing w:val="-5"/>
              </w:rPr>
              <w:t xml:space="preserve"> </w:t>
            </w:r>
            <w:r w:rsidRPr="00405D6C">
              <w:t>likely</w:t>
            </w:r>
            <w:r w:rsidRPr="00405D6C">
              <w:rPr>
                <w:spacing w:val="-5"/>
              </w:rPr>
              <w:t xml:space="preserve"> </w:t>
            </w:r>
            <w:r w:rsidRPr="00405D6C">
              <w:t>outcomes, using appropriate language and the 0-1 probability scale</w:t>
            </w:r>
          </w:p>
          <w:p w14:paraId="69754E13" w14:textId="77777777" w:rsidR="00EA2AAB" w:rsidRDefault="00EA2AAB" w:rsidP="00445A6B"/>
        </w:tc>
        <w:tc>
          <w:tcPr>
            <w:tcW w:w="2888" w:type="dxa"/>
          </w:tcPr>
          <w:p w14:paraId="56656386" w14:textId="3043BFD4" w:rsidR="00EA2AAB" w:rsidRDefault="00630F9B" w:rsidP="00445A6B">
            <w:r>
              <w:lastRenderedPageBreak/>
              <w:t>Year</w:t>
            </w:r>
            <w:r w:rsidR="00405D6C">
              <w:t xml:space="preserve"> 8 units 8 &amp; 16</w:t>
            </w:r>
          </w:p>
          <w:p w14:paraId="54412A3C" w14:textId="00E91B52" w:rsidR="00405D6C" w:rsidRDefault="00630F9B" w:rsidP="00445A6B">
            <w:r>
              <w:t>Year</w:t>
            </w:r>
            <w:r w:rsidR="00405D6C">
              <w:t xml:space="preserve"> 9 unit 4</w:t>
            </w:r>
          </w:p>
        </w:tc>
        <w:tc>
          <w:tcPr>
            <w:tcW w:w="5128" w:type="dxa"/>
          </w:tcPr>
          <w:p w14:paraId="4291328F" w14:textId="77777777" w:rsidR="00EA2AAB" w:rsidRDefault="00405D6C" w:rsidP="00445A6B">
            <w:r>
              <w:t>810 Find theoretical simple probability</w:t>
            </w:r>
          </w:p>
          <w:p w14:paraId="62FE18E3" w14:textId="44212764" w:rsidR="00405D6C" w:rsidRDefault="00405D6C" w:rsidP="00445A6B"/>
        </w:tc>
      </w:tr>
      <w:tr w:rsidR="00EA2AAB" w14:paraId="1938C7EC" w14:textId="77777777" w:rsidTr="00445A6B">
        <w:trPr>
          <w:trHeight w:val="272"/>
        </w:trPr>
        <w:tc>
          <w:tcPr>
            <w:tcW w:w="7366" w:type="dxa"/>
          </w:tcPr>
          <w:p w14:paraId="2920E1F3" w14:textId="0D8BEF25" w:rsidR="00EA2AAB" w:rsidRDefault="00557C5D" w:rsidP="00445A6B"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probabilities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possible</w:t>
            </w:r>
            <w:r>
              <w:rPr>
                <w:spacing w:val="-3"/>
              </w:rPr>
              <w:t xml:space="preserve"> </w:t>
            </w:r>
            <w:r>
              <w:t>outcomes</w:t>
            </w:r>
            <w:r>
              <w:rPr>
                <w:spacing w:val="-3"/>
              </w:rPr>
              <w:t xml:space="preserve"> </w:t>
            </w:r>
            <w:r>
              <w:t>sum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88" w:type="dxa"/>
          </w:tcPr>
          <w:p w14:paraId="5C977090" w14:textId="1C15F0BE" w:rsidR="00EA2AAB" w:rsidRDefault="00630F9B" w:rsidP="00445A6B">
            <w:r>
              <w:t>Year</w:t>
            </w:r>
            <w:r w:rsidR="00557C5D">
              <w:t xml:space="preserve"> 8 unit 8</w:t>
            </w:r>
          </w:p>
          <w:p w14:paraId="6D88F1C1" w14:textId="68241848" w:rsidR="00557C5D" w:rsidRDefault="00630F9B" w:rsidP="00445A6B">
            <w:r>
              <w:t>Year</w:t>
            </w:r>
            <w:r w:rsidR="00557C5D">
              <w:t xml:space="preserve"> 9 unit 4</w:t>
            </w:r>
          </w:p>
        </w:tc>
        <w:tc>
          <w:tcPr>
            <w:tcW w:w="5128" w:type="dxa"/>
          </w:tcPr>
          <w:p w14:paraId="39AF6815" w14:textId="77777777" w:rsidR="00EA2AAB" w:rsidRDefault="00EA2AAB" w:rsidP="00445A6B"/>
        </w:tc>
      </w:tr>
      <w:tr w:rsidR="00EA2AAB" w14:paraId="22B57BE2" w14:textId="77777777" w:rsidTr="00445A6B">
        <w:trPr>
          <w:trHeight w:val="272"/>
        </w:trPr>
        <w:tc>
          <w:tcPr>
            <w:tcW w:w="7366" w:type="dxa"/>
          </w:tcPr>
          <w:p w14:paraId="2AA0F6A5" w14:textId="14E8FB58" w:rsidR="00557C5D" w:rsidRPr="00557C5D" w:rsidRDefault="00557C5D" w:rsidP="00557C5D">
            <w:pPr>
              <w:tabs>
                <w:tab w:val="left" w:pos="531"/>
                <w:tab w:val="left" w:pos="532"/>
              </w:tabs>
              <w:spacing w:before="175" w:line="288" w:lineRule="auto"/>
              <w:ind w:right="195"/>
            </w:pPr>
            <w:r>
              <w:t>E</w:t>
            </w:r>
            <w:r w:rsidRPr="00557C5D">
              <w:t>numerate</w:t>
            </w:r>
            <w:r w:rsidRPr="00557C5D">
              <w:rPr>
                <w:spacing w:val="-4"/>
              </w:rPr>
              <w:t xml:space="preserve"> </w:t>
            </w:r>
            <w:r w:rsidRPr="00557C5D">
              <w:t>sets</w:t>
            </w:r>
            <w:r w:rsidRPr="00557C5D">
              <w:rPr>
                <w:spacing w:val="-4"/>
              </w:rPr>
              <w:t xml:space="preserve"> </w:t>
            </w:r>
            <w:r w:rsidRPr="00557C5D">
              <w:t>and</w:t>
            </w:r>
            <w:r w:rsidRPr="00557C5D">
              <w:rPr>
                <w:spacing w:val="-4"/>
              </w:rPr>
              <w:t xml:space="preserve"> </w:t>
            </w:r>
            <w:r w:rsidRPr="00557C5D">
              <w:t>unions/intersections</w:t>
            </w:r>
            <w:r w:rsidRPr="00557C5D">
              <w:rPr>
                <w:spacing w:val="-4"/>
              </w:rPr>
              <w:t xml:space="preserve"> </w:t>
            </w:r>
            <w:r w:rsidRPr="00557C5D">
              <w:t>of</w:t>
            </w:r>
            <w:r w:rsidRPr="00557C5D">
              <w:rPr>
                <w:spacing w:val="-4"/>
              </w:rPr>
              <w:t xml:space="preserve"> </w:t>
            </w:r>
            <w:r w:rsidRPr="00557C5D">
              <w:t>sets</w:t>
            </w:r>
            <w:r w:rsidRPr="00557C5D">
              <w:rPr>
                <w:spacing w:val="-4"/>
              </w:rPr>
              <w:t xml:space="preserve"> </w:t>
            </w:r>
            <w:r w:rsidRPr="00557C5D">
              <w:t>systematically,</w:t>
            </w:r>
            <w:r w:rsidRPr="00557C5D">
              <w:rPr>
                <w:spacing w:val="-3"/>
              </w:rPr>
              <w:t xml:space="preserve"> </w:t>
            </w:r>
            <w:r w:rsidRPr="00557C5D">
              <w:t>using</w:t>
            </w:r>
            <w:r w:rsidRPr="00557C5D">
              <w:rPr>
                <w:spacing w:val="-4"/>
              </w:rPr>
              <w:t xml:space="preserve"> </w:t>
            </w:r>
            <w:r w:rsidRPr="00557C5D">
              <w:t>tables,</w:t>
            </w:r>
            <w:r w:rsidRPr="00557C5D">
              <w:rPr>
                <w:spacing w:val="-3"/>
              </w:rPr>
              <w:t xml:space="preserve"> </w:t>
            </w:r>
            <w:r w:rsidRPr="00557C5D">
              <w:t>grids</w:t>
            </w:r>
            <w:r w:rsidRPr="00557C5D">
              <w:rPr>
                <w:spacing w:val="-4"/>
              </w:rPr>
              <w:t xml:space="preserve"> </w:t>
            </w:r>
            <w:r w:rsidRPr="00557C5D">
              <w:t>and Venn diagrams</w:t>
            </w:r>
          </w:p>
          <w:p w14:paraId="325A577E" w14:textId="77777777" w:rsidR="00EA2AAB" w:rsidRDefault="00EA2AAB" w:rsidP="00445A6B"/>
        </w:tc>
        <w:tc>
          <w:tcPr>
            <w:tcW w:w="2888" w:type="dxa"/>
          </w:tcPr>
          <w:p w14:paraId="5B48B40F" w14:textId="4AF0FA68" w:rsidR="00EA2AAB" w:rsidRDefault="00630F9B" w:rsidP="00445A6B">
            <w:r>
              <w:t>Year</w:t>
            </w:r>
            <w:r w:rsidR="00557C5D">
              <w:t xml:space="preserve"> 8 unit 16</w:t>
            </w:r>
          </w:p>
          <w:p w14:paraId="4EDB3D70" w14:textId="714952FC" w:rsidR="00557C5D" w:rsidRDefault="00630F9B" w:rsidP="00445A6B">
            <w:r>
              <w:t>Year</w:t>
            </w:r>
            <w:r w:rsidR="00557C5D">
              <w:t xml:space="preserve"> 9 unit 4</w:t>
            </w:r>
          </w:p>
        </w:tc>
        <w:tc>
          <w:tcPr>
            <w:tcW w:w="5128" w:type="dxa"/>
          </w:tcPr>
          <w:p w14:paraId="4BD0C229" w14:textId="7B92905A" w:rsidR="00EA2AAB" w:rsidRDefault="00557C5D" w:rsidP="00445A6B">
            <w:r>
              <w:t>818 List outcomes and find probability</w:t>
            </w:r>
          </w:p>
        </w:tc>
      </w:tr>
      <w:tr w:rsidR="00EA2AAB" w14:paraId="25F2D9AF" w14:textId="77777777" w:rsidTr="00445A6B">
        <w:trPr>
          <w:trHeight w:val="272"/>
        </w:trPr>
        <w:tc>
          <w:tcPr>
            <w:tcW w:w="7366" w:type="dxa"/>
          </w:tcPr>
          <w:p w14:paraId="275E508A" w14:textId="6D89BB83" w:rsidR="00EA2AAB" w:rsidRDefault="00557C5D" w:rsidP="00445A6B">
            <w:r>
              <w:t>Generate</w:t>
            </w:r>
            <w:r>
              <w:rPr>
                <w:spacing w:val="-4"/>
              </w:rPr>
              <w:t xml:space="preserve"> </w:t>
            </w:r>
            <w:r>
              <w:t>theoretical</w:t>
            </w:r>
            <w:r>
              <w:rPr>
                <w:spacing w:val="-4"/>
              </w:rPr>
              <w:t xml:space="preserve"> </w:t>
            </w:r>
            <w:r>
              <w:t>sample</w:t>
            </w:r>
            <w:r>
              <w:rPr>
                <w:spacing w:val="-4"/>
              </w:rPr>
              <w:t xml:space="preserve"> </w:t>
            </w:r>
            <w:r>
              <w:t>spaces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single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combined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equally</w:t>
            </w:r>
            <w:r>
              <w:rPr>
                <w:spacing w:val="-4"/>
              </w:rPr>
              <w:t xml:space="preserve"> </w:t>
            </w:r>
            <w:r>
              <w:t>likely, mutually exclusive outcomes and use these to calculate theoretical probabilities</w:t>
            </w:r>
          </w:p>
        </w:tc>
        <w:tc>
          <w:tcPr>
            <w:tcW w:w="2888" w:type="dxa"/>
          </w:tcPr>
          <w:p w14:paraId="0C9B679C" w14:textId="4626A1D4" w:rsidR="00557C5D" w:rsidRDefault="00630F9B" w:rsidP="00557C5D">
            <w:r>
              <w:t>Year</w:t>
            </w:r>
            <w:r w:rsidR="00557C5D">
              <w:t xml:space="preserve"> 8 unit 16</w:t>
            </w:r>
          </w:p>
          <w:p w14:paraId="684483E4" w14:textId="4F876F12" w:rsidR="00EA2AAB" w:rsidRDefault="00630F9B" w:rsidP="00557C5D">
            <w:r>
              <w:t>Year</w:t>
            </w:r>
            <w:r w:rsidR="00557C5D">
              <w:t xml:space="preserve"> 9 unit 4</w:t>
            </w:r>
          </w:p>
        </w:tc>
        <w:tc>
          <w:tcPr>
            <w:tcW w:w="5128" w:type="dxa"/>
          </w:tcPr>
          <w:p w14:paraId="0F3D3716" w14:textId="77777777" w:rsidR="00EA2AAB" w:rsidRDefault="00557C5D" w:rsidP="00445A6B">
            <w:r>
              <w:t>818 List outcomes and find probability</w:t>
            </w:r>
          </w:p>
          <w:p w14:paraId="27849FCA" w14:textId="7DA9AC8C" w:rsidR="00557C5D" w:rsidRDefault="00557C5D" w:rsidP="00445A6B">
            <w:r>
              <w:t>906 Draw and use a tree diagram to find the probability of multiple events</w:t>
            </w:r>
          </w:p>
        </w:tc>
      </w:tr>
      <w:tr w:rsidR="00557C5D" w14:paraId="1CA6E60A" w14:textId="77777777" w:rsidTr="0035265E">
        <w:trPr>
          <w:trHeight w:val="272"/>
        </w:trPr>
        <w:tc>
          <w:tcPr>
            <w:tcW w:w="15382" w:type="dxa"/>
            <w:gridSpan w:val="3"/>
          </w:tcPr>
          <w:p w14:paraId="7DA777AB" w14:textId="185FD8FF" w:rsidR="00557C5D" w:rsidRDefault="00557C5D" w:rsidP="00445A6B">
            <w:r>
              <w:t>Statistics</w:t>
            </w:r>
          </w:p>
        </w:tc>
      </w:tr>
      <w:tr w:rsidR="00EA2AAB" w14:paraId="3D1CB0A2" w14:textId="77777777" w:rsidTr="00445A6B">
        <w:trPr>
          <w:trHeight w:val="272"/>
        </w:trPr>
        <w:tc>
          <w:tcPr>
            <w:tcW w:w="7366" w:type="dxa"/>
          </w:tcPr>
          <w:p w14:paraId="17F13C15" w14:textId="05F2B4B0" w:rsidR="00557C5D" w:rsidRPr="00557C5D" w:rsidRDefault="00557C5D" w:rsidP="00557C5D">
            <w:pPr>
              <w:tabs>
                <w:tab w:val="left" w:pos="531"/>
                <w:tab w:val="left" w:pos="532"/>
              </w:tabs>
              <w:spacing w:before="176" w:line="288" w:lineRule="auto"/>
              <w:ind w:right="301"/>
            </w:pPr>
            <w:r>
              <w:t>D</w:t>
            </w:r>
            <w:r w:rsidRPr="00557C5D">
              <w:t>escribe, interpret and compare observed distributions of a single variable through: appropriate</w:t>
            </w:r>
            <w:r w:rsidRPr="00557C5D">
              <w:rPr>
                <w:spacing w:val="-4"/>
              </w:rPr>
              <w:t xml:space="preserve"> </w:t>
            </w:r>
            <w:r w:rsidRPr="00557C5D">
              <w:t>graphical</w:t>
            </w:r>
            <w:r w:rsidRPr="00557C5D">
              <w:rPr>
                <w:spacing w:val="-5"/>
              </w:rPr>
              <w:t xml:space="preserve"> </w:t>
            </w:r>
            <w:r w:rsidRPr="00557C5D">
              <w:t>representation</w:t>
            </w:r>
            <w:r w:rsidRPr="00557C5D">
              <w:rPr>
                <w:spacing w:val="-5"/>
              </w:rPr>
              <w:t xml:space="preserve"> </w:t>
            </w:r>
            <w:r w:rsidRPr="00557C5D">
              <w:t>involving</w:t>
            </w:r>
            <w:r w:rsidRPr="00557C5D">
              <w:rPr>
                <w:spacing w:val="-5"/>
              </w:rPr>
              <w:t xml:space="preserve"> </w:t>
            </w:r>
            <w:r w:rsidRPr="00557C5D">
              <w:t>discrete,</w:t>
            </w:r>
            <w:r w:rsidRPr="00557C5D">
              <w:rPr>
                <w:spacing w:val="-6"/>
              </w:rPr>
              <w:t xml:space="preserve"> </w:t>
            </w:r>
            <w:r w:rsidRPr="00557C5D">
              <w:t>continuous</w:t>
            </w:r>
            <w:r w:rsidRPr="00557C5D">
              <w:rPr>
                <w:spacing w:val="-4"/>
              </w:rPr>
              <w:t xml:space="preserve"> </w:t>
            </w:r>
            <w:r w:rsidRPr="00557C5D">
              <w:t>and</w:t>
            </w:r>
            <w:r w:rsidRPr="00557C5D">
              <w:rPr>
                <w:spacing w:val="-5"/>
              </w:rPr>
              <w:t xml:space="preserve"> </w:t>
            </w:r>
            <w:r w:rsidRPr="00557C5D">
              <w:t>grouped</w:t>
            </w:r>
            <w:r w:rsidRPr="00557C5D">
              <w:rPr>
                <w:spacing w:val="-5"/>
              </w:rPr>
              <w:t xml:space="preserve"> </w:t>
            </w:r>
            <w:r w:rsidRPr="00557C5D">
              <w:t>data; and appropriate measures of central tendency (mean, mode, median) and spread (range, consideration of outliers)</w:t>
            </w:r>
          </w:p>
          <w:p w14:paraId="49D3DE7B" w14:textId="77777777" w:rsidR="00EA2AAB" w:rsidRDefault="00EA2AAB" w:rsidP="00445A6B"/>
        </w:tc>
        <w:tc>
          <w:tcPr>
            <w:tcW w:w="2888" w:type="dxa"/>
          </w:tcPr>
          <w:p w14:paraId="569D6B57" w14:textId="7D7F01A8" w:rsidR="00EA2AAB" w:rsidRDefault="00630F9B" w:rsidP="00445A6B">
            <w:r>
              <w:t>Year</w:t>
            </w:r>
            <w:r w:rsidR="00557C5D">
              <w:t xml:space="preserve"> 7 units 3, 17 &amp; 18</w:t>
            </w:r>
          </w:p>
          <w:p w14:paraId="600AEE25" w14:textId="2EAF4A9E" w:rsidR="00557C5D" w:rsidRDefault="00630F9B" w:rsidP="00445A6B">
            <w:r>
              <w:t>Year</w:t>
            </w:r>
            <w:r w:rsidR="00557C5D">
              <w:t xml:space="preserve"> 8 units 17 &amp; 18 </w:t>
            </w:r>
          </w:p>
        </w:tc>
        <w:tc>
          <w:tcPr>
            <w:tcW w:w="5128" w:type="dxa"/>
          </w:tcPr>
          <w:p w14:paraId="60263C48" w14:textId="35E36D60" w:rsidR="00557C5D" w:rsidRDefault="00557C5D" w:rsidP="00445A6B">
            <w:r>
              <w:t>720 Calculate the mean median mode and range of a list of numbers</w:t>
            </w:r>
          </w:p>
          <w:p w14:paraId="70E7BFD5" w14:textId="576D623E" w:rsidR="00557C5D" w:rsidRDefault="00557C5D" w:rsidP="00445A6B">
            <w:r>
              <w:t>820 Calculate the mean from grouped data</w:t>
            </w:r>
          </w:p>
          <w:p w14:paraId="1E5EFD00" w14:textId="5DB76839" w:rsidR="00557C5D" w:rsidRDefault="00557C5D" w:rsidP="00445A6B"/>
        </w:tc>
      </w:tr>
      <w:tr w:rsidR="00EA2AAB" w14:paraId="3AE772A3" w14:textId="77777777" w:rsidTr="00445A6B">
        <w:trPr>
          <w:trHeight w:val="272"/>
        </w:trPr>
        <w:tc>
          <w:tcPr>
            <w:tcW w:w="7366" w:type="dxa"/>
          </w:tcPr>
          <w:p w14:paraId="5D6476F9" w14:textId="6C5BAC52" w:rsidR="00557C5D" w:rsidRPr="00557C5D" w:rsidRDefault="00557C5D" w:rsidP="00557C5D">
            <w:pPr>
              <w:tabs>
                <w:tab w:val="left" w:pos="531"/>
                <w:tab w:val="left" w:pos="532"/>
              </w:tabs>
              <w:spacing w:line="288" w:lineRule="auto"/>
              <w:ind w:right="316"/>
            </w:pPr>
            <w:r>
              <w:t>C</w:t>
            </w:r>
            <w:r w:rsidRPr="00557C5D">
              <w:t>onstruct and interpret appropriate tables, charts, and diagrams, including frequency tables,</w:t>
            </w:r>
            <w:r w:rsidRPr="00557C5D">
              <w:rPr>
                <w:spacing w:val="-2"/>
              </w:rPr>
              <w:t xml:space="preserve"> </w:t>
            </w:r>
            <w:r w:rsidRPr="00557C5D">
              <w:t>bar</w:t>
            </w:r>
            <w:r w:rsidRPr="00557C5D">
              <w:rPr>
                <w:spacing w:val="-4"/>
              </w:rPr>
              <w:t xml:space="preserve"> </w:t>
            </w:r>
            <w:r w:rsidRPr="00557C5D">
              <w:t>charts,</w:t>
            </w:r>
            <w:r w:rsidRPr="00557C5D">
              <w:rPr>
                <w:spacing w:val="-2"/>
              </w:rPr>
              <w:t xml:space="preserve"> </w:t>
            </w:r>
            <w:r w:rsidRPr="00557C5D">
              <w:t>pie</w:t>
            </w:r>
            <w:r w:rsidRPr="00557C5D">
              <w:rPr>
                <w:spacing w:val="-4"/>
              </w:rPr>
              <w:t xml:space="preserve"> </w:t>
            </w:r>
            <w:r w:rsidRPr="00557C5D">
              <w:t>charts,</w:t>
            </w:r>
            <w:r w:rsidRPr="00557C5D">
              <w:rPr>
                <w:spacing w:val="-2"/>
              </w:rPr>
              <w:t xml:space="preserve"> </w:t>
            </w:r>
            <w:r w:rsidRPr="00557C5D">
              <w:t>and</w:t>
            </w:r>
            <w:r w:rsidRPr="00557C5D">
              <w:rPr>
                <w:spacing w:val="-4"/>
              </w:rPr>
              <w:t xml:space="preserve"> </w:t>
            </w:r>
            <w:r w:rsidRPr="00557C5D">
              <w:t>pictograms</w:t>
            </w:r>
            <w:r w:rsidRPr="00557C5D">
              <w:rPr>
                <w:spacing w:val="-3"/>
              </w:rPr>
              <w:t xml:space="preserve"> </w:t>
            </w:r>
            <w:r w:rsidRPr="00557C5D">
              <w:t>for</w:t>
            </w:r>
            <w:r w:rsidRPr="00557C5D">
              <w:rPr>
                <w:spacing w:val="-3"/>
              </w:rPr>
              <w:t xml:space="preserve"> </w:t>
            </w:r>
            <w:r w:rsidRPr="00557C5D">
              <w:t>categorical</w:t>
            </w:r>
            <w:r w:rsidRPr="00557C5D">
              <w:rPr>
                <w:spacing w:val="-3"/>
              </w:rPr>
              <w:t xml:space="preserve"> </w:t>
            </w:r>
            <w:r w:rsidRPr="00557C5D">
              <w:t>data,</w:t>
            </w:r>
            <w:r w:rsidRPr="00557C5D">
              <w:rPr>
                <w:spacing w:val="-3"/>
              </w:rPr>
              <w:t xml:space="preserve"> </w:t>
            </w:r>
            <w:r w:rsidRPr="00557C5D">
              <w:t>and</w:t>
            </w:r>
            <w:r w:rsidRPr="00557C5D">
              <w:rPr>
                <w:spacing w:val="-3"/>
              </w:rPr>
              <w:t xml:space="preserve"> </w:t>
            </w:r>
            <w:r w:rsidRPr="00557C5D">
              <w:t>vertical</w:t>
            </w:r>
            <w:r w:rsidRPr="00557C5D">
              <w:rPr>
                <w:spacing w:val="-3"/>
              </w:rPr>
              <w:t xml:space="preserve"> </w:t>
            </w:r>
            <w:r w:rsidRPr="00557C5D">
              <w:t>line</w:t>
            </w:r>
            <w:r w:rsidRPr="00557C5D">
              <w:rPr>
                <w:spacing w:val="-3"/>
              </w:rPr>
              <w:t xml:space="preserve"> </w:t>
            </w:r>
            <w:r w:rsidRPr="00557C5D">
              <w:t>(or bar) charts for ungrouped and grouped numerical data</w:t>
            </w:r>
          </w:p>
          <w:p w14:paraId="10B10335" w14:textId="77777777" w:rsidR="00EA2AAB" w:rsidRDefault="00EA2AAB" w:rsidP="00445A6B"/>
        </w:tc>
        <w:tc>
          <w:tcPr>
            <w:tcW w:w="2888" w:type="dxa"/>
          </w:tcPr>
          <w:p w14:paraId="598D9FC6" w14:textId="269A6985" w:rsidR="00EA2AAB" w:rsidRDefault="00630F9B" w:rsidP="00445A6B">
            <w:r>
              <w:t>Year</w:t>
            </w:r>
            <w:r w:rsidR="00557C5D">
              <w:t xml:space="preserve"> 7 unit 17</w:t>
            </w:r>
          </w:p>
          <w:p w14:paraId="71D4BF40" w14:textId="7816D897" w:rsidR="00557C5D" w:rsidRDefault="00630F9B" w:rsidP="00445A6B">
            <w:r>
              <w:t>Year</w:t>
            </w:r>
            <w:r w:rsidR="00557C5D">
              <w:t xml:space="preserve"> 8 units 17 &amp; 18</w:t>
            </w:r>
          </w:p>
        </w:tc>
        <w:tc>
          <w:tcPr>
            <w:tcW w:w="5128" w:type="dxa"/>
          </w:tcPr>
          <w:p w14:paraId="09B9E088" w14:textId="08EEBD9D" w:rsidR="00EA2AAB" w:rsidRDefault="0002360D" w:rsidP="00445A6B">
            <w:r>
              <w:t xml:space="preserve">719 </w:t>
            </w:r>
            <w:r w:rsidR="00557C5D">
              <w:t>Understand a read a pictogram</w:t>
            </w:r>
          </w:p>
        </w:tc>
      </w:tr>
      <w:tr w:rsidR="00557C5D" w14:paraId="7A0FC806" w14:textId="77777777" w:rsidTr="00445A6B">
        <w:trPr>
          <w:trHeight w:val="272"/>
        </w:trPr>
        <w:tc>
          <w:tcPr>
            <w:tcW w:w="7366" w:type="dxa"/>
          </w:tcPr>
          <w:p w14:paraId="33FACE64" w14:textId="296371F0" w:rsidR="00557C5D" w:rsidRPr="00557C5D" w:rsidRDefault="00557C5D" w:rsidP="00557C5D">
            <w:pPr>
              <w:tabs>
                <w:tab w:val="left" w:pos="531"/>
                <w:tab w:val="left" w:pos="532"/>
              </w:tabs>
              <w:spacing w:line="288" w:lineRule="auto"/>
              <w:ind w:right="433"/>
            </w:pPr>
            <w:r>
              <w:t>D</w:t>
            </w:r>
            <w:r w:rsidRPr="00557C5D">
              <w:t>escribe</w:t>
            </w:r>
            <w:r w:rsidRPr="00557C5D">
              <w:rPr>
                <w:spacing w:val="-4"/>
              </w:rPr>
              <w:t xml:space="preserve"> </w:t>
            </w:r>
            <w:r w:rsidRPr="00557C5D">
              <w:t>simple</w:t>
            </w:r>
            <w:r w:rsidRPr="00557C5D">
              <w:rPr>
                <w:spacing w:val="-4"/>
              </w:rPr>
              <w:t xml:space="preserve"> </w:t>
            </w:r>
            <w:r w:rsidRPr="00557C5D">
              <w:t>mathematical</w:t>
            </w:r>
            <w:r w:rsidRPr="00557C5D">
              <w:rPr>
                <w:spacing w:val="-4"/>
              </w:rPr>
              <w:t xml:space="preserve"> </w:t>
            </w:r>
            <w:r w:rsidRPr="00557C5D">
              <w:t>relationships</w:t>
            </w:r>
            <w:r w:rsidRPr="00557C5D">
              <w:rPr>
                <w:spacing w:val="-4"/>
              </w:rPr>
              <w:t xml:space="preserve"> </w:t>
            </w:r>
            <w:r w:rsidRPr="00557C5D">
              <w:t>between</w:t>
            </w:r>
            <w:r w:rsidRPr="00557C5D">
              <w:rPr>
                <w:spacing w:val="-4"/>
              </w:rPr>
              <w:t xml:space="preserve"> </w:t>
            </w:r>
            <w:r w:rsidRPr="00557C5D">
              <w:t>two</w:t>
            </w:r>
            <w:r w:rsidRPr="00557C5D">
              <w:rPr>
                <w:spacing w:val="-4"/>
              </w:rPr>
              <w:t xml:space="preserve"> </w:t>
            </w:r>
            <w:r w:rsidRPr="00557C5D">
              <w:t>variables</w:t>
            </w:r>
            <w:r w:rsidRPr="00557C5D">
              <w:rPr>
                <w:spacing w:val="-3"/>
              </w:rPr>
              <w:t xml:space="preserve"> </w:t>
            </w:r>
            <w:r w:rsidRPr="00557C5D">
              <w:t>(bivariate</w:t>
            </w:r>
            <w:r w:rsidRPr="00557C5D">
              <w:rPr>
                <w:spacing w:val="-3"/>
              </w:rPr>
              <w:t xml:space="preserve"> </w:t>
            </w:r>
            <w:r w:rsidRPr="00557C5D">
              <w:t>data)</w:t>
            </w:r>
            <w:r w:rsidRPr="00557C5D">
              <w:rPr>
                <w:spacing w:val="-4"/>
              </w:rPr>
              <w:t xml:space="preserve"> </w:t>
            </w:r>
            <w:r w:rsidRPr="00557C5D">
              <w:t>in observational and experimental contexts and illustrate using scatter graphs.</w:t>
            </w:r>
          </w:p>
          <w:p w14:paraId="4BB85F2A" w14:textId="77777777" w:rsidR="00557C5D" w:rsidRDefault="00557C5D" w:rsidP="00445A6B"/>
        </w:tc>
        <w:tc>
          <w:tcPr>
            <w:tcW w:w="2888" w:type="dxa"/>
          </w:tcPr>
          <w:p w14:paraId="6867476F" w14:textId="0EFDD568" w:rsidR="00557C5D" w:rsidRDefault="00630F9B" w:rsidP="00445A6B">
            <w:r>
              <w:t>Year</w:t>
            </w:r>
            <w:r w:rsidR="0002360D">
              <w:t xml:space="preserve"> 8 units 17 &amp; 18</w:t>
            </w:r>
          </w:p>
          <w:p w14:paraId="7B2798A9" w14:textId="3D4A9CF4" w:rsidR="0002360D" w:rsidRDefault="00630F9B" w:rsidP="00445A6B">
            <w:r>
              <w:t>Year</w:t>
            </w:r>
            <w:r w:rsidR="0002360D">
              <w:t xml:space="preserve"> 9 unit 7</w:t>
            </w:r>
          </w:p>
        </w:tc>
        <w:tc>
          <w:tcPr>
            <w:tcW w:w="5128" w:type="dxa"/>
          </w:tcPr>
          <w:p w14:paraId="499E732A" w14:textId="77777777" w:rsidR="00557C5D" w:rsidRDefault="0002360D" w:rsidP="00445A6B">
            <w:r>
              <w:t>819 Plot and understand a scatter graph</w:t>
            </w:r>
          </w:p>
          <w:p w14:paraId="39187365" w14:textId="09FBCD10" w:rsidR="0002360D" w:rsidRDefault="0002360D" w:rsidP="00445A6B">
            <w:r>
              <w:t>919 Identify and understand positive and negative correlation.</w:t>
            </w:r>
          </w:p>
        </w:tc>
      </w:tr>
    </w:tbl>
    <w:p w14:paraId="40D762B5" w14:textId="70DBADFC" w:rsidR="00445A6B" w:rsidRPr="00445A6B" w:rsidRDefault="00445A6B" w:rsidP="00445A6B"/>
    <w:sectPr w:rsidR="00445A6B" w:rsidRPr="00445A6B" w:rsidSect="00445A6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5864"/>
    <w:multiLevelType w:val="hybridMultilevel"/>
    <w:tmpl w:val="E862A1AA"/>
    <w:lvl w:ilvl="0" w:tplc="074EAECA">
      <w:start w:val="8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77897"/>
    <w:multiLevelType w:val="hybridMultilevel"/>
    <w:tmpl w:val="B44C7050"/>
    <w:lvl w:ilvl="0" w:tplc="2682B7AC">
      <w:start w:val="8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C43C6"/>
    <w:multiLevelType w:val="hybridMultilevel"/>
    <w:tmpl w:val="74D46FCA"/>
    <w:lvl w:ilvl="0" w:tplc="308A7342">
      <w:numFmt w:val="bullet"/>
      <w:lvlText w:val=""/>
      <w:lvlJc w:val="left"/>
      <w:pPr>
        <w:ind w:left="531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104F75"/>
        <w:w w:val="100"/>
        <w:sz w:val="24"/>
        <w:szCs w:val="24"/>
        <w:lang w:val="en-US" w:eastAsia="en-US" w:bidi="ar-SA"/>
      </w:rPr>
    </w:lvl>
    <w:lvl w:ilvl="1" w:tplc="169A89BE">
      <w:numFmt w:val="bullet"/>
      <w:lvlText w:val=""/>
      <w:lvlJc w:val="left"/>
      <w:pPr>
        <w:ind w:left="1098" w:hanging="357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2" w:tplc="B4A49874">
      <w:numFmt w:val="bullet"/>
      <w:lvlText w:val="•"/>
      <w:lvlJc w:val="left"/>
      <w:pPr>
        <w:ind w:left="2078" w:hanging="357"/>
      </w:pPr>
      <w:rPr>
        <w:rFonts w:hint="default"/>
        <w:lang w:val="en-US" w:eastAsia="en-US" w:bidi="ar-SA"/>
      </w:rPr>
    </w:lvl>
    <w:lvl w:ilvl="3" w:tplc="2BA81594">
      <w:numFmt w:val="bullet"/>
      <w:lvlText w:val="•"/>
      <w:lvlJc w:val="left"/>
      <w:pPr>
        <w:ind w:left="3056" w:hanging="357"/>
      </w:pPr>
      <w:rPr>
        <w:rFonts w:hint="default"/>
        <w:lang w:val="en-US" w:eastAsia="en-US" w:bidi="ar-SA"/>
      </w:rPr>
    </w:lvl>
    <w:lvl w:ilvl="4" w:tplc="1C346380">
      <w:numFmt w:val="bullet"/>
      <w:lvlText w:val="•"/>
      <w:lvlJc w:val="left"/>
      <w:pPr>
        <w:ind w:left="4035" w:hanging="357"/>
      </w:pPr>
      <w:rPr>
        <w:rFonts w:hint="default"/>
        <w:lang w:val="en-US" w:eastAsia="en-US" w:bidi="ar-SA"/>
      </w:rPr>
    </w:lvl>
    <w:lvl w:ilvl="5" w:tplc="88C2E67A">
      <w:numFmt w:val="bullet"/>
      <w:lvlText w:val="•"/>
      <w:lvlJc w:val="left"/>
      <w:pPr>
        <w:ind w:left="5013" w:hanging="357"/>
      </w:pPr>
      <w:rPr>
        <w:rFonts w:hint="default"/>
        <w:lang w:val="en-US" w:eastAsia="en-US" w:bidi="ar-SA"/>
      </w:rPr>
    </w:lvl>
    <w:lvl w:ilvl="6" w:tplc="8ACC4A5A">
      <w:numFmt w:val="bullet"/>
      <w:lvlText w:val="•"/>
      <w:lvlJc w:val="left"/>
      <w:pPr>
        <w:ind w:left="5992" w:hanging="357"/>
      </w:pPr>
      <w:rPr>
        <w:rFonts w:hint="default"/>
        <w:lang w:val="en-US" w:eastAsia="en-US" w:bidi="ar-SA"/>
      </w:rPr>
    </w:lvl>
    <w:lvl w:ilvl="7" w:tplc="E1843116">
      <w:numFmt w:val="bullet"/>
      <w:lvlText w:val="•"/>
      <w:lvlJc w:val="left"/>
      <w:pPr>
        <w:ind w:left="6970" w:hanging="357"/>
      </w:pPr>
      <w:rPr>
        <w:rFonts w:hint="default"/>
        <w:lang w:val="en-US" w:eastAsia="en-US" w:bidi="ar-SA"/>
      </w:rPr>
    </w:lvl>
    <w:lvl w:ilvl="8" w:tplc="A04E4F3C">
      <w:numFmt w:val="bullet"/>
      <w:lvlText w:val="•"/>
      <w:lvlJc w:val="left"/>
      <w:pPr>
        <w:ind w:left="7949" w:hanging="357"/>
      </w:pPr>
      <w:rPr>
        <w:rFonts w:hint="default"/>
        <w:lang w:val="en-US" w:eastAsia="en-US" w:bidi="ar-SA"/>
      </w:rPr>
    </w:lvl>
  </w:abstractNum>
  <w:abstractNum w:abstractNumId="3" w15:restartNumberingAfterBreak="0">
    <w:nsid w:val="77B76A62"/>
    <w:multiLevelType w:val="hybridMultilevel"/>
    <w:tmpl w:val="9140E906"/>
    <w:lvl w:ilvl="0" w:tplc="79E4A028">
      <w:start w:val="9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D7424"/>
    <w:multiLevelType w:val="hybridMultilevel"/>
    <w:tmpl w:val="5AAE3F08"/>
    <w:lvl w:ilvl="0" w:tplc="763EC42C">
      <w:start w:val="8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6B"/>
    <w:rsid w:val="0002360D"/>
    <w:rsid w:val="000A7372"/>
    <w:rsid w:val="00137AB8"/>
    <w:rsid w:val="001838DB"/>
    <w:rsid w:val="002E39CF"/>
    <w:rsid w:val="003958BC"/>
    <w:rsid w:val="00403F41"/>
    <w:rsid w:val="00405D6C"/>
    <w:rsid w:val="00445A6B"/>
    <w:rsid w:val="00557C5D"/>
    <w:rsid w:val="00606EAF"/>
    <w:rsid w:val="00630F9B"/>
    <w:rsid w:val="00671E5B"/>
    <w:rsid w:val="007603F1"/>
    <w:rsid w:val="008043A9"/>
    <w:rsid w:val="00834006"/>
    <w:rsid w:val="00841669"/>
    <w:rsid w:val="009002CD"/>
    <w:rsid w:val="0091592C"/>
    <w:rsid w:val="009D4014"/>
    <w:rsid w:val="00A361FF"/>
    <w:rsid w:val="00BF4567"/>
    <w:rsid w:val="00C50742"/>
    <w:rsid w:val="00C55E3E"/>
    <w:rsid w:val="00C83F64"/>
    <w:rsid w:val="00D3168F"/>
    <w:rsid w:val="00D77044"/>
    <w:rsid w:val="00EA2AAB"/>
    <w:rsid w:val="00E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E335"/>
  <w15:chartTrackingRefBased/>
  <w15:docId w15:val="{1A07DF22-C46B-BA42-9B38-24580126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A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45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45A6B"/>
    <w:pPr>
      <w:widowControl w:val="0"/>
      <w:autoSpaceDE w:val="0"/>
      <w:autoSpaceDN w:val="0"/>
      <w:spacing w:before="120"/>
      <w:ind w:left="531" w:hanging="358"/>
    </w:pPr>
    <w:rPr>
      <w:rFonts w:ascii="Arial" w:eastAsia="Arial" w:hAnsi="Arial" w:cs="Arial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37AB8"/>
    <w:pPr>
      <w:widowControl w:val="0"/>
      <w:autoSpaceDE w:val="0"/>
      <w:autoSpaceDN w:val="0"/>
      <w:ind w:left="531" w:hanging="358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37AB8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Martin,Luke</dc:creator>
  <cp:keywords/>
  <dc:description/>
  <cp:lastModifiedBy>Martin,Luke</cp:lastModifiedBy>
  <cp:revision>2</cp:revision>
  <dcterms:created xsi:type="dcterms:W3CDTF">2022-09-01T14:44:00Z</dcterms:created>
  <dcterms:modified xsi:type="dcterms:W3CDTF">2022-09-01T14:44:00Z</dcterms:modified>
</cp:coreProperties>
</file>