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A9B82" w14:textId="0AEDFCE6" w:rsidR="00241560" w:rsidRDefault="00941DF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EF65014" wp14:editId="221CF922">
                <wp:simplePos x="0" y="0"/>
                <wp:positionH relativeFrom="margin">
                  <wp:posOffset>5862955</wp:posOffset>
                </wp:positionH>
                <wp:positionV relativeFrom="paragraph">
                  <wp:posOffset>189865</wp:posOffset>
                </wp:positionV>
                <wp:extent cx="1752600" cy="329565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2903E" w14:textId="03240206" w:rsidR="00DE07A3" w:rsidRPr="00987D0B" w:rsidRDefault="00DE07A3" w:rsidP="003822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2. Free Body Diagrams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EF65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1.65pt;margin-top:14.95pt;width:138pt;height:25.95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" fillcolor="white [3212]" stroked="f">
                <v:textbox>
                  <w:txbxContent>
                    <w:p w14:paraId="06A2903E" w14:textId="03240206" w:rsidR="00DE07A3" w:rsidRPr="00987D0B" w:rsidRDefault="00DE07A3" w:rsidP="003822FB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2. Free Body Diagrams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4" behindDoc="1" locked="0" layoutInCell="1" allowOverlap="1" wp14:anchorId="7F840A96" wp14:editId="1DB3F9D3">
                <wp:simplePos x="0" y="0"/>
                <wp:positionH relativeFrom="margin">
                  <wp:posOffset>3085465</wp:posOffset>
                </wp:positionH>
                <wp:positionV relativeFrom="paragraph">
                  <wp:posOffset>185420</wp:posOffset>
                </wp:positionV>
                <wp:extent cx="1588770" cy="3295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F285C" w14:textId="14AEA3CE" w:rsidR="00DE07A3" w:rsidRPr="00987D0B" w:rsidRDefault="00DE07A3" w:rsidP="000722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1. Forces Intro</w:t>
                            </w:r>
                            <w:r w:rsidRPr="00987D0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F840A96" id="_x0000_s1027" type="#_x0000_t202" style="position:absolute;margin-left:242.95pt;margin-top:14.6pt;width:125.1pt;height:25.95pt;z-index:-251659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" fillcolor="white [3212]" stroked="f">
                <v:textbox>
                  <w:txbxContent>
                    <w:p w14:paraId="3AEF285C" w14:textId="14AEA3CE" w:rsidR="00DE07A3" w:rsidRPr="00987D0B" w:rsidRDefault="00DE07A3" w:rsidP="000722E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1. Forces Intro</w:t>
                      </w:r>
                      <w:r w:rsidRPr="00987D0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F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47AE3B3" wp14:editId="278B6855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2396490" cy="3677285"/>
                <wp:effectExtent l="0" t="0" r="381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3677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CACB" w14:textId="77777777" w:rsidR="00DE07A3" w:rsidRPr="00956F97" w:rsidRDefault="00DE07A3" w:rsidP="00956F97">
                            <w:pPr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56F97"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What do I need to be able to do?</w:t>
                            </w:r>
                          </w:p>
                          <w:p w14:paraId="5676DA35" w14:textId="22DEEF73" w:rsidR="00DE07A3" w:rsidRPr="00956F97" w:rsidRDefault="00DE07A3" w:rsidP="00956F9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•Understand that 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forces are pushes and pulls, arising from the interaction between two objects </w:t>
                            </w:r>
                          </w:p>
                          <w:p w14:paraId="289DF839" w14:textId="217E6CE5" w:rsidR="00DE07A3" w:rsidRPr="00956F97" w:rsidRDefault="00DE07A3" w:rsidP="00956F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Identify forces associated with deforming objects; squashing &amp; stretching, friction between surfaces, pushing things out of the way and air/water resistance</w:t>
                            </w:r>
                          </w:p>
                          <w:p w14:paraId="4F487BCC" w14:textId="4868A84A" w:rsidR="00DE07A3" w:rsidRPr="00956F97" w:rsidRDefault="00DE07A3" w:rsidP="00956F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•Describe and apply Hooke’s Law; the force-extension linear relationship</w:t>
                            </w:r>
                          </w:p>
                          <w:p w14:paraId="2AC219D3" w14:textId="3EA3B261" w:rsidR="00DE07A3" w:rsidRPr="00956F97" w:rsidRDefault="00DE07A3" w:rsidP="00956F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•Understand and describe n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on-contact forces; gravity forces acting at a distance, forces between magnets and static charges</w:t>
                            </w:r>
                          </w:p>
                          <w:p w14:paraId="73658FE3" w14:textId="4E948E1A" w:rsidR="00DE07A3" w:rsidRPr="00956F97" w:rsidRDefault="00DE07A3" w:rsidP="00956F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•Understand and describe 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opposing forces and equilibrium; weight held by a stretched spring or supported on a compressed surface</w:t>
                            </w:r>
                          </w:p>
                          <w:p w14:paraId="1A4DE84F" w14:textId="78C8B2AE" w:rsidR="00DE07A3" w:rsidRPr="00956F97" w:rsidRDefault="00DE07A3" w:rsidP="00956F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•Calculate r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esultant force needed to make an object change speed and/or direction </w:t>
                            </w:r>
                          </w:p>
                          <w:p w14:paraId="147A591E" w14:textId="69E586D2" w:rsidR="00DE07A3" w:rsidRPr="00956F97" w:rsidRDefault="00DE07A3" w:rsidP="00956F97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Use force arrows in one dimensional diagram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s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to show balanced and unbalanced forces </w:t>
                            </w:r>
                          </w:p>
                          <w:p w14:paraId="34B9A379" w14:textId="715BCD72" w:rsidR="00DE07A3" w:rsidRPr="00956F97" w:rsidRDefault="00DE07A3" w:rsidP="00956F97">
                            <w:pPr>
                              <w:spacing w:after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56F97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•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M</w:t>
                            </w:r>
                            <w:r w:rsidRPr="00956F97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easure forces in newtons, and measure extension or compression of an object in m</w:t>
                            </w:r>
                          </w:p>
                          <w:p w14:paraId="467BBFD0" w14:textId="77777777" w:rsidR="00DE07A3" w:rsidRPr="00122728" w:rsidRDefault="00DE07A3" w:rsidP="00956F97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C57808" w14:textId="3696E909" w:rsidR="00DE07A3" w:rsidRPr="00CC3615" w:rsidRDefault="00DE07A3" w:rsidP="00956F9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47AE3B3" id="_x0000_s1028" type="#_x0000_t202" style="position:absolute;margin-left:0;margin-top:4.65pt;width:188.7pt;height:289.5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" fillcolor="white [3212]" stroked="f">
                <v:textbox inset="1mm">
                  <w:txbxContent>
                    <w:p w14:paraId="5D94CACB" w14:textId="77777777" w:rsidR="00DE07A3" w:rsidRPr="00956F97" w:rsidRDefault="00DE07A3" w:rsidP="00956F97">
                      <w:pPr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956F97"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  <w:t>What do I need to be able to do?</w:t>
                      </w:r>
                    </w:p>
                    <w:p w14:paraId="5676DA35" w14:textId="22DEEF73" w:rsidR="00DE07A3" w:rsidRPr="00956F97" w:rsidRDefault="00DE07A3" w:rsidP="00956F97">
                      <w:pPr>
                        <w:spacing w:after="0" w:line="240" w:lineRule="auto"/>
                        <w:rPr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•Understand that 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forces are pushes and pulls, arising from the interaction between two objects </w:t>
                      </w:r>
                    </w:p>
                    <w:p w14:paraId="289DF839" w14:textId="217E6CE5" w:rsidR="00DE07A3" w:rsidRPr="00956F97" w:rsidRDefault="00DE07A3" w:rsidP="00956F97">
                      <w:pPr>
                        <w:spacing w:after="0" w:line="240" w:lineRule="auto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>Identify forces associated with deforming objects; squashing &amp; stretching, friction between surfaces, pushing things out of the way and air/water resistance</w:t>
                      </w:r>
                    </w:p>
                    <w:p w14:paraId="4F487BCC" w14:textId="4868A84A" w:rsidR="00DE07A3" w:rsidRPr="00956F97" w:rsidRDefault="00DE07A3" w:rsidP="00956F97">
                      <w:pPr>
                        <w:spacing w:after="0" w:line="240" w:lineRule="auto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•Describe and apply Hooke’s Law; the force-extension linear relationship</w:t>
                      </w:r>
                    </w:p>
                    <w:p w14:paraId="2AC219D3" w14:textId="3EA3B261" w:rsidR="00DE07A3" w:rsidRPr="00956F97" w:rsidRDefault="00DE07A3" w:rsidP="00956F97">
                      <w:pPr>
                        <w:spacing w:after="0" w:line="240" w:lineRule="auto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•Understand and describe n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>on-contact forces; gravity forces acting at a distance, forces between magnets and static charges</w:t>
                      </w:r>
                    </w:p>
                    <w:p w14:paraId="73658FE3" w14:textId="4E948E1A" w:rsidR="00DE07A3" w:rsidRPr="00956F97" w:rsidRDefault="00DE07A3" w:rsidP="00956F97">
                      <w:pPr>
                        <w:spacing w:after="0" w:line="240" w:lineRule="auto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•Understand and describe 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>opposing forces and equilibrium; weight held by a stretched spring or supported on a compressed surface</w:t>
                      </w:r>
                    </w:p>
                    <w:p w14:paraId="1A4DE84F" w14:textId="78C8B2AE" w:rsidR="00DE07A3" w:rsidRPr="00956F97" w:rsidRDefault="00DE07A3" w:rsidP="00956F97">
                      <w:pPr>
                        <w:spacing w:after="0" w:line="240" w:lineRule="auto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•Calculate r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esultant force needed to make an object change speed and/or direction </w:t>
                      </w:r>
                    </w:p>
                    <w:p w14:paraId="147A591E" w14:textId="69E586D2" w:rsidR="00DE07A3" w:rsidRPr="00956F97" w:rsidRDefault="00DE07A3" w:rsidP="00956F97">
                      <w:pPr>
                        <w:spacing w:after="0" w:line="240" w:lineRule="auto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>Use force arrows in one dimensional diagram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s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 xml:space="preserve"> to show balanced and unbalanced forces </w:t>
                      </w:r>
                    </w:p>
                    <w:p w14:paraId="34B9A379" w14:textId="715BCD72" w:rsidR="00DE07A3" w:rsidRPr="00956F97" w:rsidRDefault="00DE07A3" w:rsidP="00956F97">
                      <w:pPr>
                        <w:spacing w:after="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956F97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•</w:t>
                      </w:r>
                      <w:r>
                        <w:rPr>
                          <w:color w:val="000000" w:themeColor="text1"/>
                          <w:sz w:val="19"/>
                          <w:szCs w:val="19"/>
                        </w:rPr>
                        <w:t>M</w:t>
                      </w:r>
                      <w:r w:rsidRPr="00956F97">
                        <w:rPr>
                          <w:color w:val="000000" w:themeColor="text1"/>
                          <w:sz w:val="19"/>
                          <w:szCs w:val="19"/>
                        </w:rPr>
                        <w:t>easure forces in newtons, and measure extension or compression of an object in m</w:t>
                      </w:r>
                    </w:p>
                    <w:p w14:paraId="467BBFD0" w14:textId="77777777" w:rsidR="00DE07A3" w:rsidRPr="00122728" w:rsidRDefault="00DE07A3" w:rsidP="00956F97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C57808" w14:textId="3696E909" w:rsidR="00DE07A3" w:rsidRPr="00CC3615" w:rsidRDefault="00DE07A3" w:rsidP="00956F9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F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1586A53" wp14:editId="01FF8AE4">
                <wp:simplePos x="0" y="0"/>
                <wp:positionH relativeFrom="margin">
                  <wp:posOffset>4405630</wp:posOffset>
                </wp:positionH>
                <wp:positionV relativeFrom="paragraph">
                  <wp:posOffset>0</wp:posOffset>
                </wp:positionV>
                <wp:extent cx="1200150" cy="295275"/>
                <wp:effectExtent l="0" t="0" r="0" b="9525"/>
                <wp:wrapTight wrapText="bothSides">
                  <wp:wrapPolygon edited="0">
                    <wp:start x="0" y="0"/>
                    <wp:lineTo x="0" y="20903"/>
                    <wp:lineTo x="21257" y="20903"/>
                    <wp:lineTo x="2125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9B2D" w14:textId="7462707E" w:rsidR="00DE07A3" w:rsidRPr="00FC6F53" w:rsidRDefault="00DE07A3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Forces</w:t>
                            </w:r>
                            <w:r w:rsidRPr="00FC6F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1586A53" id="_x0000_s1029" type="#_x0000_t202" style="position:absolute;margin-left:346.9pt;margin-top:0;width:94.5pt;height:23.2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" fillcolor="white [3212]" stroked="f">
                <v:textbox>
                  <w:txbxContent>
                    <w:p w14:paraId="05B79B2D" w14:textId="7462707E" w:rsidR="00DE07A3" w:rsidRPr="00FC6F53" w:rsidRDefault="00DE07A3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7.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Forces</w:t>
                      </w:r>
                      <w:r w:rsidRPr="00FC6F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D56B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2AA9830F" wp14:editId="71E85077">
                <wp:simplePos x="0" y="0"/>
                <wp:positionH relativeFrom="margin">
                  <wp:posOffset>7921521</wp:posOffset>
                </wp:positionH>
                <wp:positionV relativeFrom="paragraph">
                  <wp:posOffset>-13516</wp:posOffset>
                </wp:positionV>
                <wp:extent cx="2381250" cy="522514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5225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2920B" w14:textId="2FB1018B" w:rsidR="00DE07A3" w:rsidRPr="00261494" w:rsidRDefault="00DE07A3" w:rsidP="00CC361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61494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3. Resultant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AA9830F" id="_x0000_s1030" type="#_x0000_t202" style="position:absolute;margin-left:623.75pt;margin-top:-1.05pt;width:187.5pt;height:41.1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" filled="f" stroked="f">
                <v:textbox>
                  <w:txbxContent>
                    <w:p w14:paraId="29E2920B" w14:textId="2FB1018B" w:rsidR="00DE07A3" w:rsidRPr="00261494" w:rsidRDefault="00DE07A3" w:rsidP="00CC361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61494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3. Resultant Force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C27DCA" wp14:editId="14FC9673">
                <wp:simplePos x="0" y="0"/>
                <wp:positionH relativeFrom="column">
                  <wp:posOffset>2421832</wp:posOffset>
                </wp:positionH>
                <wp:positionV relativeFrom="paragraph">
                  <wp:posOffset>-227272</wp:posOffset>
                </wp:positionV>
                <wp:extent cx="0" cy="7752522"/>
                <wp:effectExtent l="0" t="0" r="38100" b="203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51C08DD" id="Straight Connector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7pt,-17.9pt" to="190.7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E561F" wp14:editId="51BBD820">
                <wp:simplePos x="0" y="0"/>
                <wp:positionH relativeFrom="column">
                  <wp:posOffset>7798601</wp:posOffset>
                </wp:positionH>
                <wp:positionV relativeFrom="paragraph">
                  <wp:posOffset>-402562</wp:posOffset>
                </wp:positionV>
                <wp:extent cx="19878" cy="7771958"/>
                <wp:effectExtent l="0" t="0" r="3746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21CC6DA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4.05pt,-31.7pt" to="615.6pt,5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  <w:r w:rsidR="00C94B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DE6A5" wp14:editId="1D448948">
                <wp:simplePos x="0" y="0"/>
                <wp:positionH relativeFrom="margin">
                  <wp:posOffset>4975888</wp:posOffset>
                </wp:positionH>
                <wp:positionV relativeFrom="paragraph">
                  <wp:posOffset>-382684</wp:posOffset>
                </wp:positionV>
                <wp:extent cx="19879" cy="7911548"/>
                <wp:effectExtent l="0" t="0" r="3746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1B260E0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1.8pt,-30.15pt" to="393.35pt,5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</w:p>
    <w:p w14:paraId="30D16966" w14:textId="3982E897" w:rsidR="00987D0B" w:rsidRPr="00987D0B" w:rsidRDefault="00E22D82" w:rsidP="00987D0B">
      <w:pPr>
        <w:tabs>
          <w:tab w:val="left" w:pos="2738"/>
        </w:tabs>
        <w:jc w:val="both"/>
        <w:rPr>
          <w:sz w:val="2"/>
          <w:szCs w:val="2"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1" locked="0" layoutInCell="1" allowOverlap="1" wp14:anchorId="68560317" wp14:editId="6826D2F6">
                <wp:simplePos x="0" y="0"/>
                <wp:positionH relativeFrom="page">
                  <wp:posOffset>8072120</wp:posOffset>
                </wp:positionH>
                <wp:positionV relativeFrom="paragraph">
                  <wp:posOffset>8255</wp:posOffset>
                </wp:positionV>
                <wp:extent cx="2505710" cy="22002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71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CF4CE" w14:textId="3BE06B6E" w:rsidR="00DE07A3" w:rsidRDefault="00DE07A3" w:rsidP="00E22D82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2D8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All the forces acting on an object can be replaced with one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resultant force</w:t>
                            </w:r>
                          </w:p>
                          <w:p w14:paraId="0E9DB6BB" w14:textId="51032200" w:rsidR="00DE07A3" w:rsidRPr="00E22D82" w:rsidRDefault="00DE07A3" w:rsidP="00E22D8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2D8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Forces acting in the </w:t>
                            </w:r>
                            <w:r w:rsidRPr="00E22D8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same direction</w:t>
                            </w:r>
                            <w:r w:rsidRPr="00E22D8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must be </w:t>
                            </w:r>
                            <w:r w:rsidRPr="00E22D8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added</w:t>
                            </w:r>
                            <w:r w:rsidRPr="00E22D8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together</w:t>
                            </w:r>
                          </w:p>
                          <w:p w14:paraId="003C42AE" w14:textId="06413E62" w:rsidR="00DE07A3" w:rsidRPr="00E22D82" w:rsidRDefault="00DE07A3" w:rsidP="00E22D82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22D8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Forces acting in </w:t>
                            </w:r>
                            <w:r w:rsidRPr="00E22D8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opposite directions</w:t>
                            </w:r>
                            <w:r w:rsidRPr="00E22D8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 w:rsidRPr="00E22D8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subtracted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560317" id="_x0000_s1031" type="#_x0000_t202" style="position:absolute;left:0;text-align:left;margin-left:635.6pt;margin-top:.65pt;width:197.3pt;height:173.2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" filled="f" stroked="f">
                <v:textbox>
                  <w:txbxContent>
                    <w:p w14:paraId="0E5CF4CE" w14:textId="3BE06B6E" w:rsidR="00DE07A3" w:rsidRDefault="00DE07A3" w:rsidP="00E22D82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22D8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All the forces acting on an object can be replaced with one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resultant force</w:t>
                      </w:r>
                    </w:p>
                    <w:p w14:paraId="0E9DB6BB" w14:textId="51032200" w:rsidR="00DE07A3" w:rsidRPr="00E22D82" w:rsidRDefault="00DE07A3" w:rsidP="00E22D8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22D8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Forces acting in the </w:t>
                      </w:r>
                      <w:r w:rsidRPr="00E22D8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same direction</w:t>
                      </w:r>
                      <w:r w:rsidRPr="00E22D8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must be </w:t>
                      </w:r>
                      <w:r w:rsidRPr="00E22D8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added</w:t>
                      </w:r>
                      <w:r w:rsidRPr="00E22D8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together</w:t>
                      </w:r>
                    </w:p>
                    <w:p w14:paraId="003C42AE" w14:textId="06413E62" w:rsidR="00DE07A3" w:rsidRPr="00E22D82" w:rsidRDefault="00DE07A3" w:rsidP="00E22D82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22D8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Forces acting in </w:t>
                      </w:r>
                      <w:r w:rsidRPr="00E22D8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opposite directions</w:t>
                      </w:r>
                      <w:r w:rsidRPr="00E22D82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are </w:t>
                      </w:r>
                      <w:r w:rsidRPr="00E22D8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subtracted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C384C">
        <w:rPr>
          <w:noProof/>
        </w:rPr>
        <w:t xml:space="preserve"> </w:t>
      </w:r>
    </w:p>
    <w:p w14:paraId="22AE9B73" w14:textId="68EFCF5F" w:rsidR="00E73FC5" w:rsidRPr="00E73FC5" w:rsidRDefault="0032446A" w:rsidP="00987D0B">
      <w:pPr>
        <w:tabs>
          <w:tab w:val="left" w:pos="2738"/>
        </w:tabs>
        <w:jc w:val="both"/>
        <w:rPr>
          <w:b/>
          <w:bCs/>
          <w:color w:val="E65D00"/>
          <w:sz w:val="12"/>
          <w:szCs w:val="12"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1" locked="0" layoutInCell="1" allowOverlap="1" wp14:anchorId="1256F45D" wp14:editId="0849D094">
                <wp:simplePos x="0" y="0"/>
                <wp:positionH relativeFrom="page">
                  <wp:posOffset>5248274</wp:posOffset>
                </wp:positionH>
                <wp:positionV relativeFrom="paragraph">
                  <wp:posOffset>80645</wp:posOffset>
                </wp:positionV>
                <wp:extent cx="2820035" cy="220027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198F" w14:textId="74E40E99" w:rsidR="00DE07A3" w:rsidRDefault="00DE07A3" w:rsidP="0032446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446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Free body diagrams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model the forces acting on an object</w:t>
                            </w:r>
                          </w:p>
                          <w:p w14:paraId="6C10FED6" w14:textId="77777777" w:rsidR="00DE07A3" w:rsidRPr="0032446A" w:rsidRDefault="00DE07A3" w:rsidP="0032446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B8B57F" w14:textId="10CE7DDB" w:rsidR="00DE07A3" w:rsidRPr="0032446A" w:rsidRDefault="00DE07A3" w:rsidP="0032446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446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32446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arrows</w:t>
                            </w:r>
                            <w:r w:rsidRPr="0032446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show the </w:t>
                            </w:r>
                            <w:r w:rsidRPr="0032446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direction</w:t>
                            </w:r>
                            <w:r w:rsidRPr="0032446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that the force is acting in and the relative </w:t>
                            </w:r>
                            <w:r w:rsidRPr="0032446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size</w:t>
                            </w:r>
                            <w:r w:rsidRPr="0032446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the force in comparison to the other forces on the object</w:t>
                            </w:r>
                          </w:p>
                          <w:p w14:paraId="0FE93169" w14:textId="77777777" w:rsidR="00DE07A3" w:rsidRDefault="00DE07A3" w:rsidP="0032446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0193971" w14:textId="77777777" w:rsidR="00DE07A3" w:rsidRPr="00987D0B" w:rsidRDefault="00DE07A3" w:rsidP="0032446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56F45D" id="_x0000_s1032" type="#_x0000_t202" style="position:absolute;left:0;text-align:left;margin-left:413.25pt;margin-top:6.35pt;width:222.05pt;height:173.25pt;z-index:-251561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" filled="f" stroked="f">
                <v:textbox>
                  <w:txbxContent>
                    <w:p w14:paraId="14A8198F" w14:textId="74E40E99" w:rsidR="00DE07A3" w:rsidRDefault="00DE07A3" w:rsidP="0032446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32446A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Free body diagrams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model the forces acting on an object</w:t>
                      </w:r>
                    </w:p>
                    <w:p w14:paraId="6C10FED6" w14:textId="77777777" w:rsidR="00DE07A3" w:rsidRPr="0032446A" w:rsidRDefault="00DE07A3" w:rsidP="0032446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B8B57F" w14:textId="10CE7DDB" w:rsidR="00DE07A3" w:rsidRPr="0032446A" w:rsidRDefault="00DE07A3" w:rsidP="0032446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32446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Pr="0032446A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arrows</w:t>
                      </w:r>
                      <w:r w:rsidRPr="0032446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show the </w:t>
                      </w:r>
                      <w:r w:rsidRPr="0032446A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direction</w:t>
                      </w:r>
                      <w:r w:rsidRPr="0032446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that the force is acting in and the relative </w:t>
                      </w:r>
                      <w:r w:rsidRPr="0032446A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size</w:t>
                      </w:r>
                      <w:r w:rsidRPr="0032446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of the force in comparison to the other forces on the object</w:t>
                      </w:r>
                    </w:p>
                    <w:p w14:paraId="0FE93169" w14:textId="77777777" w:rsidR="00DE07A3" w:rsidRDefault="00DE07A3" w:rsidP="0032446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0193971" w14:textId="77777777" w:rsidR="00DE07A3" w:rsidRPr="00987D0B" w:rsidRDefault="00DE07A3" w:rsidP="0032446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41DF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570B8CDA" wp14:editId="5F0E8A6D">
                <wp:simplePos x="0" y="0"/>
                <wp:positionH relativeFrom="page">
                  <wp:posOffset>2714625</wp:posOffset>
                </wp:positionH>
                <wp:positionV relativeFrom="paragraph">
                  <wp:posOffset>84455</wp:posOffset>
                </wp:positionV>
                <wp:extent cx="2514600" cy="2200275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5FA9" w14:textId="612705D6" w:rsidR="00DE07A3" w:rsidRDefault="00DE07A3" w:rsidP="00876DC7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Forces are </w:t>
                            </w:r>
                            <w:r w:rsidRPr="00941DF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pushes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941DF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pulls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, arising from the</w:t>
                            </w:r>
                            <w:r w:rsidRPr="00941DF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interaction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between two objects.</w:t>
                            </w:r>
                          </w:p>
                          <w:p w14:paraId="4C0E49D4" w14:textId="504D7D50" w:rsidR="00DE07A3" w:rsidRDefault="00DE07A3" w:rsidP="00876DC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Forces are measured with a </w:t>
                            </w:r>
                            <w:r w:rsidRPr="00941DF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newton meter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the unit, </w:t>
                            </w:r>
                            <w:r w:rsidRPr="00941DF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Newtons (N)</w:t>
                            </w:r>
                          </w:p>
                          <w:p w14:paraId="6A5724CB" w14:textId="0AABC8EF" w:rsidR="00DE07A3" w:rsidRDefault="00DE07A3" w:rsidP="00941DF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Forces can either be:</w:t>
                            </w:r>
                          </w:p>
                          <w:p w14:paraId="7B4823FB" w14:textId="0CD9B80D" w:rsidR="00DE07A3" w:rsidRDefault="00DE07A3" w:rsidP="00941DF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Contact forces – </w:t>
                            </w:r>
                            <w:r w:rsidRPr="00941DF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two objects need to be touching for the force to be exhibited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97B368" w14:textId="402A870A" w:rsidR="00DE07A3" w:rsidRDefault="00DE07A3" w:rsidP="00941DF0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Non-contact forces </w:t>
                            </w:r>
                            <w:r w:rsidRPr="00941DF0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– the force is exhibited between two objects when they are not touching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76834C" w14:textId="77777777" w:rsidR="00DE07A3" w:rsidRDefault="00DE07A3" w:rsidP="00941DF0">
                            <w:p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E5F80C" w14:textId="4969A5EC" w:rsidR="00DE07A3" w:rsidRDefault="00DE07A3" w:rsidP="00876DC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0F2619" w14:textId="77777777" w:rsidR="00DE07A3" w:rsidRPr="00987D0B" w:rsidRDefault="00DE07A3" w:rsidP="00876DC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70B8CDA" id="_x0000_s1033" type="#_x0000_t202" style="position:absolute;left:0;text-align:left;margin-left:213.75pt;margin-top:6.65pt;width:198pt;height:173.2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" filled="f" stroked="f">
                <v:textbox>
                  <w:txbxContent>
                    <w:p w14:paraId="4CE75FA9" w14:textId="612705D6" w:rsidR="00DE07A3" w:rsidRDefault="00DE07A3" w:rsidP="00876DC7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Forces are </w:t>
                      </w:r>
                      <w:r w:rsidRPr="00941DF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pushes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or </w:t>
                      </w:r>
                      <w:r w:rsidRPr="00941DF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pulls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, arising from the</w:t>
                      </w:r>
                      <w:r w:rsidRPr="00941DF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interaction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between two objects.</w:t>
                      </w:r>
                    </w:p>
                    <w:p w14:paraId="4C0E49D4" w14:textId="504D7D50" w:rsidR="00DE07A3" w:rsidRDefault="00DE07A3" w:rsidP="00876DC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Forces are measured with a </w:t>
                      </w:r>
                      <w:r w:rsidRPr="00941DF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newton meter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in the unit, </w:t>
                      </w:r>
                      <w:r w:rsidRPr="00941DF0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Newtons (N)</w:t>
                      </w:r>
                    </w:p>
                    <w:p w14:paraId="6A5724CB" w14:textId="0AABC8EF" w:rsidR="00DE07A3" w:rsidRDefault="00DE07A3" w:rsidP="00941DF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Forces can either be:</w:t>
                      </w:r>
                    </w:p>
                    <w:p w14:paraId="7B4823FB" w14:textId="0CD9B80D" w:rsidR="00DE07A3" w:rsidRDefault="00DE07A3" w:rsidP="00941DF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Contact forces – </w:t>
                      </w:r>
                      <w:r w:rsidRPr="00941DF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 two objects need to be touching for the force to be exhibited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97B368" w14:textId="402A870A" w:rsidR="00DE07A3" w:rsidRDefault="00DE07A3" w:rsidP="00941DF0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Non-contact forces </w:t>
                      </w:r>
                      <w:r w:rsidRPr="00941DF0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– the force is exhibited between two objects when they are not touching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76834C" w14:textId="77777777" w:rsidR="00DE07A3" w:rsidRDefault="00DE07A3" w:rsidP="00941DF0">
                      <w:pP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E5F80C" w14:textId="4969A5EC" w:rsidR="00DE07A3" w:rsidRDefault="00DE07A3" w:rsidP="00876DC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0F2619" w14:textId="77777777" w:rsidR="00DE07A3" w:rsidRPr="00987D0B" w:rsidRDefault="00DE07A3" w:rsidP="00876DC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716D34B" w14:textId="510CCE44" w:rsidR="00987D0B" w:rsidRDefault="00E73FC5" w:rsidP="00987D0B">
      <w:pPr>
        <w:tabs>
          <w:tab w:val="left" w:pos="2738"/>
        </w:tabs>
        <w:jc w:val="both"/>
        <w:rPr>
          <w:b/>
          <w:bCs/>
        </w:rPr>
      </w:pP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</w:r>
      <w:r>
        <w:rPr>
          <w:b/>
          <w:bCs/>
          <w:color w:val="E65D00"/>
        </w:rPr>
        <w:tab/>
        <w:t xml:space="preserve">          </w:t>
      </w:r>
      <w:r w:rsidR="007F1DAA">
        <w:rPr>
          <w:b/>
          <w:bCs/>
          <w:color w:val="E65D00"/>
        </w:rPr>
        <w:t xml:space="preserve">   </w:t>
      </w:r>
    </w:p>
    <w:p w14:paraId="794CD8F1" w14:textId="04AA2945" w:rsidR="00987D0B" w:rsidRDefault="00D45314" w:rsidP="00D45314">
      <w:pPr>
        <w:tabs>
          <w:tab w:val="left" w:pos="949"/>
        </w:tabs>
        <w:jc w:val="both"/>
        <w:rPr>
          <w:b/>
          <w:bCs/>
        </w:rPr>
      </w:pPr>
      <w:r>
        <w:rPr>
          <w:b/>
          <w:bCs/>
        </w:rPr>
        <w:tab/>
      </w:r>
    </w:p>
    <w:p w14:paraId="68870E90" w14:textId="32CA0CA6" w:rsidR="00987D0B" w:rsidRDefault="00987D0B" w:rsidP="00987D0B">
      <w:pPr>
        <w:tabs>
          <w:tab w:val="left" w:pos="2738"/>
        </w:tabs>
        <w:jc w:val="both"/>
        <w:rPr>
          <w:b/>
          <w:bCs/>
        </w:rPr>
      </w:pPr>
    </w:p>
    <w:p w14:paraId="4FEED3CF" w14:textId="3B191993" w:rsidR="00987D0B" w:rsidRDefault="009925FC" w:rsidP="00987D0B">
      <w:pPr>
        <w:tabs>
          <w:tab w:val="left" w:pos="2738"/>
        </w:tabs>
        <w:jc w:val="both"/>
        <w:rPr>
          <w:b/>
          <w:bCs/>
        </w:rPr>
      </w:pPr>
      <w:r w:rsidRPr="00E22D82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D86EC6E" wp14:editId="3273BDCB">
                <wp:simplePos x="0" y="0"/>
                <wp:positionH relativeFrom="column">
                  <wp:posOffset>8542020</wp:posOffset>
                </wp:positionH>
                <wp:positionV relativeFrom="paragraph">
                  <wp:posOffset>40640</wp:posOffset>
                </wp:positionV>
                <wp:extent cx="1779270" cy="160020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78662" w14:textId="77777777" w:rsidR="00DE07A3" w:rsidRDefault="00DE07A3" w:rsidP="009925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22D82">
                              <w:rPr>
                                <w:sz w:val="18"/>
                                <w:szCs w:val="18"/>
                              </w:rPr>
                              <w:t>The forces in opposite directions.</w:t>
                            </w:r>
                          </w:p>
                          <w:p w14:paraId="4A095D1A" w14:textId="3172DD13" w:rsidR="00DE07A3" w:rsidRDefault="00DE07A3" w:rsidP="009925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10 - 10 = 0 N</w:t>
                            </w:r>
                            <w:r w:rsidRPr="00E22D8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8CF5EAB" w14:textId="77777777" w:rsidR="00DE07A3" w:rsidRDefault="00DE07A3" w:rsidP="009925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 resultant force. </w:t>
                            </w:r>
                          </w:p>
                          <w:p w14:paraId="4025E3AA" w14:textId="1D44F09C" w:rsidR="00DE07A3" w:rsidRPr="00E22D82" w:rsidRDefault="00DE07A3" w:rsidP="009925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E22D82">
                              <w:rPr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forces </w:t>
                            </w:r>
                            <w:r w:rsidRPr="00E22D82">
                              <w:rPr>
                                <w:sz w:val="18"/>
                                <w:szCs w:val="18"/>
                              </w:rPr>
                              <w:t>are balanced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There is no change in speed or direction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D86EC6E" id="_x0000_s1034" type="#_x0000_t202" style="position:absolute;left:0;text-align:left;margin-left:672.6pt;margin-top:3.2pt;width:140.1pt;height:126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" filled="f" stroked="f">
                <v:textbox>
                  <w:txbxContent>
                    <w:p w14:paraId="58178662" w14:textId="77777777" w:rsidR="00DE07A3" w:rsidRDefault="00DE07A3" w:rsidP="009925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22D82">
                        <w:rPr>
                          <w:sz w:val="18"/>
                          <w:szCs w:val="18"/>
                        </w:rPr>
                        <w:t>The forces in opposite directions.</w:t>
                      </w:r>
                    </w:p>
                    <w:p w14:paraId="4A095D1A" w14:textId="3172DD13" w:rsidR="00DE07A3" w:rsidRDefault="00DE07A3" w:rsidP="009925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10 - 10 = 0 N</w:t>
                      </w:r>
                      <w:r w:rsidRPr="00E22D82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8CF5EAB" w14:textId="77777777" w:rsidR="00DE07A3" w:rsidRDefault="00DE07A3" w:rsidP="009925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 resultant force. </w:t>
                      </w:r>
                    </w:p>
                    <w:p w14:paraId="4025E3AA" w14:textId="1D44F09C" w:rsidR="00DE07A3" w:rsidRPr="00E22D82" w:rsidRDefault="00DE07A3" w:rsidP="009925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E22D82">
                        <w:rPr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</w:rPr>
                        <w:t xml:space="preserve"> forces </w:t>
                      </w:r>
                      <w:r w:rsidRPr="00E22D82">
                        <w:rPr>
                          <w:sz w:val="18"/>
                          <w:szCs w:val="18"/>
                        </w:rPr>
                        <w:t>are balanced</w:t>
                      </w:r>
                      <w:r>
                        <w:rPr>
                          <w:sz w:val="18"/>
                          <w:szCs w:val="18"/>
                        </w:rPr>
                        <w:t xml:space="preserve">. There is no change in speed or direction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64736" behindDoc="0" locked="0" layoutInCell="1" allowOverlap="1" wp14:anchorId="5C7AA181" wp14:editId="295B3FF2">
            <wp:simplePos x="0" y="0"/>
            <wp:positionH relativeFrom="column">
              <wp:posOffset>8025130</wp:posOffset>
            </wp:positionH>
            <wp:positionV relativeFrom="paragraph">
              <wp:posOffset>12065</wp:posOffset>
            </wp:positionV>
            <wp:extent cx="460375" cy="96202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D82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300704BF" wp14:editId="57966306">
            <wp:simplePos x="0" y="0"/>
            <wp:positionH relativeFrom="column">
              <wp:posOffset>6358255</wp:posOffset>
            </wp:positionH>
            <wp:positionV relativeFrom="paragraph">
              <wp:posOffset>88265</wp:posOffset>
            </wp:positionV>
            <wp:extent cx="567690" cy="1973580"/>
            <wp:effectExtent l="0" t="0" r="381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13"/>
                    <a:stretch/>
                  </pic:blipFill>
                  <pic:spPr bwMode="auto">
                    <a:xfrm>
                      <a:off x="0" y="0"/>
                      <a:ext cx="567690" cy="197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D82"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16A6E645" wp14:editId="5D1135AB">
            <wp:simplePos x="0" y="0"/>
            <wp:positionH relativeFrom="column">
              <wp:posOffset>5128895</wp:posOffset>
            </wp:positionH>
            <wp:positionV relativeFrom="paragraph">
              <wp:posOffset>78740</wp:posOffset>
            </wp:positionV>
            <wp:extent cx="600075" cy="1927860"/>
            <wp:effectExtent l="0" t="0" r="952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824"/>
                    <a:stretch/>
                  </pic:blipFill>
                  <pic:spPr bwMode="auto">
                    <a:xfrm>
                      <a:off x="0" y="0"/>
                      <a:ext cx="600075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43982" w14:textId="1188B196" w:rsidR="00941DF0" w:rsidRDefault="00E22D82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8"/>
          <w:szCs w:val="8"/>
        </w:rPr>
      </w:pPr>
      <w:r w:rsidRPr="00E22D82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8DE2069" wp14:editId="5A34C1A2">
                <wp:simplePos x="0" y="0"/>
                <wp:positionH relativeFrom="column">
                  <wp:posOffset>6872605</wp:posOffset>
                </wp:positionH>
                <wp:positionV relativeFrom="paragraph">
                  <wp:posOffset>12065</wp:posOffset>
                </wp:positionV>
                <wp:extent cx="943610" cy="192405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CA599" w14:textId="34F554C5" w:rsidR="00DE07A3" w:rsidRPr="00E22D82" w:rsidRDefault="00DE07A3" w:rsidP="00E22D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weight force is larger than the normal contact force. They are unbalanced. The object will move in the direction of the larger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DE2069" id="_x0000_s1035" type="#_x0000_t202" style="position:absolute;left:0;text-align:left;margin-left:541.15pt;margin-top:.95pt;width:74.3pt;height:151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" filled="f" stroked="f">
                <v:textbox>
                  <w:txbxContent>
                    <w:p w14:paraId="372CA599" w14:textId="34F554C5" w:rsidR="00DE07A3" w:rsidRPr="00E22D82" w:rsidRDefault="00DE07A3" w:rsidP="00E22D8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weight force is larger than the normal contact force. They are unbalanced. The object will move in the direction of the larger force</w:t>
                      </w:r>
                    </w:p>
                  </w:txbxContent>
                </v:textbox>
              </v:shape>
            </w:pict>
          </mc:Fallback>
        </mc:AlternateContent>
      </w:r>
    </w:p>
    <w:p w14:paraId="65202DEA" w14:textId="40942A65" w:rsidR="00C94BA6" w:rsidRPr="00C94BA6" w:rsidRDefault="00E22D82" w:rsidP="00732711">
      <w:pPr>
        <w:tabs>
          <w:tab w:val="left" w:pos="2738"/>
        </w:tabs>
        <w:spacing w:after="0" w:line="240" w:lineRule="auto"/>
        <w:jc w:val="both"/>
        <w:rPr>
          <w:b/>
          <w:bCs/>
          <w:sz w:val="12"/>
          <w:szCs w:val="12"/>
        </w:rPr>
      </w:pPr>
      <w:r w:rsidRPr="00E22D82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67990CB" wp14:editId="09EAEEFF">
                <wp:simplePos x="0" y="0"/>
                <wp:positionH relativeFrom="column">
                  <wp:posOffset>5662295</wp:posOffset>
                </wp:positionH>
                <wp:positionV relativeFrom="paragraph">
                  <wp:posOffset>36195</wp:posOffset>
                </wp:positionV>
                <wp:extent cx="733425" cy="16002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71D7" w14:textId="2681501C" w:rsidR="00DE07A3" w:rsidRPr="00E22D82" w:rsidRDefault="00DE07A3" w:rsidP="00E22D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2D82">
                              <w:rPr>
                                <w:sz w:val="18"/>
                                <w:szCs w:val="18"/>
                              </w:rPr>
                              <w:t>These forces are equal and in opposite directions. They are balanced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67990CB" id="_x0000_s1036" type="#_x0000_t202" style="position:absolute;left:0;text-align:left;margin-left:445.85pt;margin-top:2.85pt;width:57.75pt;height:12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" filled="f" stroked="f">
                <v:textbox>
                  <w:txbxContent>
                    <w:p w14:paraId="4D4D71D7" w14:textId="2681501C" w:rsidR="00DE07A3" w:rsidRPr="00E22D82" w:rsidRDefault="00DE07A3" w:rsidP="00E22D82">
                      <w:pPr>
                        <w:rPr>
                          <w:sz w:val="18"/>
                          <w:szCs w:val="18"/>
                        </w:rPr>
                      </w:pPr>
                      <w:r w:rsidRPr="00E22D82">
                        <w:rPr>
                          <w:sz w:val="18"/>
                          <w:szCs w:val="18"/>
                        </w:rPr>
                        <w:t>These forces are equal and in opposite directions. They are balanced</w:t>
                      </w:r>
                    </w:p>
                  </w:txbxContent>
                </v:textbox>
              </v:shape>
            </w:pict>
          </mc:Fallback>
        </mc:AlternateContent>
      </w:r>
      <w:r w:rsidR="00732711">
        <w:rPr>
          <w:b/>
          <w:bCs/>
          <w:sz w:val="8"/>
          <w:szCs w:val="8"/>
        </w:rPr>
        <w:t xml:space="preserve">                                             </w:t>
      </w:r>
      <w:r w:rsidR="00987D0B">
        <w:rPr>
          <w:b/>
          <w:bCs/>
        </w:rPr>
        <w:t xml:space="preserve"> </w:t>
      </w:r>
    </w:p>
    <w:p w14:paraId="6D868E82" w14:textId="34E893C3" w:rsidR="00E73FC5" w:rsidRDefault="00C94BA6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E73FC5">
        <w:rPr>
          <w:sz w:val="20"/>
          <w:szCs w:val="20"/>
        </w:rPr>
        <w:t xml:space="preserve">                                       </w:t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  <w:r w:rsidR="00E73FC5">
        <w:rPr>
          <w:sz w:val="20"/>
          <w:szCs w:val="20"/>
        </w:rPr>
        <w:tab/>
      </w:r>
    </w:p>
    <w:p w14:paraId="3950D6AE" w14:textId="1BEC3FFA" w:rsidR="003822FB" w:rsidRDefault="00E73FC5" w:rsidP="00732711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AED2FE" w14:textId="41D84503" w:rsidR="00987D0B" w:rsidRDefault="003822FB" w:rsidP="00941DF0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4471" w:tblpY="64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555"/>
      </w:tblGrid>
      <w:tr w:rsidR="00941DF0" w14:paraId="4B0FF11C" w14:textId="77777777" w:rsidTr="00AA1823">
        <w:trPr>
          <w:trHeight w:hRule="exact" w:val="299"/>
        </w:trPr>
        <w:tc>
          <w:tcPr>
            <w:tcW w:w="1838" w:type="dxa"/>
            <w:shd w:val="clear" w:color="auto" w:fill="F2F2F2" w:themeFill="background1" w:themeFillShade="F2"/>
          </w:tcPr>
          <w:p w14:paraId="271E8EEA" w14:textId="7FE0F5E4" w:rsidR="00941DF0" w:rsidRPr="00C1600A" w:rsidRDefault="00AA1823" w:rsidP="00941DF0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Normal contact</w:t>
            </w:r>
            <w:r w:rsidR="00941DF0">
              <w:rPr>
                <w:sz w:val="18"/>
                <w:szCs w:val="18"/>
              </w:rPr>
              <w:t xml:space="preserve"> force</w:t>
            </w:r>
          </w:p>
        </w:tc>
        <w:tc>
          <w:tcPr>
            <w:tcW w:w="1555" w:type="dxa"/>
            <w:vMerge w:val="restart"/>
            <w:vAlign w:val="center"/>
          </w:tcPr>
          <w:p w14:paraId="3F6CC6B5" w14:textId="47CDD823" w:rsidR="00941DF0" w:rsidRPr="00C1600A" w:rsidRDefault="00941DF0" w:rsidP="00941DF0">
            <w:pPr>
              <w:tabs>
                <w:tab w:val="left" w:pos="273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Contact</w:t>
            </w:r>
          </w:p>
        </w:tc>
      </w:tr>
      <w:tr w:rsidR="00941DF0" w14:paraId="5F8F4B52" w14:textId="77777777" w:rsidTr="00AA1823">
        <w:trPr>
          <w:trHeight w:hRule="exact" w:val="276"/>
        </w:trPr>
        <w:tc>
          <w:tcPr>
            <w:tcW w:w="1838" w:type="dxa"/>
            <w:shd w:val="clear" w:color="auto" w:fill="F2F2F2" w:themeFill="background1" w:themeFillShade="F2"/>
          </w:tcPr>
          <w:p w14:paraId="3DA19377" w14:textId="35D07CEC" w:rsidR="00941DF0" w:rsidRPr="00C1600A" w:rsidRDefault="00941DF0" w:rsidP="00941DF0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 force</w:t>
            </w:r>
            <w:r w:rsidRPr="00C1600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5" w:type="dxa"/>
            <w:vMerge/>
          </w:tcPr>
          <w:p w14:paraId="7AA32354" w14:textId="75370DB6" w:rsidR="00941DF0" w:rsidRPr="00343DBB" w:rsidRDefault="00941DF0" w:rsidP="00941DF0">
            <w:pPr>
              <w:tabs>
                <w:tab w:val="left" w:pos="273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941DF0" w14:paraId="7BE9A8E3" w14:textId="77777777" w:rsidTr="00AA1823">
        <w:trPr>
          <w:trHeight w:hRule="exact" w:val="276"/>
        </w:trPr>
        <w:tc>
          <w:tcPr>
            <w:tcW w:w="1838" w:type="dxa"/>
            <w:shd w:val="clear" w:color="auto" w:fill="F2F2F2" w:themeFill="background1" w:themeFillShade="F2"/>
          </w:tcPr>
          <w:p w14:paraId="0A272856" w14:textId="6EA7335E" w:rsidR="00941DF0" w:rsidRDefault="00941DF0" w:rsidP="00941DF0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Friction</w:t>
            </w:r>
          </w:p>
        </w:tc>
        <w:tc>
          <w:tcPr>
            <w:tcW w:w="1555" w:type="dxa"/>
            <w:vMerge/>
          </w:tcPr>
          <w:p w14:paraId="1B433234" w14:textId="77777777" w:rsidR="00941DF0" w:rsidRPr="00343DBB" w:rsidRDefault="00941DF0" w:rsidP="00941DF0">
            <w:pPr>
              <w:tabs>
                <w:tab w:val="left" w:pos="273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941DF0" w14:paraId="447A54CE" w14:textId="77777777" w:rsidTr="00AA1823">
        <w:trPr>
          <w:trHeight w:hRule="exact" w:val="276"/>
        </w:trPr>
        <w:tc>
          <w:tcPr>
            <w:tcW w:w="1838" w:type="dxa"/>
            <w:shd w:val="clear" w:color="auto" w:fill="F2F2F2" w:themeFill="background1" w:themeFillShade="F2"/>
          </w:tcPr>
          <w:p w14:paraId="59C82F9F" w14:textId="2C144F1C" w:rsidR="00941DF0" w:rsidRDefault="00941DF0" w:rsidP="00941DF0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 Resistance</w:t>
            </w:r>
          </w:p>
        </w:tc>
        <w:tc>
          <w:tcPr>
            <w:tcW w:w="1555" w:type="dxa"/>
            <w:vMerge/>
          </w:tcPr>
          <w:p w14:paraId="6FD7CA57" w14:textId="77777777" w:rsidR="00941DF0" w:rsidRPr="00343DBB" w:rsidRDefault="00941DF0" w:rsidP="00941DF0">
            <w:pPr>
              <w:tabs>
                <w:tab w:val="left" w:pos="273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941DF0" w14:paraId="59173EE0" w14:textId="77777777" w:rsidTr="00AA1823">
        <w:trPr>
          <w:trHeight w:hRule="exact" w:val="276"/>
        </w:trPr>
        <w:tc>
          <w:tcPr>
            <w:tcW w:w="1838" w:type="dxa"/>
            <w:shd w:val="clear" w:color="auto" w:fill="F2F2F2" w:themeFill="background1" w:themeFillShade="F2"/>
          </w:tcPr>
          <w:p w14:paraId="35C2B517" w14:textId="7CB582C6" w:rsidR="00941DF0" w:rsidRDefault="00941DF0" w:rsidP="00941DF0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Weight </w:t>
            </w:r>
          </w:p>
        </w:tc>
        <w:tc>
          <w:tcPr>
            <w:tcW w:w="1555" w:type="dxa"/>
            <w:vMerge w:val="restart"/>
            <w:vAlign w:val="center"/>
          </w:tcPr>
          <w:p w14:paraId="09A9FB38" w14:textId="5A43E64B" w:rsidR="00941DF0" w:rsidRPr="00941DF0" w:rsidRDefault="00941DF0" w:rsidP="00941DF0">
            <w:pPr>
              <w:tabs>
                <w:tab w:val="left" w:pos="2738"/>
              </w:tabs>
              <w:jc w:val="center"/>
              <w:rPr>
                <w:sz w:val="18"/>
                <w:szCs w:val="18"/>
              </w:rPr>
            </w:pPr>
            <w:r w:rsidRPr="00941DF0">
              <w:rPr>
                <w:sz w:val="18"/>
                <w:szCs w:val="18"/>
              </w:rPr>
              <w:t>Non-contact</w:t>
            </w:r>
          </w:p>
        </w:tc>
      </w:tr>
      <w:tr w:rsidR="00941DF0" w14:paraId="03ECD8AC" w14:textId="77777777" w:rsidTr="00AA1823">
        <w:trPr>
          <w:trHeight w:hRule="exact" w:val="276"/>
        </w:trPr>
        <w:tc>
          <w:tcPr>
            <w:tcW w:w="1838" w:type="dxa"/>
            <w:shd w:val="clear" w:color="auto" w:fill="F2F2F2" w:themeFill="background1" w:themeFillShade="F2"/>
          </w:tcPr>
          <w:p w14:paraId="47B1B9CF" w14:textId="008882C6" w:rsidR="00941DF0" w:rsidRDefault="00941DF0" w:rsidP="00941DF0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Magnetism</w:t>
            </w:r>
          </w:p>
        </w:tc>
        <w:tc>
          <w:tcPr>
            <w:tcW w:w="1555" w:type="dxa"/>
            <w:vMerge/>
          </w:tcPr>
          <w:p w14:paraId="08321218" w14:textId="77777777" w:rsidR="00941DF0" w:rsidRPr="00343DBB" w:rsidRDefault="00941DF0" w:rsidP="00941DF0">
            <w:pPr>
              <w:tabs>
                <w:tab w:val="left" w:pos="2738"/>
              </w:tabs>
              <w:rPr>
                <w:b/>
                <w:bCs/>
                <w:sz w:val="18"/>
                <w:szCs w:val="18"/>
              </w:rPr>
            </w:pPr>
          </w:p>
        </w:tc>
      </w:tr>
      <w:tr w:rsidR="00941DF0" w14:paraId="6C2422AB" w14:textId="77777777" w:rsidTr="00AA1823">
        <w:trPr>
          <w:trHeight w:hRule="exact" w:val="276"/>
        </w:trPr>
        <w:tc>
          <w:tcPr>
            <w:tcW w:w="1838" w:type="dxa"/>
            <w:shd w:val="clear" w:color="auto" w:fill="F2F2F2" w:themeFill="background1" w:themeFillShade="F2"/>
          </w:tcPr>
          <w:p w14:paraId="344342B9" w14:textId="1AF66A26" w:rsidR="00941DF0" w:rsidRDefault="00941DF0" w:rsidP="00941DF0">
            <w:pPr>
              <w:tabs>
                <w:tab w:val="left" w:pos="27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Electrostatics </w:t>
            </w:r>
          </w:p>
        </w:tc>
        <w:tc>
          <w:tcPr>
            <w:tcW w:w="1555" w:type="dxa"/>
            <w:vMerge/>
          </w:tcPr>
          <w:p w14:paraId="1363864E" w14:textId="77777777" w:rsidR="00941DF0" w:rsidRPr="00343DBB" w:rsidRDefault="00941DF0" w:rsidP="00941DF0">
            <w:pPr>
              <w:tabs>
                <w:tab w:val="left" w:pos="2738"/>
              </w:tabs>
              <w:rPr>
                <w:b/>
                <w:bCs/>
                <w:sz w:val="18"/>
                <w:szCs w:val="18"/>
              </w:rPr>
            </w:pPr>
          </w:p>
        </w:tc>
      </w:tr>
    </w:tbl>
    <w:p w14:paraId="30479944" w14:textId="586D0F25" w:rsidR="00941DF0" w:rsidRDefault="00941DF0" w:rsidP="00941DF0">
      <w:pPr>
        <w:tabs>
          <w:tab w:val="left" w:pos="2738"/>
        </w:tabs>
        <w:spacing w:after="0" w:line="240" w:lineRule="auto"/>
        <w:jc w:val="both"/>
        <w:rPr>
          <w:sz w:val="20"/>
          <w:szCs w:val="20"/>
        </w:rPr>
      </w:pPr>
    </w:p>
    <w:p w14:paraId="11A82A3C" w14:textId="1544FC69" w:rsidR="00941DF0" w:rsidRPr="003822FB" w:rsidRDefault="009925FC" w:rsidP="00732711">
      <w:pPr>
        <w:tabs>
          <w:tab w:val="left" w:pos="2738"/>
        </w:tabs>
        <w:spacing w:after="0" w:line="240" w:lineRule="auto"/>
        <w:jc w:val="both"/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 wp14:anchorId="0800F6BE" wp14:editId="10832C5C">
            <wp:simplePos x="0" y="0"/>
            <wp:positionH relativeFrom="column">
              <wp:posOffset>7920355</wp:posOffset>
            </wp:positionH>
            <wp:positionV relativeFrom="paragraph">
              <wp:posOffset>18415</wp:posOffset>
            </wp:positionV>
            <wp:extent cx="1676400" cy="521677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21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757F9" w14:textId="0021EDBD" w:rsidR="00941DF0" w:rsidRDefault="00261494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3776" behindDoc="1" locked="0" layoutInCell="1" allowOverlap="1" wp14:anchorId="6CD8A5E5" wp14:editId="0A736824">
                <wp:simplePos x="0" y="0"/>
                <wp:positionH relativeFrom="margin">
                  <wp:posOffset>8129905</wp:posOffset>
                </wp:positionH>
                <wp:positionV relativeFrom="paragraph">
                  <wp:posOffset>1087120</wp:posOffset>
                </wp:positionV>
                <wp:extent cx="2131695" cy="329565"/>
                <wp:effectExtent l="0" t="0" r="1905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AFD1" w14:textId="62368243" w:rsidR="00DE07A3" w:rsidRPr="00987D0B" w:rsidRDefault="00DE07A3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7.  Squashing and Stretching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D8A5E5" id="_x0000_s1037" type="#_x0000_t202" style="position:absolute;left:0;text-align:left;margin-left:640.15pt;margin-top:85.6pt;width:167.85pt;height:25.95pt;z-index:-251592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" fillcolor="white [3212]" stroked="f">
                <v:textbox>
                  <w:txbxContent>
                    <w:p w14:paraId="393DAFD1" w14:textId="62368243" w:rsidR="00DE07A3" w:rsidRPr="00987D0B" w:rsidRDefault="00DE07A3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7.  Squashing and Stretching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6DC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3A74A09F" wp14:editId="1EC1F290">
                <wp:simplePos x="0" y="0"/>
                <wp:positionH relativeFrom="margin">
                  <wp:posOffset>5733994</wp:posOffset>
                </wp:positionH>
                <wp:positionV relativeFrom="paragraph">
                  <wp:posOffset>1089108</wp:posOffset>
                </wp:positionV>
                <wp:extent cx="1588770" cy="329565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78369" w14:textId="24865763" w:rsidR="00DE07A3" w:rsidRPr="00987D0B" w:rsidRDefault="00DE07A3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6. Hooke’s Law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74A09F" id="_x0000_s1038" type="#_x0000_t202" style="position:absolute;left:0;text-align:left;margin-left:451.5pt;margin-top:85.75pt;width:125.1pt;height:25.9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" fillcolor="white [3212]" stroked="f">
                <v:textbox>
                  <w:txbxContent>
                    <w:p w14:paraId="7C178369" w14:textId="24865763" w:rsidR="00DE07A3" w:rsidRPr="00987D0B" w:rsidRDefault="00DE07A3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6. Hooke’s Law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3A595ACA" wp14:editId="59DDCDA1">
                <wp:simplePos x="0" y="0"/>
                <wp:positionH relativeFrom="margin">
                  <wp:posOffset>3224819</wp:posOffset>
                </wp:positionH>
                <wp:positionV relativeFrom="paragraph">
                  <wp:posOffset>1074708</wp:posOffset>
                </wp:positionV>
                <wp:extent cx="1588770" cy="32956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BDA0" w14:textId="66E49C61" w:rsidR="00DE07A3" w:rsidRPr="00987D0B" w:rsidRDefault="00DE07A3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5. Drag &amp; Friction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595ACA" id="_x0000_s1039" type="#_x0000_t202" style="position:absolute;left:0;text-align:left;margin-left:253.9pt;margin-top:84.6pt;width:125.1pt;height:25.95pt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" fillcolor="white [3212]" stroked="f">
                <v:textbox>
                  <w:txbxContent>
                    <w:p w14:paraId="4C2BBDA0" w14:textId="66E49C61" w:rsidR="00DE07A3" w:rsidRPr="00987D0B" w:rsidRDefault="00DE07A3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5. Drag &amp; Friction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6DF2EF3D" wp14:editId="690195F5">
                <wp:simplePos x="0" y="0"/>
                <wp:positionH relativeFrom="margin">
                  <wp:posOffset>578601</wp:posOffset>
                </wp:positionH>
                <wp:positionV relativeFrom="paragraph">
                  <wp:posOffset>1075343</wp:posOffset>
                </wp:positionV>
                <wp:extent cx="1588770" cy="329565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6ABB3" w14:textId="7547ED80" w:rsidR="00DE07A3" w:rsidRPr="00987D0B" w:rsidRDefault="00DE07A3" w:rsidP="00FC6F5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4. 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F2EF3D" id="_x0000_s1040" type="#_x0000_t202" style="position:absolute;left:0;text-align:left;margin-left:45.55pt;margin-top:84.65pt;width:125.1pt;height:25.95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" fillcolor="white [3212]" stroked="f">
                <v:textbox>
                  <w:txbxContent>
                    <w:p w14:paraId="50F6ABB3" w14:textId="7547ED80" w:rsidR="00DE07A3" w:rsidRPr="00987D0B" w:rsidRDefault="00DE07A3" w:rsidP="00FC6F53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4. Weight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3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6CB5D" wp14:editId="1619937D">
                <wp:simplePos x="0" y="0"/>
                <wp:positionH relativeFrom="page">
                  <wp:posOffset>-185420</wp:posOffset>
                </wp:positionH>
                <wp:positionV relativeFrom="paragraph">
                  <wp:posOffset>1038113</wp:posOffset>
                </wp:positionV>
                <wp:extent cx="10843260" cy="39370"/>
                <wp:effectExtent l="0" t="0" r="34290" b="368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3260" cy="3937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831FAD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4.6pt,81.75pt" to="839.2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" strokecolor="black [3213]" strokeweight="1.5pt">
                <v:stroke dashstyle="dash" joinstyle="miter"/>
                <w10:wrap anchorx="page"/>
              </v:line>
            </w:pict>
          </mc:Fallback>
        </mc:AlternateContent>
      </w:r>
      <w:r w:rsidR="003822FB">
        <w:rPr>
          <w:noProof/>
        </w:rPr>
        <w:t xml:space="preserve"> </w:t>
      </w:r>
    </w:p>
    <w:p w14:paraId="53B9FA58" w14:textId="0FAA04AF" w:rsidR="00FC6F53" w:rsidRDefault="009925FC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E22D82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7905501" wp14:editId="0CF47FD9">
                <wp:simplePos x="0" y="0"/>
                <wp:positionH relativeFrom="column">
                  <wp:posOffset>7901305</wp:posOffset>
                </wp:positionH>
                <wp:positionV relativeFrom="paragraph">
                  <wp:posOffset>228600</wp:posOffset>
                </wp:positionV>
                <wp:extent cx="2446020" cy="68643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8D5DE" w14:textId="47AFA8AA" w:rsidR="00DE07A3" w:rsidRDefault="00DE07A3" w:rsidP="009925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 forces on the left are acting in the same direction. 5 + 10 = 15 N</w:t>
                            </w:r>
                          </w:p>
                          <w:p w14:paraId="4FA9B02B" w14:textId="6F9667BB" w:rsidR="00DE07A3" w:rsidRPr="00E22D82" w:rsidRDefault="00DE07A3" w:rsidP="009925F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They are acting in opposite directions to the force on the right. 25 – 15 = 10N resultant force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7905501" id="_x0000_s1041" type="#_x0000_t202" style="position:absolute;left:0;text-align:left;margin-left:622.15pt;margin-top:18pt;width:192.6pt;height:54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" filled="f" stroked="f">
                <v:textbox>
                  <w:txbxContent>
                    <w:p w14:paraId="7D38D5DE" w14:textId="47AFA8AA" w:rsidR="00DE07A3" w:rsidRDefault="00DE07A3" w:rsidP="009925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 forces on the left are acting in the same direction. 5 + 10 = 15 N</w:t>
                      </w:r>
                    </w:p>
                    <w:p w14:paraId="4FA9B02B" w14:textId="6F9667BB" w:rsidR="00DE07A3" w:rsidRPr="00E22D82" w:rsidRDefault="00DE07A3" w:rsidP="009925F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They are acting in opposite directions to the force on the right. 25 – 15 = 10N resultant force</w:t>
                      </w:r>
                    </w:p>
                  </w:txbxContent>
                </v:textbox>
              </v:shape>
            </w:pict>
          </mc:Fallback>
        </mc:AlternateContent>
      </w:r>
      <w:r w:rsidR="00732711">
        <w:rPr>
          <w:b/>
          <w:bCs/>
        </w:rPr>
        <w:br w:type="textWrapping" w:clear="all"/>
      </w:r>
    </w:p>
    <w:p w14:paraId="6548BAEF" w14:textId="34147589" w:rsidR="00FC6F53" w:rsidRDefault="00BB189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0D7796A1" wp14:editId="31554C4A">
                <wp:simplePos x="0" y="0"/>
                <wp:positionH relativeFrom="margin">
                  <wp:posOffset>2510155</wp:posOffset>
                </wp:positionH>
                <wp:positionV relativeFrom="paragraph">
                  <wp:posOffset>171450</wp:posOffset>
                </wp:positionV>
                <wp:extent cx="2466975" cy="270510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4179B" w14:textId="05FB9BA1" w:rsidR="00DE07A3" w:rsidRDefault="00DE07A3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6745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Drag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forces occur as an object moves through</w:t>
                            </w:r>
                            <w:r w:rsidRPr="00E6745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fluids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(liquids and gases), pushing </w:t>
                            </w:r>
                            <w:r w:rsidRPr="00E6745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particles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out of the way.</w:t>
                            </w:r>
                            <w:r w:rsidRPr="00E6745D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Air and water resistance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are examples of drag forces. </w:t>
                            </w:r>
                          </w:p>
                          <w:p w14:paraId="208E10C2" w14:textId="0525AED5" w:rsidR="00DE07A3" w:rsidRDefault="00DE07A3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B0D861" w14:textId="53BB91D0" w:rsidR="00DE07A3" w:rsidRDefault="00DE07A3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Making the object more </w:t>
                            </w:r>
                            <w:r w:rsidRPr="00AA18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streamlined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(less surface area in contact with the force) </w:t>
                            </w:r>
                            <w:r w:rsidRPr="00AA182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decreases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effect of drag forces</w:t>
                            </w:r>
                          </w:p>
                          <w:p w14:paraId="5DD5B95E" w14:textId="76C1CFA6" w:rsidR="00DE07A3" w:rsidRDefault="00DE07A3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44808A5" w14:textId="5A8066CD" w:rsidR="00DE07A3" w:rsidRDefault="00DE07A3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AF49D8B" w14:textId="77777777" w:rsidR="00DE07A3" w:rsidRDefault="00DE07A3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4C12293" w14:textId="77777777" w:rsidR="00DE07A3" w:rsidRPr="00FF1060" w:rsidRDefault="00DE07A3" w:rsidP="00FF106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EA8C73" w14:textId="7A2D2FAA" w:rsidR="00DE07A3" w:rsidRDefault="00DE07A3" w:rsidP="00FF10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D06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Friction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is the force acting between two surfaces in contact with each other. </w:t>
                            </w:r>
                          </w:p>
                          <w:p w14:paraId="328A834C" w14:textId="3FD39A94" w:rsidR="00DE07A3" w:rsidRDefault="00DE07A3" w:rsidP="00FF10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Friction </w:t>
                            </w:r>
                            <w:r w:rsidRPr="00CD06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increases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with the </w:t>
                            </w:r>
                            <w:r w:rsidRPr="00CD064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roughness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 the surface</w:t>
                            </w:r>
                          </w:p>
                          <w:p w14:paraId="7B747756" w14:textId="77777777" w:rsidR="00DE07A3" w:rsidRDefault="00DE07A3" w:rsidP="00FF10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B273F5" w14:textId="77777777" w:rsidR="00DE07A3" w:rsidRPr="00987D0B" w:rsidRDefault="00DE07A3" w:rsidP="00FF10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D7796A1" id="_x0000_s1042" type="#_x0000_t202" style="position:absolute;left:0;text-align:left;margin-left:197.65pt;margin-top:13.5pt;width:194.25pt;height:213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" filled="f" stroked="f">
                <v:textbox>
                  <w:txbxContent>
                    <w:p w14:paraId="5C64179B" w14:textId="05FB9BA1" w:rsidR="00DE07A3" w:rsidRDefault="00DE07A3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6745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Drag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forces occur as an object moves through</w:t>
                      </w:r>
                      <w:r w:rsidRPr="00E6745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fluids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(liquids and gases), pushing </w:t>
                      </w:r>
                      <w:r w:rsidRPr="00E6745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particles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out of the way.</w:t>
                      </w:r>
                      <w:r w:rsidRPr="00E6745D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Air and water resistance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are examples of drag forces. </w:t>
                      </w:r>
                    </w:p>
                    <w:p w14:paraId="208E10C2" w14:textId="0525AED5" w:rsidR="00DE07A3" w:rsidRDefault="00DE07A3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B0D861" w14:textId="53BB91D0" w:rsidR="00DE07A3" w:rsidRDefault="00DE07A3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Making the object more </w:t>
                      </w:r>
                      <w:r w:rsidRPr="00AA182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streamlined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(less surface area in contact with the force) </w:t>
                      </w:r>
                      <w:r w:rsidRPr="00AA182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decreases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the effect of drag forces</w:t>
                      </w:r>
                    </w:p>
                    <w:p w14:paraId="5DD5B95E" w14:textId="76C1CFA6" w:rsidR="00DE07A3" w:rsidRDefault="00DE07A3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44808A5" w14:textId="5A8066CD" w:rsidR="00DE07A3" w:rsidRDefault="00DE07A3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AF49D8B" w14:textId="77777777" w:rsidR="00DE07A3" w:rsidRDefault="00DE07A3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4C12293" w14:textId="77777777" w:rsidR="00DE07A3" w:rsidRPr="00FF1060" w:rsidRDefault="00DE07A3" w:rsidP="00FF106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EA8C73" w14:textId="7A2D2FAA" w:rsidR="00DE07A3" w:rsidRDefault="00DE07A3" w:rsidP="00FF1060">
                      <w:pPr>
                        <w:rPr>
                          <w:sz w:val="20"/>
                          <w:szCs w:val="20"/>
                        </w:rPr>
                      </w:pPr>
                      <w:r w:rsidRPr="00CD064D">
                        <w:rPr>
                          <w:b/>
                          <w:bCs/>
                          <w:sz w:val="20"/>
                          <w:szCs w:val="20"/>
                        </w:rPr>
                        <w:t xml:space="preserve">Friction </w:t>
                      </w:r>
                      <w:r>
                        <w:rPr>
                          <w:sz w:val="20"/>
                          <w:szCs w:val="20"/>
                        </w:rPr>
                        <w:t xml:space="preserve">is the force acting between two surfaces in contact with each other. </w:t>
                      </w:r>
                    </w:p>
                    <w:p w14:paraId="328A834C" w14:textId="3FD39A94" w:rsidR="00DE07A3" w:rsidRDefault="00DE07A3" w:rsidP="00FF106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Friction </w:t>
                      </w:r>
                      <w:r w:rsidRPr="00CD064D">
                        <w:rPr>
                          <w:b/>
                          <w:bCs/>
                          <w:sz w:val="20"/>
                          <w:szCs w:val="20"/>
                        </w:rPr>
                        <w:t>increases</w:t>
                      </w:r>
                      <w:r>
                        <w:rPr>
                          <w:sz w:val="20"/>
                          <w:szCs w:val="20"/>
                        </w:rPr>
                        <w:t xml:space="preserve"> with the </w:t>
                      </w:r>
                      <w:r w:rsidRPr="00CD064D">
                        <w:rPr>
                          <w:b/>
                          <w:bCs/>
                          <w:sz w:val="20"/>
                          <w:szCs w:val="20"/>
                        </w:rPr>
                        <w:t>roughness</w:t>
                      </w:r>
                      <w:r>
                        <w:rPr>
                          <w:sz w:val="20"/>
                          <w:szCs w:val="20"/>
                        </w:rPr>
                        <w:t xml:space="preserve"> of the surface</w:t>
                      </w:r>
                    </w:p>
                    <w:p w14:paraId="7B747756" w14:textId="77777777" w:rsidR="00DE07A3" w:rsidRDefault="00DE07A3" w:rsidP="00FF106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B273F5" w14:textId="77777777" w:rsidR="00DE07A3" w:rsidRPr="00987D0B" w:rsidRDefault="00DE07A3" w:rsidP="00FF10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A3C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31A5A826" wp14:editId="7EADE1E5">
                <wp:simplePos x="0" y="0"/>
                <wp:positionH relativeFrom="page">
                  <wp:posOffset>5238750</wp:posOffset>
                </wp:positionH>
                <wp:positionV relativeFrom="paragraph">
                  <wp:posOffset>171450</wp:posOffset>
                </wp:positionV>
                <wp:extent cx="2819400" cy="317373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17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8CF70" w14:textId="7E772745" w:rsidR="00DE07A3" w:rsidRDefault="00DE07A3" w:rsidP="00E45A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Hooke’s law states that the force applied to a spring is </w:t>
                            </w:r>
                            <w:r w:rsidRPr="00E45A3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directly proportional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 the extension, up to a point </w:t>
                            </w:r>
                          </w:p>
                          <w:p w14:paraId="0A99A8FD" w14:textId="77777777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DBFB7F9" w14:textId="1A355197" w:rsidR="00DE07A3" w:rsidRDefault="00DE07A3" w:rsidP="00E45A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graph can be used to predict the extension of a force applied, by reading from the line of best fit</w:t>
                            </w:r>
                          </w:p>
                          <w:p w14:paraId="0A87BFFC" w14:textId="14DCEDE2" w:rsidR="00DE07A3" w:rsidRDefault="00DE07A3" w:rsidP="00E45A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A9EA794" w14:textId="11E2A4DE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relationship can be represented by the equation:</w:t>
                            </w:r>
                          </w:p>
                          <w:p w14:paraId="3EDB8AA0" w14:textId="17096006" w:rsidR="00DE07A3" w:rsidRPr="00BB1892" w:rsidRDefault="00DE07A3" w:rsidP="00E45A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18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 = k x e</w:t>
                            </w:r>
                          </w:p>
                          <w:p w14:paraId="5DB5838B" w14:textId="178462A3" w:rsidR="00DE07A3" w:rsidRPr="00BB1892" w:rsidRDefault="00DE07A3" w:rsidP="00E45A3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4CC8B359" w14:textId="3BAAB196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18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Force (N)</w:t>
                            </w:r>
                          </w:p>
                          <w:p w14:paraId="40688D68" w14:textId="4673F0EC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18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spring constant (N/m) – measure of the stiffness of the spring</w:t>
                            </w:r>
                          </w:p>
                          <w:p w14:paraId="47E5B973" w14:textId="68EE706A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18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extension (m)</w:t>
                            </w:r>
                          </w:p>
                          <w:p w14:paraId="1E5B74D1" w14:textId="29DC9813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EC2EBCB" w14:textId="66DC8AE2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D742CFA" w14:textId="77777777" w:rsidR="00DE07A3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161165" w14:textId="0FED9E3F" w:rsidR="00DE07A3" w:rsidRPr="00BB1892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189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see worked examples of the </w:t>
                            </w:r>
                          </w:p>
                          <w:p w14:paraId="12F4D686" w14:textId="1AD8A38A" w:rsidR="00DE07A3" w:rsidRPr="00BB1892" w:rsidRDefault="00DE07A3" w:rsidP="00E45A3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B1892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equation being used</w:t>
                            </w:r>
                          </w:p>
                          <w:p w14:paraId="2E2EA321" w14:textId="77777777" w:rsidR="00DE07A3" w:rsidRPr="00987D0B" w:rsidRDefault="00DE07A3" w:rsidP="00E45A3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1A5A826" id="_x0000_s1043" type="#_x0000_t202" style="position:absolute;left:0;text-align:left;margin-left:412.5pt;margin-top:13.5pt;width:222pt;height:249.9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" filled="f" stroked="f">
                <v:textbox>
                  <w:txbxContent>
                    <w:p w14:paraId="5B78CF70" w14:textId="7E772745" w:rsidR="00DE07A3" w:rsidRDefault="00DE07A3" w:rsidP="00E45A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Hooke’s law states that the force applied to a spring is </w:t>
                      </w:r>
                      <w:r w:rsidRPr="00E45A3C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directly proportional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to the extension, up to a point </w:t>
                      </w:r>
                    </w:p>
                    <w:p w14:paraId="0A99A8FD" w14:textId="77777777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DBFB7F9" w14:textId="1A355197" w:rsidR="00DE07A3" w:rsidRDefault="00DE07A3" w:rsidP="00E45A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 graph can be used to predict the extension of a force applied, by reading from the line of best fit</w:t>
                      </w:r>
                    </w:p>
                    <w:p w14:paraId="0A87BFFC" w14:textId="14DCEDE2" w:rsidR="00DE07A3" w:rsidRDefault="00DE07A3" w:rsidP="00E45A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A9EA794" w14:textId="11E2A4DE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 relationship can be represented by the equation:</w:t>
                      </w:r>
                    </w:p>
                    <w:p w14:paraId="3EDB8AA0" w14:textId="17096006" w:rsidR="00DE07A3" w:rsidRPr="00BB1892" w:rsidRDefault="00DE07A3" w:rsidP="00E45A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B18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 = k x e</w:t>
                      </w:r>
                    </w:p>
                    <w:p w14:paraId="5DB5838B" w14:textId="178462A3" w:rsidR="00DE07A3" w:rsidRPr="00BB1892" w:rsidRDefault="00DE07A3" w:rsidP="00E45A3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4CC8B359" w14:textId="3BAAB196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B189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– Force (N)</w:t>
                      </w:r>
                    </w:p>
                    <w:p w14:paraId="40688D68" w14:textId="4673F0EC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B189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– spring constant (N/m) – measure of the stiffness of the spring</w:t>
                      </w:r>
                    </w:p>
                    <w:p w14:paraId="47E5B973" w14:textId="68EE706A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B1892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– extension (m)</w:t>
                      </w:r>
                    </w:p>
                    <w:p w14:paraId="1E5B74D1" w14:textId="29DC9813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EC2EBCB" w14:textId="66DC8AE2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D742CFA" w14:textId="77777777" w:rsidR="00DE07A3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161165" w14:textId="0FED9E3F" w:rsidR="00DE07A3" w:rsidRPr="00BB1892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1892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To see worked examples of the </w:t>
                      </w:r>
                    </w:p>
                    <w:p w14:paraId="12F4D686" w14:textId="1AD8A38A" w:rsidR="00DE07A3" w:rsidRPr="00BB1892" w:rsidRDefault="00DE07A3" w:rsidP="00E45A3C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BB1892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equation being used</w:t>
                      </w:r>
                    </w:p>
                    <w:p w14:paraId="2E2EA321" w14:textId="77777777" w:rsidR="00DE07A3" w:rsidRPr="00987D0B" w:rsidRDefault="00DE07A3" w:rsidP="00E45A3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6170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6A2EDEA9" wp14:editId="06F27879">
                <wp:simplePos x="0" y="0"/>
                <wp:positionH relativeFrom="page">
                  <wp:posOffset>9048750</wp:posOffset>
                </wp:positionH>
                <wp:positionV relativeFrom="paragraph">
                  <wp:posOffset>171450</wp:posOffset>
                </wp:positionV>
                <wp:extent cx="1483995" cy="2181225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99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E9B5" w14:textId="7031F812" w:rsidR="00DE07A3" w:rsidRPr="005A0412" w:rsidRDefault="00DE07A3" w:rsidP="006D61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A0412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Clamp the ruler so 0 cm is level with the fiducial marker</w:t>
                            </w:r>
                          </w:p>
                          <w:p w14:paraId="0966BDE7" w14:textId="4806B430" w:rsidR="00DE07A3" w:rsidRPr="005A0412" w:rsidRDefault="00DE07A3" w:rsidP="006D61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A041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Add 100 g mass</w:t>
                            </w:r>
                          </w:p>
                          <w:p w14:paraId="2C0419BF" w14:textId="29F68D0E" w:rsidR="00DE07A3" w:rsidRPr="005A0412" w:rsidRDefault="00DE07A3" w:rsidP="006D61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5A0412">
                              <w:rPr>
                                <w:rFonts w:cstheme="minorHAnsi"/>
                                <w:color w:val="000000" w:themeColor="text1"/>
                                <w:sz w:val="17"/>
                                <w:szCs w:val="17"/>
                              </w:rPr>
                              <w:t>Record the extension of the spring by reading where the fiducial marker points to on the ruler</w:t>
                            </w:r>
                          </w:p>
                          <w:p w14:paraId="728E1D29" w14:textId="35AA2CA0" w:rsidR="00DE07A3" w:rsidRPr="005A0412" w:rsidRDefault="00DE07A3" w:rsidP="006D61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284"/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</w:pPr>
                            <w:r w:rsidRPr="005A041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Repeat adding another 100 g mass each time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2EDEA9" id="_x0000_s1044" type="#_x0000_t202" style="position:absolute;left:0;text-align:left;margin-left:712.5pt;margin-top:13.5pt;width:116.85pt;height:171.75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" filled="f" stroked="f">
                <v:textbox>
                  <w:txbxContent>
                    <w:p w14:paraId="1521E9B5" w14:textId="7031F812" w:rsidR="00DE07A3" w:rsidRPr="005A0412" w:rsidRDefault="00DE07A3" w:rsidP="006D61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5A0412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Clamp the ruler so 0 cm is level with the fiducial marker</w:t>
                      </w:r>
                    </w:p>
                    <w:p w14:paraId="0966BDE7" w14:textId="4806B430" w:rsidR="00DE07A3" w:rsidRPr="005A0412" w:rsidRDefault="00DE07A3" w:rsidP="006D61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5A0412"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>Add 100 g mass</w:t>
                      </w:r>
                    </w:p>
                    <w:p w14:paraId="2C0419BF" w14:textId="29F68D0E" w:rsidR="00DE07A3" w:rsidRPr="005A0412" w:rsidRDefault="00DE07A3" w:rsidP="006D61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</w:pPr>
                      <w:r w:rsidRPr="005A0412">
                        <w:rPr>
                          <w:rFonts w:cstheme="minorHAnsi"/>
                          <w:color w:val="000000" w:themeColor="text1"/>
                          <w:sz w:val="17"/>
                          <w:szCs w:val="17"/>
                        </w:rPr>
                        <w:t>Record the extension of the spring by reading where the fiducial marker points to on the ruler</w:t>
                      </w:r>
                    </w:p>
                    <w:p w14:paraId="728E1D29" w14:textId="35AA2CA0" w:rsidR="00DE07A3" w:rsidRPr="005A0412" w:rsidRDefault="00DE07A3" w:rsidP="006D61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284"/>
                        <w:rPr>
                          <w:b/>
                          <w:bCs/>
                          <w:sz w:val="17"/>
                          <w:szCs w:val="17"/>
                        </w:rPr>
                      </w:pPr>
                      <w:r w:rsidRPr="005A0412">
                        <w:rPr>
                          <w:rFonts w:cstheme="minorHAnsi"/>
                          <w:b/>
                          <w:bCs/>
                          <w:color w:val="000000" w:themeColor="text1"/>
                          <w:sz w:val="17"/>
                          <w:szCs w:val="17"/>
                        </w:rPr>
                        <w:t xml:space="preserve">Repeat adding another 100 g mass each time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5941F6" w14:textId="557BF171" w:rsidR="00FC6F53" w:rsidRDefault="00CD064D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36064" behindDoc="1" locked="0" layoutInCell="1" allowOverlap="1" wp14:anchorId="6D8DD24F" wp14:editId="420FE206">
                <wp:simplePos x="0" y="0"/>
                <wp:positionH relativeFrom="margin">
                  <wp:posOffset>-109220</wp:posOffset>
                </wp:positionH>
                <wp:positionV relativeFrom="paragraph">
                  <wp:posOffset>67944</wp:posOffset>
                </wp:positionV>
                <wp:extent cx="2447925" cy="310705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107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A8F1E" w14:textId="323D1A0B" w:rsidR="00DE07A3" w:rsidRPr="00B652F0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652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Weight </w:t>
                            </w:r>
                            <w:r w:rsidRPr="00B652F0">
                              <w:rPr>
                                <w:sz w:val="20"/>
                                <w:szCs w:val="20"/>
                              </w:rPr>
                              <w:t xml:space="preserve">is the force that acts on an object’s mass due to gravity. It is measured in </w:t>
                            </w:r>
                            <w:r w:rsidRPr="00B652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Newtons (N)</w:t>
                            </w:r>
                          </w:p>
                          <w:p w14:paraId="50D1A512" w14:textId="15B67BCF" w:rsidR="00DE07A3" w:rsidRPr="00B652F0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4B866A1" w14:textId="0B83BB74" w:rsidR="00DE07A3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52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Mass </w:t>
                            </w:r>
                            <w:r w:rsidRPr="00B652F0">
                              <w:rPr>
                                <w:sz w:val="20"/>
                                <w:szCs w:val="20"/>
                              </w:rPr>
                              <w:t xml:space="preserve">is a measure of how difficult it is to change the motion of an object. It is measured in </w:t>
                            </w:r>
                            <w:r w:rsidRPr="00B652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kilograms (kg)</w:t>
                            </w:r>
                          </w:p>
                          <w:p w14:paraId="57BB0BA9" w14:textId="77777777" w:rsidR="00DE07A3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9811DA" w14:textId="18F1A36D" w:rsidR="00DE07A3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1E5242" w14:textId="6BB9E085" w:rsidR="00DE07A3" w:rsidRDefault="00DE07A3" w:rsidP="00B652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Weight can be calculated using the equation:</w:t>
                            </w:r>
                          </w:p>
                          <w:p w14:paraId="4C46A63C" w14:textId="1C3587AD" w:rsidR="00DE07A3" w:rsidRPr="00BB1892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Pr="00BB18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Pr="00BB189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x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14:paraId="4D643A17" w14:textId="77777777" w:rsidR="00DE07A3" w:rsidRPr="00BB1892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19156C95" w14:textId="309ACAA4" w:rsidR="00DE07A3" w:rsidRDefault="00DE07A3" w:rsidP="00B652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Weight (N)</w:t>
                            </w:r>
                          </w:p>
                          <w:p w14:paraId="65F35D01" w14:textId="29763D5A" w:rsidR="00DE07A3" w:rsidRDefault="00DE07A3" w:rsidP="00B652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– mass (kg)</w:t>
                            </w:r>
                          </w:p>
                          <w:p w14:paraId="4443D724" w14:textId="0C220A9C" w:rsidR="00DE07A3" w:rsidRDefault="00DE07A3" w:rsidP="00B652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– gravitational field strength (N/kg)</w:t>
                            </w:r>
                          </w:p>
                          <w:p w14:paraId="10FDC9DB" w14:textId="73359F76" w:rsidR="00DE07A3" w:rsidRDefault="00DE07A3" w:rsidP="00B652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3367F4" w14:textId="2BAE56F5" w:rsidR="00DE07A3" w:rsidRDefault="00DE07A3" w:rsidP="00B652F0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The gravitational field strength of the Earth is 9.81 N/kg</w:t>
                            </w:r>
                          </w:p>
                          <w:p w14:paraId="09174E2A" w14:textId="77777777" w:rsidR="00DE07A3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D16664A" w14:textId="4F5EEF83" w:rsidR="00DE07A3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8174B23" w14:textId="77777777" w:rsidR="00DE07A3" w:rsidRPr="00B652F0" w:rsidRDefault="00DE07A3" w:rsidP="00B652F0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EAAA78" w14:textId="77777777" w:rsidR="00DE07A3" w:rsidRDefault="00DE07A3" w:rsidP="00876DC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F17E92" w14:textId="77777777" w:rsidR="00DE07A3" w:rsidRPr="00FF1060" w:rsidRDefault="00DE07A3" w:rsidP="00876DC7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E537DE7" w14:textId="77777777" w:rsidR="00DE07A3" w:rsidRPr="00987D0B" w:rsidRDefault="00DE07A3" w:rsidP="00876D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8DD24F" id="_x0000_s1045" type="#_x0000_t202" style="position:absolute;left:0;text-align:left;margin-left:-8.6pt;margin-top:5.35pt;width:192.75pt;height:244.65pt;z-index:-251580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" filled="f" stroked="f">
                <v:textbox>
                  <w:txbxContent>
                    <w:p w14:paraId="299A8F1E" w14:textId="323D1A0B" w:rsidR="00DE07A3" w:rsidRPr="00B652F0" w:rsidRDefault="00DE07A3" w:rsidP="00B652F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652F0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Weight </w:t>
                      </w:r>
                      <w:r w:rsidRPr="00B652F0">
                        <w:rPr>
                          <w:sz w:val="20"/>
                          <w:szCs w:val="20"/>
                        </w:rPr>
                        <w:t xml:space="preserve">is the force that acts on an object’s mass due to gravity. It is measured in </w:t>
                      </w:r>
                      <w:r w:rsidRPr="00B652F0">
                        <w:rPr>
                          <w:b/>
                          <w:bCs/>
                          <w:sz w:val="20"/>
                          <w:szCs w:val="20"/>
                        </w:rPr>
                        <w:t>Newtons (N)</w:t>
                      </w:r>
                    </w:p>
                    <w:p w14:paraId="50D1A512" w14:textId="15B67BCF" w:rsidR="00DE07A3" w:rsidRPr="00B652F0" w:rsidRDefault="00DE07A3" w:rsidP="00B652F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4B866A1" w14:textId="0B83BB74" w:rsidR="00DE07A3" w:rsidRDefault="00DE07A3" w:rsidP="00B652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652F0">
                        <w:rPr>
                          <w:b/>
                          <w:bCs/>
                          <w:sz w:val="20"/>
                          <w:szCs w:val="20"/>
                        </w:rPr>
                        <w:t xml:space="preserve">Mass </w:t>
                      </w:r>
                      <w:r w:rsidRPr="00B652F0">
                        <w:rPr>
                          <w:sz w:val="20"/>
                          <w:szCs w:val="20"/>
                        </w:rPr>
                        <w:t xml:space="preserve">is a measure of how difficult it is to change the motion of an object. It is measured in </w:t>
                      </w:r>
                      <w:r w:rsidRPr="00B652F0">
                        <w:rPr>
                          <w:b/>
                          <w:bCs/>
                          <w:sz w:val="20"/>
                          <w:szCs w:val="20"/>
                        </w:rPr>
                        <w:t>kilograms (kg)</w:t>
                      </w:r>
                    </w:p>
                    <w:p w14:paraId="57BB0BA9" w14:textId="77777777" w:rsidR="00DE07A3" w:rsidRDefault="00DE07A3" w:rsidP="00B652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9811DA" w14:textId="18F1A36D" w:rsidR="00DE07A3" w:rsidRDefault="00DE07A3" w:rsidP="00B652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1E5242" w14:textId="6BB9E085" w:rsidR="00DE07A3" w:rsidRDefault="00DE07A3" w:rsidP="00B652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Weight can be calculated using the equation:</w:t>
                      </w:r>
                    </w:p>
                    <w:p w14:paraId="4C46A63C" w14:textId="1C3587AD" w:rsidR="00DE07A3" w:rsidRPr="00BB1892" w:rsidRDefault="00DE07A3" w:rsidP="00B652F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Pr="00BB18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Pr="00BB1892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x 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14:paraId="4D643A17" w14:textId="77777777" w:rsidR="00DE07A3" w:rsidRPr="00BB1892" w:rsidRDefault="00DE07A3" w:rsidP="00B652F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19156C95" w14:textId="309ACAA4" w:rsidR="00DE07A3" w:rsidRDefault="00DE07A3" w:rsidP="00B652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– Weight (N)</w:t>
                      </w:r>
                    </w:p>
                    <w:p w14:paraId="65F35D01" w14:textId="29763D5A" w:rsidR="00DE07A3" w:rsidRDefault="00DE07A3" w:rsidP="00B652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– mass (kg)</w:t>
                      </w:r>
                    </w:p>
                    <w:p w14:paraId="4443D724" w14:textId="0C220A9C" w:rsidR="00DE07A3" w:rsidRDefault="00DE07A3" w:rsidP="00B652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– gravitational field strength (N/kg)</w:t>
                      </w:r>
                    </w:p>
                    <w:p w14:paraId="10FDC9DB" w14:textId="73359F76" w:rsidR="00DE07A3" w:rsidRDefault="00DE07A3" w:rsidP="00B652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3367F4" w14:textId="2BAE56F5" w:rsidR="00DE07A3" w:rsidRDefault="00DE07A3" w:rsidP="00B652F0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The gravitational field strength of the Earth is 9.81 N/kg</w:t>
                      </w:r>
                    </w:p>
                    <w:p w14:paraId="09174E2A" w14:textId="77777777" w:rsidR="00DE07A3" w:rsidRDefault="00DE07A3" w:rsidP="00B652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D16664A" w14:textId="4F5EEF83" w:rsidR="00DE07A3" w:rsidRDefault="00DE07A3" w:rsidP="00B652F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8174B23" w14:textId="77777777" w:rsidR="00DE07A3" w:rsidRPr="00B652F0" w:rsidRDefault="00DE07A3" w:rsidP="00B652F0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EAAA78" w14:textId="77777777" w:rsidR="00DE07A3" w:rsidRDefault="00DE07A3" w:rsidP="00876DC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F17E92" w14:textId="77777777" w:rsidR="00DE07A3" w:rsidRPr="00FF1060" w:rsidRDefault="00DE07A3" w:rsidP="00876DC7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E537DE7" w14:textId="77777777" w:rsidR="00DE07A3" w:rsidRPr="00987D0B" w:rsidRDefault="00DE07A3" w:rsidP="00876DC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6170"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0BF7B7BE" wp14:editId="3ECC8B2D">
            <wp:simplePos x="0" y="0"/>
            <wp:positionH relativeFrom="column">
              <wp:posOffset>7853680</wp:posOffset>
            </wp:positionH>
            <wp:positionV relativeFrom="paragraph">
              <wp:posOffset>67945</wp:posOffset>
            </wp:positionV>
            <wp:extent cx="1171575" cy="1161001"/>
            <wp:effectExtent l="0" t="0" r="0" b="127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709" cy="116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453C94" w14:textId="02C3FD0B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7FD458DA" w14:textId="4005F711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7EA2356" w14:textId="3312E506" w:rsidR="00941DF0" w:rsidRDefault="00941DF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E6FBEAA" w14:textId="384AD1A4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B33E47E" w14:textId="6D852055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12D587D5" w14:textId="4B4B4AC1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3FD017C0" w14:textId="27363F09" w:rsidR="00FC6F53" w:rsidRDefault="00CD064D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 wp14:anchorId="076B8E27" wp14:editId="7947A77B">
            <wp:simplePos x="0" y="0"/>
            <wp:positionH relativeFrom="column">
              <wp:posOffset>2938780</wp:posOffset>
            </wp:positionH>
            <wp:positionV relativeFrom="paragraph">
              <wp:posOffset>154305</wp:posOffset>
            </wp:positionV>
            <wp:extent cx="1628775" cy="528731"/>
            <wp:effectExtent l="0" t="0" r="0" b="508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28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7A3CE" w14:textId="77777777" w:rsidR="00B652F0" w:rsidRDefault="00B652F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65C8ABFA" w14:textId="5AC419F2" w:rsidR="00FC6F53" w:rsidRDefault="00E45A3C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 w:rsidRPr="00E22D82">
        <w:rPr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9D891A7" wp14:editId="1CDE6FCA">
                <wp:simplePos x="0" y="0"/>
                <wp:positionH relativeFrom="column">
                  <wp:posOffset>7765415</wp:posOffset>
                </wp:positionH>
                <wp:positionV relativeFrom="paragraph">
                  <wp:posOffset>19050</wp:posOffset>
                </wp:positionV>
                <wp:extent cx="2581910" cy="686435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910" cy="686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02F9C" w14:textId="54AE1A9B" w:rsidR="00DE07A3" w:rsidRPr="00E22D82" w:rsidRDefault="00DE07A3" w:rsidP="006D61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5A0412">
                              <w:rPr>
                                <w:sz w:val="17"/>
                                <w:szCs w:val="17"/>
                              </w:rPr>
                              <w:t xml:space="preserve">Plot a graph of </w:t>
                            </w:r>
                            <w:r w:rsidRPr="005A0412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force</w:t>
                            </w:r>
                            <w:r w:rsidRPr="005A0412">
                              <w:rPr>
                                <w:sz w:val="17"/>
                                <w:szCs w:val="17"/>
                              </w:rPr>
                              <w:t xml:space="preserve"> added (N) – 100g is roughly equal to 1N – on the </w:t>
                            </w:r>
                            <w:r w:rsidRPr="005A0412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>y axis</w:t>
                            </w:r>
                            <w:r w:rsidRPr="005A0412">
                              <w:rPr>
                                <w:sz w:val="17"/>
                                <w:szCs w:val="17"/>
                              </w:rPr>
                              <w:t xml:space="preserve"> and</w:t>
                            </w:r>
                            <w:r w:rsidRPr="005A0412">
                              <w:rPr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 extension</w:t>
                            </w:r>
                            <w:r w:rsidRPr="005A0412">
                              <w:rPr>
                                <w:sz w:val="17"/>
                                <w:szCs w:val="17"/>
                              </w:rPr>
                              <w:t xml:space="preserve"> of the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spring (m) on the </w:t>
                            </w:r>
                            <w:r w:rsidRPr="005A04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x axis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59F6FD4" w14:textId="7E20AEF2" w:rsidR="00DE07A3" w:rsidRPr="00E22D82" w:rsidRDefault="00DE07A3" w:rsidP="006D617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9D891A7" id="_x0000_s1046" type="#_x0000_t202" style="position:absolute;left:0;text-align:left;margin-left:611.45pt;margin-top:1.5pt;width:203.3pt;height:54.0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" filled="f" stroked="f">
                <v:textbox>
                  <w:txbxContent>
                    <w:p w14:paraId="6A302F9C" w14:textId="54AE1A9B" w:rsidR="00DE07A3" w:rsidRPr="00E22D82" w:rsidRDefault="00DE07A3" w:rsidP="006D61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A0412">
                        <w:rPr>
                          <w:sz w:val="17"/>
                          <w:szCs w:val="17"/>
                        </w:rPr>
                        <w:t xml:space="preserve">Plot a graph of </w:t>
                      </w:r>
                      <w:r w:rsidRPr="005A0412">
                        <w:rPr>
                          <w:b/>
                          <w:bCs/>
                          <w:sz w:val="17"/>
                          <w:szCs w:val="17"/>
                        </w:rPr>
                        <w:t>force</w:t>
                      </w:r>
                      <w:r w:rsidRPr="005A0412">
                        <w:rPr>
                          <w:sz w:val="17"/>
                          <w:szCs w:val="17"/>
                        </w:rPr>
                        <w:t xml:space="preserve"> added (N) – 100g is roughly equal to 1N – on the </w:t>
                      </w:r>
                      <w:r w:rsidRPr="005A0412">
                        <w:rPr>
                          <w:b/>
                          <w:bCs/>
                          <w:sz w:val="17"/>
                          <w:szCs w:val="17"/>
                        </w:rPr>
                        <w:t>y axis</w:t>
                      </w:r>
                      <w:r w:rsidRPr="005A0412">
                        <w:rPr>
                          <w:sz w:val="17"/>
                          <w:szCs w:val="17"/>
                        </w:rPr>
                        <w:t xml:space="preserve"> and</w:t>
                      </w:r>
                      <w:r w:rsidRPr="005A0412">
                        <w:rPr>
                          <w:b/>
                          <w:bCs/>
                          <w:sz w:val="17"/>
                          <w:szCs w:val="17"/>
                        </w:rPr>
                        <w:t xml:space="preserve"> extension</w:t>
                      </w:r>
                      <w:r w:rsidRPr="005A0412">
                        <w:rPr>
                          <w:sz w:val="17"/>
                          <w:szCs w:val="17"/>
                        </w:rPr>
                        <w:t xml:space="preserve"> of the</w:t>
                      </w:r>
                      <w:r>
                        <w:rPr>
                          <w:sz w:val="18"/>
                          <w:szCs w:val="18"/>
                        </w:rPr>
                        <w:t xml:space="preserve"> spring (m) on the </w:t>
                      </w:r>
                      <w:r w:rsidRPr="005A0412">
                        <w:rPr>
                          <w:b/>
                          <w:bCs/>
                          <w:sz w:val="18"/>
                          <w:szCs w:val="18"/>
                        </w:rPr>
                        <w:t>x axis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59F6FD4" w14:textId="7E20AEF2" w:rsidR="00DE07A3" w:rsidRPr="00E22D82" w:rsidRDefault="00DE07A3" w:rsidP="006D617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D13F6" w14:textId="4F80F7A6" w:rsidR="00FC6F53" w:rsidRDefault="00E45A3C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74976" behindDoc="0" locked="0" layoutInCell="1" allowOverlap="1" wp14:anchorId="29BEB69B" wp14:editId="77197B0A">
            <wp:simplePos x="0" y="0"/>
            <wp:positionH relativeFrom="column">
              <wp:posOffset>8482965</wp:posOffset>
            </wp:positionH>
            <wp:positionV relativeFrom="paragraph">
              <wp:posOffset>162560</wp:posOffset>
            </wp:positionV>
            <wp:extent cx="1391285" cy="1419225"/>
            <wp:effectExtent l="0" t="0" r="0" b="0"/>
            <wp:wrapNone/>
            <wp:docPr id="37" name="Picture 37" descr="Hooke's Law: Hooke's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oke's Law: Hooke's Law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90" t="2465" r="20506" b="6337"/>
                    <a:stretch/>
                  </pic:blipFill>
                  <pic:spPr bwMode="auto">
                    <a:xfrm>
                      <a:off x="0" y="0"/>
                      <a:ext cx="139128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987BA" w14:textId="77777777" w:rsidR="00B652F0" w:rsidRDefault="00B652F0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FAF58D2" w14:textId="44BE597D" w:rsidR="00FC6F53" w:rsidRDefault="00BB1892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776000" behindDoc="0" locked="0" layoutInCell="1" allowOverlap="1" wp14:anchorId="6EEC2564" wp14:editId="6A4A55A0">
            <wp:simplePos x="0" y="0"/>
            <wp:positionH relativeFrom="column">
              <wp:posOffset>6935911</wp:posOffset>
            </wp:positionH>
            <wp:positionV relativeFrom="paragraph">
              <wp:posOffset>168275</wp:posOffset>
            </wp:positionV>
            <wp:extent cx="676275" cy="964559"/>
            <wp:effectExtent l="0" t="0" r="0" b="762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64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0709B" w14:textId="60EF6F75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5653C202" w14:textId="3CB01EF4" w:rsidR="00FC6F53" w:rsidRDefault="00FC6F53" w:rsidP="00987D0B">
      <w:pPr>
        <w:tabs>
          <w:tab w:val="left" w:pos="2738"/>
        </w:tabs>
        <w:spacing w:after="0" w:line="240" w:lineRule="auto"/>
        <w:jc w:val="both"/>
        <w:rPr>
          <w:b/>
          <w:bCs/>
        </w:rPr>
      </w:pPr>
    </w:p>
    <w:p w14:paraId="06FBBA15" w14:textId="3207D773" w:rsidR="00D45314" w:rsidRPr="00987D0B" w:rsidRDefault="00CD064D" w:rsidP="00987D0B">
      <w:pPr>
        <w:tabs>
          <w:tab w:val="left" w:pos="2738"/>
        </w:tabs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78048" behindDoc="0" locked="0" layoutInCell="1" allowOverlap="1" wp14:anchorId="10A3B9C9" wp14:editId="31F95787">
            <wp:simplePos x="0" y="0"/>
            <wp:positionH relativeFrom="column">
              <wp:posOffset>2840990</wp:posOffset>
            </wp:positionH>
            <wp:positionV relativeFrom="paragraph">
              <wp:posOffset>148590</wp:posOffset>
            </wp:positionV>
            <wp:extent cx="1727510" cy="419100"/>
            <wp:effectExtent l="0" t="0" r="635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D0B" w:rsidRPr="00987D0B">
        <w:rPr>
          <w:b/>
          <w:bCs/>
        </w:rPr>
        <w:tab/>
      </w:r>
    </w:p>
    <w:tbl>
      <w:tblPr>
        <w:tblStyle w:val="TableGrid"/>
        <w:tblpPr w:leftFromText="180" w:rightFromText="180" w:vertAnchor="text" w:horzAnchor="margin" w:tblpX="-10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389"/>
        <w:gridCol w:w="2126"/>
      </w:tblGrid>
      <w:tr w:rsidR="00FC6F53" w14:paraId="2111A91A" w14:textId="77777777" w:rsidTr="00FC6F53">
        <w:tc>
          <w:tcPr>
            <w:tcW w:w="1389" w:type="dxa"/>
            <w:tcBorders>
              <w:bottom w:val="single" w:sz="4" w:space="0" w:color="auto"/>
            </w:tcBorders>
          </w:tcPr>
          <w:p w14:paraId="7E4D1692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Key term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E67D98B" w14:textId="77777777" w:rsidR="00FC6F53" w:rsidRPr="00987D0B" w:rsidRDefault="00FC6F53" w:rsidP="00FC6F53">
            <w:pPr>
              <w:tabs>
                <w:tab w:val="left" w:pos="2738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Definition </w:t>
            </w:r>
          </w:p>
        </w:tc>
      </w:tr>
      <w:tr w:rsidR="00FC6F53" w14:paraId="5E864C5D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D910ACF" w14:textId="0DDD6C9A" w:rsidR="00FC6F53" w:rsidRPr="00E62E30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Kilogram </w:t>
            </w:r>
          </w:p>
        </w:tc>
        <w:tc>
          <w:tcPr>
            <w:tcW w:w="2126" w:type="dxa"/>
          </w:tcPr>
          <w:p w14:paraId="0058822B" w14:textId="0596FAD9" w:rsidR="00FC6F53" w:rsidRPr="00FC022E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unit of mass. 1 kg = 1000 g.</w:t>
            </w:r>
          </w:p>
        </w:tc>
      </w:tr>
      <w:tr w:rsidR="00FC6F53" w14:paraId="00553392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612C7416" w14:textId="6E141F00" w:rsidR="00FC6F53" w:rsidRPr="00E62E30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Equilibrium </w:t>
            </w:r>
          </w:p>
        </w:tc>
        <w:tc>
          <w:tcPr>
            <w:tcW w:w="2126" w:type="dxa"/>
          </w:tcPr>
          <w:p w14:paraId="016E523A" w14:textId="7BF72FC4" w:rsidR="00FC6F53" w:rsidRPr="00FC022E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Forces in a system/acting on an object are balanced </w:t>
            </w:r>
          </w:p>
        </w:tc>
      </w:tr>
      <w:tr w:rsidR="00FC6F53" w14:paraId="304AA9F4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5FA819DE" w14:textId="54B684C7" w:rsidR="00FC6F53" w:rsidRPr="00E62E30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Weight </w:t>
            </w:r>
          </w:p>
        </w:tc>
        <w:tc>
          <w:tcPr>
            <w:tcW w:w="2126" w:type="dxa"/>
          </w:tcPr>
          <w:p w14:paraId="4EF536F8" w14:textId="1903DB0A" w:rsidR="00FC6F53" w:rsidRPr="00FC022E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force that acts on an object’s mass due to gravity </w:t>
            </w:r>
          </w:p>
        </w:tc>
      </w:tr>
      <w:tr w:rsidR="00FC6F53" w14:paraId="2307A2F7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B66B1A9" w14:textId="1212E864" w:rsidR="00FC6F53" w:rsidRPr="00E62E30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Mass </w:t>
            </w:r>
          </w:p>
        </w:tc>
        <w:tc>
          <w:tcPr>
            <w:tcW w:w="2126" w:type="dxa"/>
          </w:tcPr>
          <w:p w14:paraId="6DBA66D3" w14:textId="4037FABE" w:rsidR="00FC6F53" w:rsidRPr="00FC022E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measure of how difficult it is to change the motion of an object </w:t>
            </w:r>
          </w:p>
        </w:tc>
      </w:tr>
      <w:tr w:rsidR="00FC6F53" w14:paraId="7BCCC326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7703B060" w14:textId="5D091FED" w:rsidR="00FC6F53" w:rsidRPr="00E62E30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Gravitational field strength </w:t>
            </w:r>
          </w:p>
        </w:tc>
        <w:tc>
          <w:tcPr>
            <w:tcW w:w="2126" w:type="dxa"/>
          </w:tcPr>
          <w:p w14:paraId="63923A20" w14:textId="76BA65EC" w:rsidR="00FC6F53" w:rsidRPr="00FC022E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measurement of the gravitational force exerted </w:t>
            </w:r>
            <w:r w:rsidR="00955C6C">
              <w:rPr>
                <w:sz w:val="20"/>
                <w:szCs w:val="20"/>
              </w:rPr>
              <w:t>per unit</w:t>
            </w:r>
            <w:r>
              <w:rPr>
                <w:sz w:val="20"/>
                <w:szCs w:val="20"/>
              </w:rPr>
              <w:t xml:space="preserve"> mass </w:t>
            </w:r>
          </w:p>
        </w:tc>
      </w:tr>
      <w:tr w:rsidR="00FC6F53" w14:paraId="7E1D685E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79678DB9" w14:textId="1B9A8BC9" w:rsidR="00FC6F53" w:rsidRPr="00E62E30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Interaction </w:t>
            </w:r>
          </w:p>
        </w:tc>
        <w:tc>
          <w:tcPr>
            <w:tcW w:w="2126" w:type="dxa"/>
          </w:tcPr>
          <w:p w14:paraId="14B4FB67" w14:textId="04111D05" w:rsidR="00FC6F53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 that occurs as two or more objects </w:t>
            </w:r>
            <w:r w:rsidR="00955C6C">
              <w:rPr>
                <w:sz w:val="20"/>
                <w:szCs w:val="20"/>
              </w:rPr>
              <w:t>effect</w:t>
            </w:r>
            <w:r>
              <w:rPr>
                <w:sz w:val="20"/>
                <w:szCs w:val="20"/>
              </w:rPr>
              <w:t xml:space="preserve"> on one another </w:t>
            </w:r>
          </w:p>
        </w:tc>
      </w:tr>
      <w:tr w:rsidR="00FC6F53" w14:paraId="67AF6B2F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4F4BC5AD" w14:textId="5C398D6A" w:rsidR="00FC6F53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Directly proportional </w:t>
            </w:r>
          </w:p>
        </w:tc>
        <w:tc>
          <w:tcPr>
            <w:tcW w:w="2126" w:type="dxa"/>
          </w:tcPr>
          <w:p w14:paraId="28EB5883" w14:textId="545CD231" w:rsidR="00FC6F53" w:rsidRDefault="00955C6C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55C6C">
              <w:rPr>
                <w:sz w:val="20"/>
                <w:szCs w:val="20"/>
              </w:rPr>
              <w:t>hen the values of the two variables are related by a constant multiplier</w:t>
            </w:r>
          </w:p>
        </w:tc>
      </w:tr>
      <w:tr w:rsidR="00FC6F53" w14:paraId="4FA7F672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4FAFE2DC" w14:textId="4D1248DD" w:rsidR="00FC6F53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Extension </w:t>
            </w:r>
          </w:p>
        </w:tc>
        <w:tc>
          <w:tcPr>
            <w:tcW w:w="2126" w:type="dxa"/>
          </w:tcPr>
          <w:p w14:paraId="299EE445" w14:textId="4EAFC894" w:rsidR="00FC6F53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572AA9">
              <w:rPr>
                <w:b/>
                <w:bCs/>
                <w:sz w:val="20"/>
                <w:szCs w:val="20"/>
              </w:rPr>
              <w:t xml:space="preserve">change </w:t>
            </w:r>
            <w:r>
              <w:rPr>
                <w:sz w:val="20"/>
                <w:szCs w:val="20"/>
              </w:rPr>
              <w:t>in length of an elastic object after it has been stretched</w:t>
            </w:r>
          </w:p>
        </w:tc>
      </w:tr>
      <w:tr w:rsidR="00FC6F53" w14:paraId="16FA1D00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79A642E9" w14:textId="1523FFFC" w:rsidR="00FC6F53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Normal contact force </w:t>
            </w:r>
          </w:p>
        </w:tc>
        <w:tc>
          <w:tcPr>
            <w:tcW w:w="2126" w:type="dxa"/>
          </w:tcPr>
          <w:p w14:paraId="7A61DA21" w14:textId="573AED3E" w:rsidR="00FC6F53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push force produced on objects when they push on something solid. Also called ‘reaction’ force</w:t>
            </w:r>
          </w:p>
        </w:tc>
      </w:tr>
      <w:tr w:rsidR="00FC6F53" w14:paraId="07618EFC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143749F7" w14:textId="070C31C6" w:rsidR="00FC6F53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Newton meter </w:t>
            </w:r>
          </w:p>
        </w:tc>
        <w:tc>
          <w:tcPr>
            <w:tcW w:w="2126" w:type="dxa"/>
          </w:tcPr>
          <w:p w14:paraId="281D4EB7" w14:textId="411823E6" w:rsidR="00FC6F53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spring calibrated so that it has a scale to measure force</w:t>
            </w:r>
          </w:p>
        </w:tc>
      </w:tr>
      <w:tr w:rsidR="001C4F90" w14:paraId="6850E757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B406E29" w14:textId="42C372F9" w:rsidR="001C4F90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 constant </w:t>
            </w:r>
          </w:p>
        </w:tc>
        <w:tc>
          <w:tcPr>
            <w:tcW w:w="2126" w:type="dxa"/>
          </w:tcPr>
          <w:p w14:paraId="31CEDF15" w14:textId="12413BF8" w:rsidR="001C4F90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measure of the stiffness of the spring </w:t>
            </w:r>
          </w:p>
        </w:tc>
      </w:tr>
      <w:tr w:rsidR="00FC6F53" w14:paraId="2D8A50C3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34542BF7" w14:textId="2AB0F34A" w:rsidR="00FC6F53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Newton </w:t>
            </w:r>
          </w:p>
        </w:tc>
        <w:tc>
          <w:tcPr>
            <w:tcW w:w="2126" w:type="dxa"/>
          </w:tcPr>
          <w:p w14:paraId="1C275F93" w14:textId="35BA40CC" w:rsidR="00FC6F53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unit of force </w:t>
            </w:r>
          </w:p>
        </w:tc>
      </w:tr>
      <w:tr w:rsidR="00876DC7" w14:paraId="36FEEB24" w14:textId="77777777" w:rsidTr="00FC6F53">
        <w:trPr>
          <w:trHeight w:val="397"/>
        </w:trPr>
        <w:tc>
          <w:tcPr>
            <w:tcW w:w="1389" w:type="dxa"/>
            <w:shd w:val="clear" w:color="auto" w:fill="F2F2F2" w:themeFill="background1" w:themeFillShade="F2"/>
          </w:tcPr>
          <w:p w14:paraId="1129EAAD" w14:textId="3729E244" w:rsidR="00876DC7" w:rsidRDefault="008E709B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Gravity </w:t>
            </w:r>
          </w:p>
        </w:tc>
        <w:tc>
          <w:tcPr>
            <w:tcW w:w="2126" w:type="dxa"/>
          </w:tcPr>
          <w:p w14:paraId="101CABFE" w14:textId="570322C0" w:rsidR="00876DC7" w:rsidRDefault="00572AA9" w:rsidP="00FC6F53">
            <w:pPr>
              <w:tabs>
                <w:tab w:val="left" w:pos="27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force acting between any two objects, pulling them towards each other</w:t>
            </w:r>
          </w:p>
        </w:tc>
      </w:tr>
    </w:tbl>
    <w:p w14:paraId="32097B67" w14:textId="56B84640" w:rsidR="00987D0B" w:rsidRPr="00987D0B" w:rsidRDefault="00EF571A" w:rsidP="00987D0B">
      <w:pPr>
        <w:tabs>
          <w:tab w:val="left" w:pos="2738"/>
        </w:tabs>
        <w:spacing w:after="0" w:line="240" w:lineRule="auto"/>
        <w:jc w:val="both"/>
      </w:pPr>
      <w:r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1" locked="0" layoutInCell="1" allowOverlap="1" wp14:anchorId="4D2D53D0" wp14:editId="6B9B403F">
                <wp:simplePos x="0" y="0"/>
                <wp:positionH relativeFrom="page">
                  <wp:posOffset>8020050</wp:posOffset>
                </wp:positionH>
                <wp:positionV relativeFrom="paragraph">
                  <wp:posOffset>-1270</wp:posOffset>
                </wp:positionV>
                <wp:extent cx="2567305" cy="7096125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709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27045" w14:textId="7C73EB5F" w:rsidR="00DE07A3" w:rsidRDefault="00DE07A3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Link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0619A5C2" w14:textId="20F8BBE6" w:rsidR="00DE07A3" w:rsidRDefault="00DE07A3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4D37C8" w14:textId="7E213533" w:rsidR="00DE07A3" w:rsidRDefault="00DE07A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372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3101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Use the particle diagrams to explain why you’d feel more resistance trying to move through water than you’d do through air. </w:t>
                            </w:r>
                          </w:p>
                          <w:p w14:paraId="5B02CFC6" w14:textId="2DA8EA63" w:rsidR="00BE3101" w:rsidRDefault="00EF571A" w:rsidP="00EF571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34A524" wp14:editId="32B0335D">
                                  <wp:extent cx="1384935" cy="859155"/>
                                  <wp:effectExtent l="0" t="0" r="5715" b="0"/>
                                  <wp:docPr id="193" name="Picture 193" descr="Home Learning with BBC Bitesize - KS3 Secondary Chemistry for Year ...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Home Learning with BBC Bitesize - KS3 Secondary Chemistry for Year ...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752" t="1097" r="5265" b="1050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935" cy="859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9897A" w14:textId="140BD8A0" w:rsidR="00BE3101" w:rsidRDefault="00BE3101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69CB05" w14:textId="04EE0E01" w:rsidR="00DE07A3" w:rsidRDefault="00DE07A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F571A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Calculate the spring constant of a spring that extends 0.25m when 4N is loaded onto it.</w:t>
                            </w:r>
                          </w:p>
                          <w:p w14:paraId="3B9BE1D4" w14:textId="58A24E60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F571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Calculate the extension of spring with a spring constant of 0.44 N/m when 2.6N is loaded onto it.</w:t>
                            </w:r>
                          </w:p>
                          <w:p w14:paraId="65A5ADFC" w14:textId="20109914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7CD69C2" w14:textId="32744B7E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4. The graphs show how the extension changes with stretching force for 4 different materials</w:t>
                            </w:r>
                          </w:p>
                          <w:p w14:paraId="26D657D6" w14:textId="4345C06E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2614DD0" w14:textId="00FAD14F" w:rsidR="00DE07A3" w:rsidRDefault="00DE07A3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3C7A19" w14:textId="7824E5F9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A978572" w14:textId="61E72B92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7F72FA" w14:textId="62D557D5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D977F51" w14:textId="27FC0059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9A61979" w14:textId="442BE0D8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5D868C" w14:textId="38FF9F06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1846DD0" w14:textId="1075AD17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D7E0DBF" w14:textId="37E20951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8C335A" w14:textId="1E9AF61D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E07819" w14:textId="736C2E72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83EC3AD" w14:textId="766BD63F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207164A" w14:textId="2F5BCAB4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a. Which graphs show materials that obey Hooke’s Law? Explain your answer.</w:t>
                            </w:r>
                          </w:p>
                          <w:p w14:paraId="293E64FB" w14:textId="6E0AB8C3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b. Which graphs show materials that become less stiff as they are stretched? Explain your answer.</w:t>
                            </w:r>
                          </w:p>
                          <w:p w14:paraId="2C5EF82B" w14:textId="52634FAE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92F7373" w14:textId="45DADE7D" w:rsidR="00EF571A" w:rsidRPr="00942210" w:rsidRDefault="00EF571A" w:rsidP="00EF571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4. A car has a weight of 24000N which is distributed equally over 4 wheels. Each wheel has a spring constant of 40</w:t>
                            </w:r>
                            <w:r w:rsidR="009C07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N/</w:t>
                            </w:r>
                            <w:r w:rsidR="009C07DD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. Calculate the compression of each spring.</w:t>
                            </w:r>
                          </w:p>
                          <w:p w14:paraId="06DA1ABC" w14:textId="3C6CEB61" w:rsidR="00EF571A" w:rsidRDefault="00EF571A" w:rsidP="005F1A1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33733D1" w14:textId="37CBB3AA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CB85953" w14:textId="67479373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F09BDD" w14:textId="0C983525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63B8756" w14:textId="74C3BF3D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48C6E90" w14:textId="6A7A5743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2729415" w14:textId="30A7D54D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AEC590" w14:textId="18DDEFF2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B00CFF2" w14:textId="77777777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7B1633" w14:textId="776EA6C5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Calculate the mass of this block</w:t>
                            </w:r>
                          </w:p>
                          <w:p w14:paraId="58398111" w14:textId="77777777" w:rsidR="00DE07A3" w:rsidRDefault="00DE07A3" w:rsidP="007C6BE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C6BE3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Hint – think carefully about units</w:t>
                            </w:r>
                          </w:p>
                          <w:p w14:paraId="1352D8CC" w14:textId="311955EF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402916F" w14:textId="6A1309DF" w:rsidR="00DE07A3" w:rsidRPr="007C6BE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Density = 0.75 kg/m</w:t>
                            </w:r>
                            <w:r w:rsidRPr="005B1784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</w:p>
                          <w:p w14:paraId="2B4512CC" w14:textId="77777777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E47AE1B" w14:textId="77777777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B9667EE" w14:textId="77777777" w:rsidR="00DE07A3" w:rsidRPr="001C4F90" w:rsidRDefault="00DE07A3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2D53D0" id="_x0000_s1047" type="#_x0000_t202" style="position:absolute;left:0;text-align:left;margin-left:631.5pt;margin-top:-.1pt;width:202.15pt;height:558.75pt;z-index:-2515691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" filled="f" stroked="f">
                <v:textbox>
                  <w:txbxContent>
                    <w:p w14:paraId="3C527045" w14:textId="7C73EB5F" w:rsidR="00DE07A3" w:rsidRDefault="00DE07A3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Link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0619A5C2" w14:textId="20F8BBE6" w:rsidR="00DE07A3" w:rsidRDefault="00DE07A3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4D37C8" w14:textId="7E213533" w:rsidR="00DE07A3" w:rsidRDefault="00DE07A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43721F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E3101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Use the particle diagrams to explain why you’d feel more resistance trying to move through water than you’d do through air. </w:t>
                      </w:r>
                    </w:p>
                    <w:p w14:paraId="5B02CFC6" w14:textId="2DA8EA63" w:rsidR="00BE3101" w:rsidRDefault="00EF571A" w:rsidP="00EF571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34A524" wp14:editId="32B0335D">
                            <wp:extent cx="1384935" cy="859155"/>
                            <wp:effectExtent l="0" t="0" r="5715" b="0"/>
                            <wp:docPr id="193" name="Picture 193" descr="Home Learning with BBC Bitesize - KS3 Secondary Chemistry for Year ...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Home Learning with BBC Bitesize - KS3 Secondary Chemistry for Year ..."/>
                                    <pic:cNvPicPr/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752" t="1097" r="5265" b="1050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4935" cy="859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9897A" w14:textId="140BD8A0" w:rsidR="00BE3101" w:rsidRDefault="00BE3101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69CB05" w14:textId="04EE0E01" w:rsidR="00DE07A3" w:rsidRDefault="00DE07A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EF571A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Calculate the spring constant of a spring that extends 0.25m when 4N is loaded onto it.</w:t>
                      </w:r>
                    </w:p>
                    <w:p w14:paraId="3B9BE1D4" w14:textId="58A24E60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EF571A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Calculate the extension of spring with a spring constant of 0.44 N/m when 2.6N is loaded onto it.</w:t>
                      </w:r>
                    </w:p>
                    <w:p w14:paraId="65A5ADFC" w14:textId="20109914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7CD69C2" w14:textId="32744B7E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4. The graphs show how the extension changes with stretching force for 4 different materials</w:t>
                      </w:r>
                    </w:p>
                    <w:p w14:paraId="26D657D6" w14:textId="4345C06E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2614DD0" w14:textId="00FAD14F" w:rsidR="00DE07A3" w:rsidRDefault="00DE07A3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3C7A19" w14:textId="7824E5F9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A978572" w14:textId="61E72B92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7F72FA" w14:textId="62D557D5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D977F51" w14:textId="27FC0059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9A61979" w14:textId="442BE0D8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5D868C" w14:textId="38FF9F06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1846DD0" w14:textId="1075AD17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D7E0DBF" w14:textId="37E20951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8C335A" w14:textId="1E9AF61D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E07819" w14:textId="736C2E72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83EC3AD" w14:textId="766BD63F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207164A" w14:textId="2F5BCAB4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a. Which graphs show materials that obey Hooke’s Law? Explain your answer.</w:t>
                      </w:r>
                    </w:p>
                    <w:p w14:paraId="293E64FB" w14:textId="6E0AB8C3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b. Which graphs show materials that become less stiff as they are stretched? Explain your answer.</w:t>
                      </w:r>
                    </w:p>
                    <w:p w14:paraId="2C5EF82B" w14:textId="52634FAE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92F7373" w14:textId="45DADE7D" w:rsidR="00EF571A" w:rsidRPr="00942210" w:rsidRDefault="00EF571A" w:rsidP="00EF571A">
                      <w:p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4. A car has a weight of 24000N which is distributed equally over 4 wheels. Each wheel has a spring constant of 40</w:t>
                      </w:r>
                      <w:r w:rsidR="009C07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N/</w:t>
                      </w:r>
                      <w:r w:rsidR="009C07DD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. Calculate the compression of each spring.</w:t>
                      </w:r>
                    </w:p>
                    <w:p w14:paraId="06DA1ABC" w14:textId="3C6CEB61" w:rsidR="00EF571A" w:rsidRDefault="00EF571A" w:rsidP="005F1A1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33733D1" w14:textId="37CBB3AA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CB85953" w14:textId="67479373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F09BDD" w14:textId="0C983525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63B8756" w14:textId="74C3BF3D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48C6E90" w14:textId="6A7A5743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2729415" w14:textId="30A7D54D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AEC590" w14:textId="18DDEFF2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B00CFF2" w14:textId="77777777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7B1633" w14:textId="776EA6C5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Calculate the mass of this block</w:t>
                      </w:r>
                    </w:p>
                    <w:p w14:paraId="58398111" w14:textId="77777777" w:rsidR="00DE07A3" w:rsidRDefault="00DE07A3" w:rsidP="007C6BE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  <w:r w:rsidRPr="007C6BE3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Hint – think carefully about units</w:t>
                      </w:r>
                    </w:p>
                    <w:p w14:paraId="1352D8CC" w14:textId="311955EF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402916F" w14:textId="6A1309DF" w:rsidR="00DE07A3" w:rsidRPr="007C6BE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Density = 0.75 kg/m</w:t>
                      </w:r>
                      <w:r w:rsidRPr="005B1784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3</w:t>
                      </w:r>
                    </w:p>
                    <w:p w14:paraId="2B4512CC" w14:textId="77777777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E47AE1B" w14:textId="77777777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B9667EE" w14:textId="77777777" w:rsidR="00DE07A3" w:rsidRPr="001C4F90" w:rsidRDefault="00DE07A3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744A2587" wp14:editId="6EF05949">
            <wp:simplePos x="0" y="0"/>
            <wp:positionH relativeFrom="column">
              <wp:posOffset>8111173</wp:posOffset>
            </wp:positionH>
            <wp:positionV relativeFrom="paragraph">
              <wp:posOffset>3484880</wp:posOffset>
            </wp:positionV>
            <wp:extent cx="1987550" cy="1856105"/>
            <wp:effectExtent l="8572" t="0" r="2223" b="2222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755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21F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 wp14:anchorId="0713CD77" wp14:editId="4B39B29A">
                <wp:simplePos x="0" y="0"/>
                <wp:positionH relativeFrom="page">
                  <wp:posOffset>5307496</wp:posOffset>
                </wp:positionH>
                <wp:positionV relativeFrom="paragraph">
                  <wp:posOffset>-34815</wp:posOffset>
                </wp:positionV>
                <wp:extent cx="2643505" cy="7354957"/>
                <wp:effectExtent l="0" t="0" r="0" b="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73549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D7CDC" w14:textId="76315ABF" w:rsidR="00DE07A3" w:rsidRDefault="00DE07A3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Grasp</w:t>
                            </w: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it</w:t>
                            </w:r>
                          </w:p>
                          <w:p w14:paraId="5E734A9F" w14:textId="08028BB5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747C79" w14:textId="62EA11F9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Types of Forces</w:t>
                            </w:r>
                          </w:p>
                          <w:p w14:paraId="598032CE" w14:textId="3E9D8294" w:rsidR="00DE07A3" w:rsidRDefault="00DE07A3" w:rsidP="009F68A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 People sometimes think that air resistance is a non-contact force. Can you explain why some people might think that?</w:t>
                            </w:r>
                          </w:p>
                          <w:p w14:paraId="3BA74FEB" w14:textId="6689C664" w:rsidR="00DE07A3" w:rsidRDefault="00DE07A3" w:rsidP="009F68A4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2. Explain why magnetism is a non-contact force.</w:t>
                            </w:r>
                          </w:p>
                          <w:p w14:paraId="1B2AF327" w14:textId="59BEEC1E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3B9EB6C6" w14:textId="258F6DE9" w:rsidR="00DE07A3" w:rsidRDefault="00DE07A3" w:rsidP="00DE07A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Hooke’s Law </w:t>
                            </w:r>
                          </w:p>
                          <w:p w14:paraId="47EF2F1F" w14:textId="330B3C77" w:rsidR="00DE07A3" w:rsidRDefault="00DE07A3" w:rsidP="00DE07A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3. How could the extension of a spring be calculated in the investigation if you were not using a fiducial marker?</w:t>
                            </w:r>
                          </w:p>
                          <w:p w14:paraId="511B627E" w14:textId="1F83A29A" w:rsidR="00DE07A3" w:rsidRDefault="00DE07A3" w:rsidP="00DE07A3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4. Predict the extension of the spring when 4 N are added and explain your reasoning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417"/>
                            </w:tblGrid>
                            <w:tr w:rsidR="00DE07A3" w14:paraId="607CFBF2" w14:textId="77777777" w:rsidTr="00DE07A3">
                              <w:tc>
                                <w:tcPr>
                                  <w:tcW w:w="988" w:type="dxa"/>
                                </w:tcPr>
                                <w:p w14:paraId="17A9BD33" w14:textId="690F6419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Force (N)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5CC0F8A" w14:textId="0113C163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Extension (m)</w:t>
                                  </w:r>
                                </w:p>
                              </w:tc>
                            </w:tr>
                            <w:tr w:rsidR="00DE07A3" w14:paraId="0ECBBD1A" w14:textId="77777777" w:rsidTr="00DE07A3">
                              <w:tc>
                                <w:tcPr>
                                  <w:tcW w:w="988" w:type="dxa"/>
                                </w:tcPr>
                                <w:p w14:paraId="35DA5273" w14:textId="11685650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1399CFF6" w14:textId="48D9FAA6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0.07</w:t>
                                  </w:r>
                                </w:p>
                              </w:tc>
                            </w:tr>
                            <w:tr w:rsidR="00DE07A3" w14:paraId="335C9C92" w14:textId="77777777" w:rsidTr="00DE07A3">
                              <w:tc>
                                <w:tcPr>
                                  <w:tcW w:w="988" w:type="dxa"/>
                                </w:tcPr>
                                <w:p w14:paraId="392252C8" w14:textId="5207DF1C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74CE8F4E" w14:textId="1C6982E6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0.09</w:t>
                                  </w:r>
                                </w:p>
                              </w:tc>
                            </w:tr>
                            <w:tr w:rsidR="00DE07A3" w14:paraId="2351EE39" w14:textId="77777777" w:rsidTr="00DE07A3">
                              <w:tc>
                                <w:tcPr>
                                  <w:tcW w:w="988" w:type="dxa"/>
                                </w:tcPr>
                                <w:p w14:paraId="02EF62FC" w14:textId="5691D80E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4B51E23" w14:textId="413BE154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1.10</w:t>
                                  </w:r>
                                </w:p>
                              </w:tc>
                            </w:tr>
                            <w:tr w:rsidR="00DE07A3" w14:paraId="2D8A7157" w14:textId="77777777" w:rsidTr="00DE07A3">
                              <w:tc>
                                <w:tcPr>
                                  <w:tcW w:w="988" w:type="dxa"/>
                                </w:tcPr>
                                <w:p w14:paraId="73BB2935" w14:textId="341A842D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6E28C7EB" w14:textId="32ECD04C" w:rsidR="00DE07A3" w:rsidRDefault="00DE07A3" w:rsidP="00DE07A3">
                                  <w:pP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1.30</w:t>
                                  </w:r>
                                </w:p>
                              </w:tc>
                            </w:tr>
                          </w:tbl>
                          <w:p w14:paraId="1801A6AB" w14:textId="1ECD624E" w:rsidR="00DE07A3" w:rsidRDefault="00DE07A3" w:rsidP="00DE07A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48411A5C" w14:textId="204F2D28" w:rsidR="00DE07A3" w:rsidRDefault="00DE07A3" w:rsidP="00DE07A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5. 1 spring has a spring constant of 0.38 N/m and another has a spring constant of 1.15 N/m. Describe the difference in the results of the investigation with these two springs</w:t>
                            </w:r>
                          </w:p>
                          <w:p w14:paraId="18841A12" w14:textId="3DFDE3C5" w:rsidR="00DE07A3" w:rsidRDefault="00DE07A3" w:rsidP="00DE07A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Calculate the force needed to extend a spring with a spring constant of 2.75 N/m by 0.15m</w:t>
                            </w:r>
                          </w:p>
                          <w:p w14:paraId="5017C279" w14:textId="0B6D8BDB" w:rsidR="00DE07A3" w:rsidRDefault="00DE07A3" w:rsidP="00DE07A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Calculate the force needed to extend a spring with a spring constant of 0.8 N/m by 0.3cm </w:t>
                            </w:r>
                          </w:p>
                          <w:p w14:paraId="0CF60902" w14:textId="1D380671" w:rsidR="00DE07A3" w:rsidRDefault="00DE07A3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095BD9D2" w14:textId="54B58D9E" w:rsidR="00DE07A3" w:rsidRPr="0043721F" w:rsidRDefault="00DE07A3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Drag and Friction</w:t>
                            </w:r>
                          </w:p>
                          <w:p w14:paraId="2D2B3195" w14:textId="72861F44" w:rsidR="00DE07A3" w:rsidRDefault="00DE07A3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8. Describe an investigation you could </w:t>
                            </w:r>
                            <w:r w:rsidR="00405A89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do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to determine which surface generated the most friction between sandpaper, </w:t>
                            </w:r>
                            <w:r w:rsidR="00405A89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carpet and wood. Make sure to include your independent variable, your dependent variable and how you will measure it and any control variables. </w:t>
                            </w:r>
                          </w:p>
                          <w:p w14:paraId="0A5D684F" w14:textId="3E25E8F9" w:rsidR="00DE07A3" w:rsidRPr="0043721F" w:rsidRDefault="00405A89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9. Explain how streamlining works to reduce drag forces on an object and why it is done in industry to cars. </w:t>
                            </w:r>
                          </w:p>
                          <w:p w14:paraId="48C657F3" w14:textId="77777777" w:rsidR="00DE07A3" w:rsidRDefault="00DE07A3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  <w:p w14:paraId="12B4179F" w14:textId="47F0B568" w:rsidR="00DE07A3" w:rsidRPr="0043721F" w:rsidRDefault="00405A89" w:rsidP="003A03C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Weight </w:t>
                            </w:r>
                          </w:p>
                          <w:p w14:paraId="2F28EF3C" w14:textId="79E34FEE" w:rsidR="00DE07A3" w:rsidRDefault="00405A89" w:rsidP="00405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10. Calculate how much heavier a 65 kg person would be on the Earth, compared to the moon (g = 1.6 N/kg)</w:t>
                            </w:r>
                          </w:p>
                          <w:p w14:paraId="207E6396" w14:textId="258F240D" w:rsidR="00405A89" w:rsidRPr="00241D22" w:rsidRDefault="00405A89" w:rsidP="00405A89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11. Calculate the weight of a 300g object on a planet that has a gravitational field strength, 4 x that of the Earth.</w:t>
                            </w:r>
                          </w:p>
                          <w:p w14:paraId="64B65F57" w14:textId="3DEF9F81" w:rsidR="00DE07A3" w:rsidRPr="00ED0F8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0BE901" w14:textId="77777777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0F6801D" w14:textId="77777777" w:rsidR="00DE07A3" w:rsidRPr="001C4F90" w:rsidRDefault="00DE07A3" w:rsidP="00ED0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3CD77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417.9pt;margin-top:-2.75pt;width:208.15pt;height:579.15pt;z-index:-251571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" filled="f" stroked="f">
                <v:textbox>
                  <w:txbxContent>
                    <w:p w14:paraId="39DD7CDC" w14:textId="76315ABF" w:rsidR="00DE07A3" w:rsidRDefault="00DE07A3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Grasp</w:t>
                      </w: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 xml:space="preserve"> it</w:t>
                      </w:r>
                    </w:p>
                    <w:p w14:paraId="5E734A9F" w14:textId="08028BB5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43747C79" w14:textId="62EA11F9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Types of Forces</w:t>
                      </w:r>
                    </w:p>
                    <w:p w14:paraId="598032CE" w14:textId="3E9D8294" w:rsidR="00DE07A3" w:rsidRDefault="00DE07A3" w:rsidP="009F68A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1. People sometimes think that air resistance is a non-contact force. Can you explain why some people might think that?</w:t>
                      </w:r>
                    </w:p>
                    <w:p w14:paraId="3BA74FEB" w14:textId="6689C664" w:rsidR="00DE07A3" w:rsidRDefault="00DE07A3" w:rsidP="009F68A4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2. Explain why magnetism is a non-contact force.</w:t>
                      </w:r>
                    </w:p>
                    <w:p w14:paraId="1B2AF327" w14:textId="59BEEC1E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3B9EB6C6" w14:textId="258F6DE9" w:rsidR="00DE07A3" w:rsidRDefault="00DE07A3" w:rsidP="00DE07A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Hooke’s Law </w:t>
                      </w:r>
                    </w:p>
                    <w:p w14:paraId="47EF2F1F" w14:textId="330B3C77" w:rsidR="00DE07A3" w:rsidRDefault="00DE07A3" w:rsidP="00DE07A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3. How could the extension of a spring be calculated in the investigation if you were not using a fiducial marker?</w:t>
                      </w:r>
                    </w:p>
                    <w:p w14:paraId="511B627E" w14:textId="1F83A29A" w:rsidR="00DE07A3" w:rsidRDefault="00DE07A3" w:rsidP="00DE07A3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4. Predict the extension of the spring when 4 N are added and explain your reasoning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417"/>
                      </w:tblGrid>
                      <w:tr w:rsidR="00DE07A3" w14:paraId="607CFBF2" w14:textId="77777777" w:rsidTr="00DE07A3">
                        <w:tc>
                          <w:tcPr>
                            <w:tcW w:w="988" w:type="dxa"/>
                          </w:tcPr>
                          <w:p w14:paraId="17A9BD33" w14:textId="690F6419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Force (N)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5CC0F8A" w14:textId="0113C163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Extension (m)</w:t>
                            </w:r>
                          </w:p>
                        </w:tc>
                      </w:tr>
                      <w:tr w:rsidR="00DE07A3" w14:paraId="0ECBBD1A" w14:textId="77777777" w:rsidTr="00DE07A3">
                        <w:tc>
                          <w:tcPr>
                            <w:tcW w:w="988" w:type="dxa"/>
                          </w:tcPr>
                          <w:p w14:paraId="35DA5273" w14:textId="11685650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1399CFF6" w14:textId="48D9FAA6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0.07</w:t>
                            </w:r>
                          </w:p>
                        </w:tc>
                      </w:tr>
                      <w:tr w:rsidR="00DE07A3" w14:paraId="335C9C92" w14:textId="77777777" w:rsidTr="00DE07A3">
                        <w:tc>
                          <w:tcPr>
                            <w:tcW w:w="988" w:type="dxa"/>
                          </w:tcPr>
                          <w:p w14:paraId="392252C8" w14:textId="5207DF1C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74CE8F4E" w14:textId="1C6982E6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0.09</w:t>
                            </w:r>
                          </w:p>
                        </w:tc>
                      </w:tr>
                      <w:tr w:rsidR="00DE07A3" w14:paraId="2351EE39" w14:textId="77777777" w:rsidTr="00DE07A3">
                        <w:tc>
                          <w:tcPr>
                            <w:tcW w:w="988" w:type="dxa"/>
                          </w:tcPr>
                          <w:p w14:paraId="02EF62FC" w14:textId="5691D80E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4B51E23" w14:textId="413BE154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1.10</w:t>
                            </w:r>
                          </w:p>
                        </w:tc>
                      </w:tr>
                      <w:tr w:rsidR="00DE07A3" w14:paraId="2D8A7157" w14:textId="77777777" w:rsidTr="00DE07A3">
                        <w:tc>
                          <w:tcPr>
                            <w:tcW w:w="988" w:type="dxa"/>
                          </w:tcPr>
                          <w:p w14:paraId="73BB2935" w14:textId="341A842D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6E28C7EB" w14:textId="32ECD04C" w:rsidR="00DE07A3" w:rsidRDefault="00DE07A3" w:rsidP="00DE07A3">
                            <w:pP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1.30</w:t>
                            </w:r>
                          </w:p>
                        </w:tc>
                      </w:tr>
                    </w:tbl>
                    <w:p w14:paraId="1801A6AB" w14:textId="1ECD624E" w:rsidR="00DE07A3" w:rsidRDefault="00DE07A3" w:rsidP="00DE07A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48411A5C" w14:textId="204F2D28" w:rsidR="00DE07A3" w:rsidRDefault="00DE07A3" w:rsidP="00DE07A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5. 1 spring has a spring constant of 0.38 N/m and another has a spring constant of 1.15 N/m. Describe the difference in the results of the investigation with these two springs</w:t>
                      </w:r>
                    </w:p>
                    <w:p w14:paraId="18841A12" w14:textId="3DFDE3C5" w:rsidR="00DE07A3" w:rsidRDefault="00DE07A3" w:rsidP="00DE07A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Calculate the force needed to extend a spring with a spring constant of 2.75 N/m by 0.15m</w:t>
                      </w:r>
                    </w:p>
                    <w:p w14:paraId="5017C279" w14:textId="0B6D8BDB" w:rsidR="00DE07A3" w:rsidRDefault="00DE07A3" w:rsidP="00DE07A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Calculate the force needed to extend a spring with a spring constant of 0.8 N/m by 0.3cm </w:t>
                      </w:r>
                    </w:p>
                    <w:p w14:paraId="0CF60902" w14:textId="1D380671" w:rsidR="00DE07A3" w:rsidRDefault="00DE07A3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095BD9D2" w14:textId="54B58D9E" w:rsidR="00DE07A3" w:rsidRPr="0043721F" w:rsidRDefault="00DE07A3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Drag and Friction</w:t>
                      </w:r>
                    </w:p>
                    <w:p w14:paraId="2D2B3195" w14:textId="72861F44" w:rsidR="00DE07A3" w:rsidRDefault="00DE07A3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8. Describe an investigation you could </w:t>
                      </w:r>
                      <w:r w:rsidR="00405A89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do </w:t>
                      </w: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to determine which surface generated the most friction between sandpaper, </w:t>
                      </w:r>
                      <w:r w:rsidR="00405A89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carpet and wood. Make sure to include your independent variable, your dependent variable and how you will measure it and any control variables. </w:t>
                      </w:r>
                    </w:p>
                    <w:p w14:paraId="0A5D684F" w14:textId="3E25E8F9" w:rsidR="00DE07A3" w:rsidRPr="0043721F" w:rsidRDefault="00405A89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9. Explain how streamlining works to reduce drag forces on an object and why it is done in industry to cars. </w:t>
                      </w:r>
                    </w:p>
                    <w:p w14:paraId="48C657F3" w14:textId="77777777" w:rsidR="00DE07A3" w:rsidRDefault="00DE07A3" w:rsidP="003A03CF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</w:p>
                    <w:p w14:paraId="12B4179F" w14:textId="47F0B568" w:rsidR="00DE07A3" w:rsidRPr="0043721F" w:rsidRDefault="00405A89" w:rsidP="003A03C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Weight </w:t>
                      </w:r>
                    </w:p>
                    <w:p w14:paraId="2F28EF3C" w14:textId="79E34FEE" w:rsidR="00DE07A3" w:rsidRDefault="00405A89" w:rsidP="00405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10. Calculate how much heavier a 65 kg person would be on the Earth, compared to the moon (g = 1.6 N/kg)</w:t>
                      </w:r>
                    </w:p>
                    <w:p w14:paraId="207E6396" w14:textId="258F240D" w:rsidR="00405A89" w:rsidRPr="00241D22" w:rsidRDefault="00405A89" w:rsidP="00405A89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11. Calculate the weight of a 300g object on a planet that has a gravitational field strength, 4 x that of the Earth.</w:t>
                      </w:r>
                    </w:p>
                    <w:p w14:paraId="64B65F57" w14:textId="3DEF9F81" w:rsidR="00DE07A3" w:rsidRPr="00ED0F8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010BE901" w14:textId="77777777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0F6801D" w14:textId="77777777" w:rsidR="00DE07A3" w:rsidRPr="001C4F90" w:rsidRDefault="00DE07A3" w:rsidP="00ED0F8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41D22" w:rsidRPr="00732711">
        <w:rPr>
          <w:noProof/>
          <w:color w:val="E65D00"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79F54B8" wp14:editId="02A99B23">
                <wp:simplePos x="0" y="0"/>
                <wp:positionH relativeFrom="page">
                  <wp:posOffset>2722880</wp:posOffset>
                </wp:positionH>
                <wp:positionV relativeFrom="paragraph">
                  <wp:posOffset>-17559</wp:posOffset>
                </wp:positionV>
                <wp:extent cx="2473325" cy="735457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735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7840" w14:textId="25CF8BC8" w:rsidR="00DE07A3" w:rsidRDefault="00DE07A3" w:rsidP="00241D22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ED0F8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Know it</w:t>
                            </w:r>
                          </w:p>
                          <w:p w14:paraId="26324163" w14:textId="7103429C" w:rsidR="00DE07A3" w:rsidRDefault="00DE07A3" w:rsidP="00ED0F83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51F5E19" w14:textId="4F53DDCC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4F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Types of Forces</w:t>
                            </w:r>
                          </w:p>
                          <w:p w14:paraId="09C6C23E" w14:textId="35CE9F4B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1. Define the term ‘contact force’  </w:t>
                            </w:r>
                          </w:p>
                          <w:p w14:paraId="1766EC1A" w14:textId="7AB33ABB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2. Give 4 examples of contact forces </w:t>
                            </w:r>
                          </w:p>
                          <w:p w14:paraId="4ABA028E" w14:textId="66AE3F91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3. Define the term ‘non-contact force’ </w:t>
                            </w:r>
                          </w:p>
                          <w:p w14:paraId="56F3C2E4" w14:textId="5CE27D46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4. Give 3 examples of non-contact forces </w:t>
                            </w:r>
                          </w:p>
                          <w:p w14:paraId="07785648" w14:textId="6F8F5B7A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5. What is the unit of measurement of forces? </w:t>
                            </w:r>
                          </w:p>
                          <w:p w14:paraId="6C96357F" w14:textId="598F4C43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96D7B62" w14:textId="15CB20B5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4F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Free Body Diagrams </w:t>
                            </w:r>
                          </w:p>
                          <w:p w14:paraId="21D558AB" w14:textId="2AA1E612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>6. Describe what a free body diagram shows</w:t>
                            </w:r>
                          </w:p>
                          <w:p w14:paraId="22834282" w14:textId="052C956E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7. Draw a free body diagram to show the forces acting on a bottle on a table </w:t>
                            </w:r>
                          </w:p>
                          <w:p w14:paraId="15A75C99" w14:textId="4EC0EBE4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rFonts w:cstheme="minorHAnsi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8. Draw a free body diagram to show the forces acting on a football as it moves through the air, after being kicked. </w:t>
                            </w:r>
                          </w:p>
                          <w:p w14:paraId="34CD0618" w14:textId="701DDA10" w:rsidR="00DE07A3" w:rsidRPr="00FC4FAC" w:rsidRDefault="00DE07A3" w:rsidP="00ED0F83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 w:rsidRPr="00FC4FAC">
                              <w:rPr>
                                <w:noProof/>
                              </w:rPr>
                              <w:t xml:space="preserve">                    </w:t>
                            </w:r>
                          </w:p>
                          <w:p w14:paraId="38A91BA7" w14:textId="77777777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14:paraId="287F1BD8" w14:textId="75E3CFF1" w:rsidR="00DE07A3" w:rsidRPr="00FC4FAC" w:rsidRDefault="00DE07A3" w:rsidP="00D81D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4FAC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Resultant Force </w:t>
                            </w:r>
                          </w:p>
                          <w:p w14:paraId="6457B7A4" w14:textId="2301779F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 xml:space="preserve">9. Calculate the resultant force in these situations and describe the motion of the object. </w:t>
                            </w:r>
                          </w:p>
                          <w:p w14:paraId="0A56CFA7" w14:textId="2001FD09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551452" wp14:editId="318D2AFF">
                                  <wp:extent cx="1094265" cy="1304925"/>
                                  <wp:effectExtent l="0" t="0" r="0" b="0"/>
                                  <wp:docPr id="192" name="Picture 192" descr="Forc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orc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879" r="57110" b="795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7393" cy="1308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A8129A" w14:textId="6BDE5D8F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9924FFD" w14:textId="21D9CD28" w:rsidR="00DE07A3" w:rsidRPr="00FC4FAC" w:rsidRDefault="00DE07A3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4F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Hooke’s Law </w:t>
                            </w:r>
                          </w:p>
                          <w:p w14:paraId="0FC41E94" w14:textId="0E83ED61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>10. Define the term ‘elastic’ as it relates to a material</w:t>
                            </w:r>
                          </w:p>
                          <w:p w14:paraId="76364E11" w14:textId="18DFF128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>11. Define the term ‘directly proportional’</w:t>
                            </w:r>
                          </w:p>
                          <w:p w14:paraId="62334945" w14:textId="0BE093F2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 xml:space="preserve">12. Recall the equation used to calculate the force applied to extend a spring by a certain distance. </w:t>
                            </w:r>
                          </w:p>
                          <w:p w14:paraId="2837D9AB" w14:textId="01A63F01" w:rsidR="00DE07A3" w:rsidRPr="00FC4FAC" w:rsidRDefault="00DE07A3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61CBC095" w14:textId="53F90881" w:rsidR="00DE07A3" w:rsidRPr="00FC4FAC" w:rsidRDefault="00DE07A3" w:rsidP="00241D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4F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Weight </w:t>
                            </w:r>
                          </w:p>
                          <w:p w14:paraId="081939FC" w14:textId="76E6BFE5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 xml:space="preserve">14. Describe the difference between weight and mass. </w:t>
                            </w:r>
                          </w:p>
                          <w:p w14:paraId="0D5CA171" w14:textId="65AF2DFA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>15. State the units of weight and mass</w:t>
                            </w:r>
                          </w:p>
                          <w:p w14:paraId="0C83C3D0" w14:textId="2F8A8006" w:rsidR="00DE07A3" w:rsidRPr="00FC4FAC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 xml:space="preserve">16. Calculate the weight of a 50 kg person on the Earth. </w:t>
                            </w:r>
                          </w:p>
                          <w:p w14:paraId="6F5E203F" w14:textId="279E89E8" w:rsidR="00DE07A3" w:rsidRDefault="00DE07A3" w:rsidP="009F68A4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 w:rsidRPr="00FC4FAC">
                              <w:rPr>
                                <w:sz w:val="19"/>
                                <w:szCs w:val="19"/>
                              </w:rPr>
                              <w:t>17. Why does your weight decrease on the moon?</w:t>
                            </w:r>
                            <w:bookmarkStart w:id="0" w:name="_GoBack"/>
                            <w:bookmarkEnd w:id="0"/>
                          </w:p>
                          <w:p w14:paraId="621134DE" w14:textId="77777777" w:rsidR="00DE07A3" w:rsidRPr="00D81DDA" w:rsidRDefault="00DE07A3" w:rsidP="00241D2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F54B8" id="_x0000_s1049" type="#_x0000_t202" style="position:absolute;left:0;text-align:left;margin-left:214.4pt;margin-top:-1.4pt;width:194.75pt;height:579.1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" filled="f" stroked="f">
                <v:textbox>
                  <w:txbxContent>
                    <w:p w14:paraId="54F77840" w14:textId="25CF8BC8" w:rsidR="00DE07A3" w:rsidRDefault="00DE07A3" w:rsidP="00241D22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ED0F83"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  <w:t>Know it</w:t>
                      </w:r>
                    </w:p>
                    <w:p w14:paraId="26324163" w14:textId="7103429C" w:rsidR="00DE07A3" w:rsidRDefault="00DE07A3" w:rsidP="00ED0F83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u w:val="single"/>
                        </w:rPr>
                      </w:pPr>
                    </w:p>
                    <w:p w14:paraId="251F5E19" w14:textId="4F53DDCC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C4FAC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Types of Forces</w:t>
                      </w:r>
                    </w:p>
                    <w:p w14:paraId="09C6C23E" w14:textId="35CE9F4B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1. Define the term ‘contact force’  </w:t>
                      </w:r>
                    </w:p>
                    <w:p w14:paraId="1766EC1A" w14:textId="7AB33ABB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2. Give 4 examples of contact forces </w:t>
                      </w:r>
                    </w:p>
                    <w:p w14:paraId="4ABA028E" w14:textId="66AE3F91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3. Define the term ‘non-contact force’ </w:t>
                      </w:r>
                    </w:p>
                    <w:p w14:paraId="56F3C2E4" w14:textId="5CE27D46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4. Give 3 examples of non-contact forces </w:t>
                      </w:r>
                    </w:p>
                    <w:p w14:paraId="07785648" w14:textId="6F8F5B7A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5. What is the unit of measurement of forces? </w:t>
                      </w:r>
                    </w:p>
                    <w:p w14:paraId="6C96357F" w14:textId="598F4C43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96D7B62" w14:textId="15CB20B5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C4FAC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Free Body Diagrams </w:t>
                      </w:r>
                    </w:p>
                    <w:p w14:paraId="21D558AB" w14:textId="2AA1E612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>6. Describe what a free body diagram shows</w:t>
                      </w:r>
                    </w:p>
                    <w:p w14:paraId="22834282" w14:textId="052C956E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7. Draw a free body diagram to show the forces acting on a bottle on a table </w:t>
                      </w:r>
                    </w:p>
                    <w:p w14:paraId="15A75C99" w14:textId="4EC0EBE4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</w:pPr>
                      <w:r w:rsidRPr="00FC4FAC">
                        <w:rPr>
                          <w:rFonts w:cstheme="minorHAnsi"/>
                          <w:color w:val="000000" w:themeColor="text1"/>
                          <w:sz w:val="19"/>
                          <w:szCs w:val="19"/>
                        </w:rPr>
                        <w:t xml:space="preserve">8. Draw a free body diagram to show the forces acting on a football as it moves through the air, after being kicked. </w:t>
                      </w:r>
                    </w:p>
                    <w:p w14:paraId="34CD0618" w14:textId="701DDA10" w:rsidR="00DE07A3" w:rsidRPr="00FC4FAC" w:rsidRDefault="00DE07A3" w:rsidP="00ED0F83">
                      <w:pPr>
                        <w:spacing w:after="0" w:line="240" w:lineRule="auto"/>
                        <w:rPr>
                          <w:noProof/>
                        </w:rPr>
                      </w:pPr>
                      <w:r w:rsidRPr="00FC4FAC">
                        <w:rPr>
                          <w:noProof/>
                        </w:rPr>
                        <w:t xml:space="preserve">                    </w:t>
                      </w:r>
                    </w:p>
                    <w:p w14:paraId="38A91BA7" w14:textId="77777777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14:paraId="287F1BD8" w14:textId="75E3CFF1" w:rsidR="00DE07A3" w:rsidRPr="00FC4FAC" w:rsidRDefault="00DE07A3" w:rsidP="00D81DDA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C4FAC">
                        <w:rPr>
                          <w:rFonts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Resultant Force </w:t>
                      </w:r>
                    </w:p>
                    <w:p w14:paraId="6457B7A4" w14:textId="2301779F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 xml:space="preserve">9. Calculate the resultant force in these situations and describe the motion of the object. </w:t>
                      </w:r>
                    </w:p>
                    <w:p w14:paraId="0A56CFA7" w14:textId="2001FD09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7551452" wp14:editId="318D2AFF">
                            <wp:extent cx="1094265" cy="1304925"/>
                            <wp:effectExtent l="0" t="0" r="0" b="0"/>
                            <wp:docPr id="192" name="Picture 192" descr="Forc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orc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879" r="57110" b="795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7393" cy="1308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A8129A" w14:textId="6BDE5D8F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39924FFD" w14:textId="21D9CD28" w:rsidR="00DE07A3" w:rsidRPr="00FC4FAC" w:rsidRDefault="00DE07A3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C4FAC">
                        <w:rPr>
                          <w:b/>
                          <w:bCs/>
                          <w:sz w:val="20"/>
                          <w:szCs w:val="20"/>
                        </w:rPr>
                        <w:t xml:space="preserve">Hooke’s Law </w:t>
                      </w:r>
                    </w:p>
                    <w:p w14:paraId="0FC41E94" w14:textId="0E83ED61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>10. Define the term ‘elastic’ as it relates to a material</w:t>
                      </w:r>
                    </w:p>
                    <w:p w14:paraId="76364E11" w14:textId="18DFF128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>11. Define the term ‘directly proportional’</w:t>
                      </w:r>
                    </w:p>
                    <w:p w14:paraId="62334945" w14:textId="0BE093F2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 xml:space="preserve">12. Recall the equation used to calculate the force applied to extend a spring by a certain distance. </w:t>
                      </w:r>
                    </w:p>
                    <w:p w14:paraId="2837D9AB" w14:textId="01A63F01" w:rsidR="00DE07A3" w:rsidRPr="00FC4FAC" w:rsidRDefault="00DE07A3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61CBC095" w14:textId="53F90881" w:rsidR="00DE07A3" w:rsidRPr="00FC4FAC" w:rsidRDefault="00DE07A3" w:rsidP="00241D22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C4FAC">
                        <w:rPr>
                          <w:b/>
                          <w:bCs/>
                          <w:sz w:val="20"/>
                          <w:szCs w:val="20"/>
                        </w:rPr>
                        <w:t xml:space="preserve">Weight </w:t>
                      </w:r>
                    </w:p>
                    <w:p w14:paraId="081939FC" w14:textId="76E6BFE5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 xml:space="preserve">14. Describe the difference between weight and mass. </w:t>
                      </w:r>
                    </w:p>
                    <w:p w14:paraId="0D5CA171" w14:textId="65AF2DFA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>15. State the units of weight and mass</w:t>
                      </w:r>
                    </w:p>
                    <w:p w14:paraId="0C83C3D0" w14:textId="2F8A8006" w:rsidR="00DE07A3" w:rsidRPr="00FC4FAC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 xml:space="preserve">16. Calculate the weight of a 50 kg person on the Earth. </w:t>
                      </w:r>
                    </w:p>
                    <w:p w14:paraId="6F5E203F" w14:textId="279E89E8" w:rsidR="00DE07A3" w:rsidRDefault="00DE07A3" w:rsidP="009F68A4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 w:rsidRPr="00FC4FAC">
                        <w:rPr>
                          <w:sz w:val="19"/>
                          <w:szCs w:val="19"/>
                        </w:rPr>
                        <w:t>17. Why does your weight decrease on the moon?</w:t>
                      </w:r>
                      <w:bookmarkStart w:id="1" w:name="_GoBack"/>
                      <w:bookmarkEnd w:id="1"/>
                    </w:p>
                    <w:p w14:paraId="621134DE" w14:textId="77777777" w:rsidR="00DE07A3" w:rsidRPr="00D81DDA" w:rsidRDefault="00DE07A3" w:rsidP="00241D2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5752C6" wp14:editId="7DF5338D">
                <wp:simplePos x="0" y="0"/>
                <wp:positionH relativeFrom="column">
                  <wp:posOffset>7771130</wp:posOffset>
                </wp:positionH>
                <wp:positionV relativeFrom="paragraph">
                  <wp:posOffset>-421005</wp:posOffset>
                </wp:positionV>
                <wp:extent cx="19878" cy="7771958"/>
                <wp:effectExtent l="0" t="0" r="37465" b="1968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8" cy="777195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FC4C1A3" id="Straight Connector 4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pt,-33.15pt" to="613.45pt,5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" strokecolor="black [3213]" strokeweight="1.5pt">
                <v:stroke dashstyle="dash" joinstyle="miter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3DF93" wp14:editId="6EE6931B">
                <wp:simplePos x="0" y="0"/>
                <wp:positionH relativeFrom="margin">
                  <wp:align>center</wp:align>
                </wp:positionH>
                <wp:positionV relativeFrom="paragraph">
                  <wp:posOffset>-544195</wp:posOffset>
                </wp:positionV>
                <wp:extent cx="19879" cy="7911548"/>
                <wp:effectExtent l="0" t="0" r="37465" b="3238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791154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C3CD1F5" id="Straight Connector 4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2.85pt" to="1.55pt,5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FC6F5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1161C" wp14:editId="3420AA95">
                <wp:simplePos x="0" y="0"/>
                <wp:positionH relativeFrom="column">
                  <wp:posOffset>2437650</wp:posOffset>
                </wp:positionH>
                <wp:positionV relativeFrom="paragraph">
                  <wp:posOffset>-64135</wp:posOffset>
                </wp:positionV>
                <wp:extent cx="0" cy="7752522"/>
                <wp:effectExtent l="0" t="0" r="38100" b="203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5252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5804666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-5.05pt" to="191.9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" strokecolor="black [3213]" strokeweight="1.5pt">
                <v:stroke dashstyle="dash" joinstyle="miter"/>
              </v:line>
            </w:pict>
          </mc:Fallback>
        </mc:AlternateContent>
      </w:r>
    </w:p>
    <w:sectPr w:rsidR="00987D0B" w:rsidRPr="00987D0B" w:rsidSect="00732711">
      <w:pgSz w:w="16838" w:h="11906" w:orient="landscape"/>
      <w:pgMar w:top="227" w:right="720" w:bottom="720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8BE9" w14:textId="77777777" w:rsidR="00011677" w:rsidRDefault="00011677" w:rsidP="000722E3">
      <w:pPr>
        <w:spacing w:after="0" w:line="240" w:lineRule="auto"/>
      </w:pPr>
      <w:r>
        <w:separator/>
      </w:r>
    </w:p>
  </w:endnote>
  <w:endnote w:type="continuationSeparator" w:id="0">
    <w:p w14:paraId="7C4A73EF" w14:textId="77777777" w:rsidR="00011677" w:rsidRDefault="00011677" w:rsidP="0007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7F3DF" w14:textId="77777777" w:rsidR="00011677" w:rsidRDefault="00011677" w:rsidP="000722E3">
      <w:pPr>
        <w:spacing w:after="0" w:line="240" w:lineRule="auto"/>
      </w:pPr>
      <w:r>
        <w:separator/>
      </w:r>
    </w:p>
  </w:footnote>
  <w:footnote w:type="continuationSeparator" w:id="0">
    <w:p w14:paraId="19D44B97" w14:textId="77777777" w:rsidR="00011677" w:rsidRDefault="00011677" w:rsidP="00072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5D3"/>
    <w:multiLevelType w:val="hybridMultilevel"/>
    <w:tmpl w:val="F4C2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57A"/>
    <w:multiLevelType w:val="hybridMultilevel"/>
    <w:tmpl w:val="31F4B29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7F13"/>
    <w:multiLevelType w:val="hybridMultilevel"/>
    <w:tmpl w:val="C6287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5C58"/>
    <w:multiLevelType w:val="hybridMultilevel"/>
    <w:tmpl w:val="CE8EDB5C"/>
    <w:lvl w:ilvl="0" w:tplc="56EE7152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73BFB"/>
    <w:multiLevelType w:val="hybridMultilevel"/>
    <w:tmpl w:val="77A80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E3"/>
    <w:rsid w:val="00011677"/>
    <w:rsid w:val="00031E06"/>
    <w:rsid w:val="00064646"/>
    <w:rsid w:val="000722E3"/>
    <w:rsid w:val="0016410F"/>
    <w:rsid w:val="001C4F90"/>
    <w:rsid w:val="00241560"/>
    <w:rsid w:val="00241D22"/>
    <w:rsid w:val="00261494"/>
    <w:rsid w:val="002B32EB"/>
    <w:rsid w:val="0032446A"/>
    <w:rsid w:val="00330178"/>
    <w:rsid w:val="00343DBB"/>
    <w:rsid w:val="00365155"/>
    <w:rsid w:val="003822FB"/>
    <w:rsid w:val="003A03CF"/>
    <w:rsid w:val="00405A89"/>
    <w:rsid w:val="0043721F"/>
    <w:rsid w:val="004372AA"/>
    <w:rsid w:val="00572AA9"/>
    <w:rsid w:val="005A0412"/>
    <w:rsid w:val="005B1784"/>
    <w:rsid w:val="005C262B"/>
    <w:rsid w:val="005F1A1D"/>
    <w:rsid w:val="00681290"/>
    <w:rsid w:val="006A5FA2"/>
    <w:rsid w:val="006D6170"/>
    <w:rsid w:val="00732711"/>
    <w:rsid w:val="0073720B"/>
    <w:rsid w:val="007C6BE3"/>
    <w:rsid w:val="007E1FC5"/>
    <w:rsid w:val="007F1DAA"/>
    <w:rsid w:val="00876DC7"/>
    <w:rsid w:val="008B4743"/>
    <w:rsid w:val="008E709B"/>
    <w:rsid w:val="008E73B6"/>
    <w:rsid w:val="008F0127"/>
    <w:rsid w:val="00924749"/>
    <w:rsid w:val="00941DF0"/>
    <w:rsid w:val="00955C6C"/>
    <w:rsid w:val="00956F97"/>
    <w:rsid w:val="00987D0B"/>
    <w:rsid w:val="009925FC"/>
    <w:rsid w:val="009C07DD"/>
    <w:rsid w:val="009E52D9"/>
    <w:rsid w:val="009F68A4"/>
    <w:rsid w:val="00AA1823"/>
    <w:rsid w:val="00AD054E"/>
    <w:rsid w:val="00AD56BF"/>
    <w:rsid w:val="00B13AB0"/>
    <w:rsid w:val="00B652F0"/>
    <w:rsid w:val="00BA43B9"/>
    <w:rsid w:val="00BB1892"/>
    <w:rsid w:val="00BE3101"/>
    <w:rsid w:val="00C1600A"/>
    <w:rsid w:val="00C94BA6"/>
    <w:rsid w:val="00CC3615"/>
    <w:rsid w:val="00CD064D"/>
    <w:rsid w:val="00D4169C"/>
    <w:rsid w:val="00D45314"/>
    <w:rsid w:val="00D81DDA"/>
    <w:rsid w:val="00DE07A3"/>
    <w:rsid w:val="00E22D82"/>
    <w:rsid w:val="00E45A3C"/>
    <w:rsid w:val="00E62E30"/>
    <w:rsid w:val="00E6745D"/>
    <w:rsid w:val="00E73FC5"/>
    <w:rsid w:val="00ED0A9D"/>
    <w:rsid w:val="00ED0F83"/>
    <w:rsid w:val="00EF571A"/>
    <w:rsid w:val="00F10BD0"/>
    <w:rsid w:val="00FC022E"/>
    <w:rsid w:val="00FC384C"/>
    <w:rsid w:val="00FC4FAC"/>
    <w:rsid w:val="00FC6F53"/>
    <w:rsid w:val="00F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517673"/>
  <w15:chartTrackingRefBased/>
  <w15:docId w15:val="{FBF4B817-BA7E-4118-9522-AB67CAC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2E3"/>
  </w:style>
  <w:style w:type="paragraph" w:styleId="Footer">
    <w:name w:val="footer"/>
    <w:basedOn w:val="Normal"/>
    <w:link w:val="FooterChar"/>
    <w:uiPriority w:val="99"/>
    <w:unhideWhenUsed/>
    <w:rsid w:val="00072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2E3"/>
  </w:style>
  <w:style w:type="table" w:styleId="TableGrid">
    <w:name w:val="Table Grid"/>
    <w:basedOn w:val="TableNormal"/>
    <w:uiPriority w:val="39"/>
    <w:rsid w:val="0098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6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Griffiths</dc:creator>
  <cp:keywords/>
  <dc:description/>
  <cp:lastModifiedBy>Byrne,Phillip</cp:lastModifiedBy>
  <cp:revision>3</cp:revision>
  <cp:lastPrinted>2020-11-20T13:49:00Z</cp:lastPrinted>
  <dcterms:created xsi:type="dcterms:W3CDTF">2020-11-18T07:49:00Z</dcterms:created>
  <dcterms:modified xsi:type="dcterms:W3CDTF">2020-11-20T13:50:00Z</dcterms:modified>
</cp:coreProperties>
</file>